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62" w:rsidRPr="0067733D" w:rsidRDefault="0067733D" w:rsidP="0067733D">
      <w:pPr>
        <w:pStyle w:val="a5"/>
        <w:rPr>
          <w:rFonts w:ascii="Times New Roman" w:hAnsi="Times New Roman" w:cs="Times New Roman"/>
          <w:sz w:val="28"/>
          <w:szCs w:val="28"/>
        </w:rPr>
      </w:pPr>
      <w:r w:rsidRPr="0067733D">
        <w:rPr>
          <w:rFonts w:ascii="Times New Roman" w:hAnsi="Times New Roman" w:cs="Times New Roman"/>
          <w:sz w:val="28"/>
          <w:szCs w:val="28"/>
        </w:rPr>
        <w:t xml:space="preserve">Уважаемые родители </w:t>
      </w:r>
      <w:r>
        <w:rPr>
          <w:rFonts w:ascii="Times New Roman" w:hAnsi="Times New Roman" w:cs="Times New Roman"/>
          <w:sz w:val="28"/>
          <w:szCs w:val="28"/>
        </w:rPr>
        <w:t xml:space="preserve">учащихся МБОУ Миллеровской СОШ имени Жоры Ковалевского. Воспитание личности безопасного типа зависит от нас, взрослых! </w:t>
      </w:r>
      <w:r w:rsidR="00C90DD5">
        <w:rPr>
          <w:rFonts w:ascii="Times New Roman" w:hAnsi="Times New Roman" w:cs="Times New Roman"/>
          <w:sz w:val="28"/>
          <w:szCs w:val="28"/>
        </w:rPr>
        <w:t>Не проходите мимо проблем охраны жизни и здоровья. Чужих детей не бывает! Берегите жизнь и здоровье детей!</w:t>
      </w:r>
      <w:bookmarkStart w:id="0" w:name="_GoBack"/>
      <w:bookmarkEnd w:id="0"/>
    </w:p>
    <w:p w:rsidR="00510699" w:rsidRDefault="00510699"/>
    <w:p w:rsidR="00510699" w:rsidRDefault="00510699">
      <w:r>
        <w:rPr>
          <w:noProof/>
          <w:lang w:eastAsia="ru-RU"/>
        </w:rPr>
        <w:drawing>
          <wp:inline distT="0" distB="0" distL="0" distR="0" wp14:anchorId="62F0AD26" wp14:editId="7477FD4D">
            <wp:extent cx="5940425" cy="4455319"/>
            <wp:effectExtent l="0" t="0" r="3175" b="2540"/>
            <wp:docPr id="1" name="Рисунок 1" descr="https://rused.ru/irk-mdou8/wp-content/uploads/sites/28/2020/0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ed.ru/irk-mdou8/wp-content/uploads/sites/28/2020/06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01" w:rsidRDefault="00283201"/>
    <w:p w:rsidR="00283201" w:rsidRDefault="00D23F82">
      <w:r>
        <w:rPr>
          <w:noProof/>
          <w:lang w:eastAsia="ru-RU"/>
        </w:rPr>
        <w:lastRenderedPageBreak/>
        <w:drawing>
          <wp:inline distT="0" distB="0" distL="0" distR="0" wp14:anchorId="7454918A" wp14:editId="1806E453">
            <wp:extent cx="5940425" cy="4173149"/>
            <wp:effectExtent l="0" t="0" r="3175" b="0"/>
            <wp:docPr id="4" name="Рисунок 4" descr="https://pbs.twimg.com/media/Ck_VK9aUoAAj9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k_VK9aUoAAj9x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01" w:rsidRDefault="00941025">
      <w:r>
        <w:rPr>
          <w:noProof/>
          <w:lang w:eastAsia="ru-RU"/>
        </w:rPr>
        <w:drawing>
          <wp:inline distT="0" distB="0" distL="0" distR="0" wp14:anchorId="548388AB" wp14:editId="746CE868">
            <wp:extent cx="5940425" cy="3517663"/>
            <wp:effectExtent l="0" t="0" r="3175" b="6985"/>
            <wp:docPr id="2" name="Рисунок 2" descr="http://www.eduportal44.ru/Nerehta/Rosinka/PublishingImages/default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Nerehta/Rosinka/PublishingImages/default/de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25" w:rsidRDefault="00941025"/>
    <w:p w:rsidR="00941025" w:rsidRDefault="00D23F82">
      <w:r>
        <w:rPr>
          <w:noProof/>
          <w:lang w:eastAsia="ru-RU"/>
        </w:rPr>
        <w:lastRenderedPageBreak/>
        <w:drawing>
          <wp:inline distT="0" distB="0" distL="0" distR="0" wp14:anchorId="6051A836" wp14:editId="6132656F">
            <wp:extent cx="5940425" cy="2967698"/>
            <wp:effectExtent l="0" t="0" r="3175" b="4445"/>
            <wp:docPr id="3" name="Рисунок 3" descr="https://pbs.twimg.com/media/CwRRuHKWAAASWk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CwRRuHKWAAASWkP.jpg: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04"/>
    <w:rsid w:val="00283201"/>
    <w:rsid w:val="00510699"/>
    <w:rsid w:val="0067733D"/>
    <w:rsid w:val="006A0562"/>
    <w:rsid w:val="00941025"/>
    <w:rsid w:val="00BC3E86"/>
    <w:rsid w:val="00C90DD5"/>
    <w:rsid w:val="00D23F82"/>
    <w:rsid w:val="00FE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73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73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13</cp:revision>
  <dcterms:created xsi:type="dcterms:W3CDTF">2022-02-17T07:45:00Z</dcterms:created>
  <dcterms:modified xsi:type="dcterms:W3CDTF">2022-02-21T06:36:00Z</dcterms:modified>
</cp:coreProperties>
</file>