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A" w:rsidRDefault="009967BA" w:rsidP="00996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Распорядительный акт о приеме первоклассников </w:t>
      </w:r>
    </w:p>
    <w:p w:rsidR="009967BA" w:rsidRDefault="009967BA" w:rsidP="00996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9B0F43">
        <w:rPr>
          <w:rFonts w:ascii="Times New Roman" w:hAnsi="Times New Roman" w:cs="Times New Roman"/>
          <w:sz w:val="28"/>
          <w:szCs w:val="28"/>
        </w:rPr>
        <w:t>Миллеровскую</w:t>
      </w:r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r w:rsidR="009B0F43">
        <w:rPr>
          <w:rFonts w:ascii="Times New Roman" w:hAnsi="Times New Roman" w:cs="Times New Roman"/>
          <w:sz w:val="28"/>
          <w:szCs w:val="28"/>
        </w:rPr>
        <w:t>Жоры 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от 26.01.2018 г.</w:t>
      </w:r>
    </w:p>
    <w:p w:rsidR="009967BA" w:rsidRDefault="009967BA" w:rsidP="00996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9B0F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0F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B0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от 26.01.2018 года №</w:t>
      </w:r>
      <w:r w:rsidR="009B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0F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объявляется прием заявлений в 1 класс для лиц, зарегистрированных на территории </w:t>
      </w:r>
      <w:r w:rsidRPr="005C1F77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закрепленной за образовательным учреждением с 1 февраля </w:t>
      </w:r>
      <w:r w:rsidR="009B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30 июня 2018 года и для детей, не зарегистрированных на закрепленной территории с 1 июля по 5 сентября 2018 года, при наличии свободных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9967BA" w:rsidRDefault="009967BA" w:rsidP="00996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 – 14.</w:t>
      </w:r>
    </w:p>
    <w:p w:rsidR="009967BA" w:rsidRDefault="009967BA" w:rsidP="009967BA">
      <w:pPr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родителями (законными представителями):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в школу;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рождении ребенка;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</w:t>
      </w:r>
      <w:r w:rsidRPr="004E736B">
        <w:rPr>
          <w:rFonts w:ascii="Times New Roman" w:hAnsi="Times New Roman" w:cs="Times New Roman"/>
          <w:sz w:val="28"/>
          <w:szCs w:val="28"/>
        </w:rPr>
        <w:t xml:space="preserve">или по месту пребывания на закрепленной территории </w:t>
      </w:r>
      <w:r w:rsidRPr="000B0825">
        <w:rPr>
          <w:rFonts w:ascii="Times New Roman" w:hAnsi="Times New Roman" w:cs="Times New Roman"/>
          <w:sz w:val="28"/>
          <w:szCs w:val="28"/>
        </w:rPr>
        <w:t>на закрепленной территории;</w:t>
      </w:r>
    </w:p>
    <w:p w:rsidR="009967BA" w:rsidRPr="000B0825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переводом на русский язык;</w:t>
      </w:r>
    </w:p>
    <w:p w:rsidR="009967BA" w:rsidRDefault="009967BA" w:rsidP="0099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967BA" w:rsidRPr="004A78D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DCF">
        <w:rPr>
          <w:rFonts w:eastAsia="Times New Roman" w:cstheme="minorHAnsi"/>
          <w:color w:val="474747"/>
          <w:lang w:eastAsia="ru-RU"/>
        </w:rPr>
        <w:br/>
      </w:r>
    </w:p>
    <w:p w:rsidR="0040263B" w:rsidRDefault="009B0F43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A"/>
    <w:rsid w:val="002229C4"/>
    <w:rsid w:val="00317699"/>
    <w:rsid w:val="009967BA"/>
    <w:rsid w:val="009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2018-02-13T12:47:00Z</dcterms:created>
  <dcterms:modified xsi:type="dcterms:W3CDTF">2018-02-13T13:00:00Z</dcterms:modified>
</cp:coreProperties>
</file>