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62" w:rsidRPr="00DD6062" w:rsidRDefault="00DD6062" w:rsidP="00DD6062">
      <w:pPr>
        <w:spacing w:after="120" w:line="360" w:lineRule="atLeast"/>
        <w:outlineLvl w:val="2"/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</w:pPr>
      <w:r w:rsidRPr="00DD6062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 xml:space="preserve">Уважаемы родители! </w:t>
      </w:r>
    </w:p>
    <w:p w:rsidR="00DD6062" w:rsidRPr="00DD6062" w:rsidRDefault="00DD6062" w:rsidP="00DD6062">
      <w:pPr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Согласно Постановлению правительства Ростовской области от 05.04.2020 № 272 « 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коронавирусной</w:t>
      </w:r>
      <w:proofErr w:type="spellEnd"/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инфекции (COVID-19) доводим до вашего сведения, что с 06.04.2020 года по 30.04.2020 года МБОУ Миллеровская СОШ им. Жоры Ковалевского переходит на реализацию образовательных программ с применением дистанционных образовательных технологий.</w:t>
      </w:r>
      <w:proofErr w:type="gramEnd"/>
    </w:p>
    <w:p w:rsidR="00DD6062" w:rsidRPr="00DD6062" w:rsidRDefault="00DD6062" w:rsidP="00DD6062">
      <w:pPr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Обращаю Ваше внимание, что для всех обучающихся подготовлен учебный материал и домашние задания с учетом их посильного самостоятельного изучения. Данные материалы будут размещены в электронном дневнике на образовательной платформе Дневник.ru. Оповещение родителей будет происходить посредством смс сообщений, через группу класса в </w:t>
      </w:r>
      <w:proofErr w:type="spellStart"/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мессенжере</w:t>
      </w:r>
      <w:proofErr w:type="spellEnd"/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WhatsApp</w:t>
      </w:r>
      <w:proofErr w:type="spellEnd"/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телефонные оповещения. Учителя школы при подготовке учебных материалов использовали ресурс бесплатных цифровых образовательных платформ, согласно методическим рекомендациям работникам общеобразовательных организаций Ростовской области по применению электронного обучения и дистанционных образовательных технологий, которые размещены на сайте школы.</w:t>
      </w:r>
    </w:p>
    <w:p w:rsidR="00DD6062" w:rsidRPr="00DD6062" w:rsidRDefault="00DD6062" w:rsidP="00DD6062">
      <w:pPr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вопросам реализации образовательных технологий обращайтесь к классному руководителю в телефонном режиме.</w:t>
      </w:r>
    </w:p>
    <w:p w:rsidR="00DD6062" w:rsidRPr="00DD6062" w:rsidRDefault="00DD6062" w:rsidP="00DD6062">
      <w:pPr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Довожу до Вашего сведения телефоны «горячей линии» школы:8-928-164-79-39; 8-928-183-63-25.</w:t>
      </w:r>
    </w:p>
    <w:p w:rsidR="00DD6062" w:rsidRPr="00DD6062" w:rsidRDefault="00DD6062" w:rsidP="00DD6062">
      <w:pPr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Прошу Вас найти время и возможность для совместной деятельности с детьми по выполнению предложенных заданий в рабочих тетрадях.</w:t>
      </w:r>
    </w:p>
    <w:p w:rsidR="00DD6062" w:rsidRPr="00DD6062" w:rsidRDefault="00DD6062" w:rsidP="00DD6062">
      <w:pPr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безопасности старайтесь не оставлять детей без присмотра!</w:t>
      </w:r>
    </w:p>
    <w:p w:rsidR="00DD6062" w:rsidRPr="00DD6062" w:rsidRDefault="00DD6062" w:rsidP="00DD6062">
      <w:pPr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Уважаемые родители! Дополнительная информация!</w:t>
      </w:r>
    </w:p>
    <w:p w:rsidR="00DD6062" w:rsidRPr="00DD6062" w:rsidRDefault="00DD6062" w:rsidP="00DD6062">
      <w:pPr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дальнейшей образовательной деятельности и режиме работы школы будет доводиться до Вашего сведения классными руководителями, а также размещена на сайте школы </w:t>
      </w:r>
      <w:hyperlink r:id="rId5" w:history="1">
        <w:r w:rsidRPr="00DD6062">
          <w:rPr>
            <w:rFonts w:ascii="Helvetica" w:eastAsia="Times New Roman" w:hAnsi="Helvetica" w:cs="Helvetica"/>
            <w:color w:val="22B8F0"/>
            <w:sz w:val="21"/>
            <w:szCs w:val="21"/>
            <w:lang w:eastAsia="ru-RU"/>
          </w:rPr>
          <w:t>https://millerovo.kuib-obr.ru/</w:t>
        </w:r>
      </w:hyperlink>
    </w:p>
    <w:p w:rsidR="00DD6062" w:rsidRPr="00DD6062" w:rsidRDefault="00DD6062" w:rsidP="00DD6062">
      <w:pPr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Желаю всем здоровья!</w:t>
      </w:r>
    </w:p>
    <w:p w:rsidR="00DD6062" w:rsidRPr="00DD6062" w:rsidRDefault="00DD6062" w:rsidP="00DD6062">
      <w:pPr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уважением, А.Н. Крикуненко,</w:t>
      </w:r>
    </w:p>
    <w:p w:rsidR="00DD6062" w:rsidRPr="00DD6062" w:rsidRDefault="00DD6062" w:rsidP="00DD6062">
      <w:pPr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директор МБОУ Миллеровской СОШ им. Жоры Ковалевского</w:t>
      </w:r>
    </w:p>
    <w:p w:rsidR="00DD6062" w:rsidRPr="00DD6062" w:rsidRDefault="00DD6062" w:rsidP="00DD6062">
      <w:pPr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Алгоритм дистанционного взаимодействия с </w:t>
      </w:r>
      <w:proofErr w:type="gramStart"/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обучающимися</w:t>
      </w:r>
      <w:proofErr w:type="gramEnd"/>
    </w:p>
    <w:p w:rsidR="00DD6062" w:rsidRPr="00DD6062" w:rsidRDefault="00DD6062" w:rsidP="00DD6062">
      <w:pPr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60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период с 06.04.2020 по 30.04.2020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4014"/>
        <w:gridCol w:w="3128"/>
      </w:tblGrid>
      <w:tr w:rsidR="00DD6062" w:rsidRPr="00DD6062" w:rsidTr="00DD606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DD6062" w:rsidRPr="00DD6062" w:rsidTr="00DD606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 понедельника по </w:t>
            </w: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пятницу 10:00 часов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Загрузка учебного материала и </w:t>
            </w: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домашнего задания согласно расписанию на цифровой образовательной платформе Дневник.ru, смс оповещения, </w:t>
            </w:r>
            <w:proofErr w:type="spellStart"/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WhatsApp</w:t>
            </w:r>
            <w:proofErr w:type="spellEnd"/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телефонные звонки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Учителя-предметники, </w:t>
            </w: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классные руководители</w:t>
            </w:r>
          </w:p>
        </w:tc>
      </w:tr>
      <w:tr w:rsidR="00DD6062" w:rsidRPr="00DD6062" w:rsidTr="00DD606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 понедельника по пятницу до 10:00 часов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Самостоятельная дистанционная работа обучающихся по изучению учебного материала и выполнению домашнего задания в рабочих тетрадях.</w:t>
            </w:r>
          </w:p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Выполненные домашние задания необходимо отправлять учителю-предметнику на электронную почту или </w:t>
            </w:r>
            <w:proofErr w:type="spellStart"/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WhatsApp</w:t>
            </w:r>
            <w:proofErr w:type="spellEnd"/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следующему уроку согласно расписанию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Родители</w:t>
            </w:r>
          </w:p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(законные представители)</w:t>
            </w:r>
          </w:p>
        </w:tc>
      </w:tr>
      <w:tr w:rsidR="00DD6062" w:rsidRPr="00DD6062" w:rsidTr="00DD606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понедельника по пятницу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 проводят мониторинг изучения учебного материала и выполнения домашнего задания через цифровую образовательную платформу Дневник.ru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Классные руководители 1-11 классов</w:t>
            </w:r>
          </w:p>
        </w:tc>
      </w:tr>
      <w:tr w:rsidR="00DD6062" w:rsidRPr="00DD6062" w:rsidTr="00DD606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понедельника по пятницу с 13:00 до 14:00 часов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консультации с учителями-предметниками (по мере необходимости)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DD6062" w:rsidRPr="00DD6062" w:rsidTr="00DD606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 понедельника по пятницу </w:t>
            </w:r>
            <w:proofErr w:type="gramStart"/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Онлайн уроки с учителями-предметниками в режиме видео конференции (по мере необходимости)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62" w:rsidRPr="00DD6062" w:rsidRDefault="00DD6062" w:rsidP="00DD606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60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Учителя-предметники</w:t>
            </w:r>
          </w:p>
        </w:tc>
      </w:tr>
    </w:tbl>
    <w:p w:rsidR="0040263B" w:rsidRDefault="00DD6062">
      <w:bookmarkStart w:id="0" w:name="_GoBack"/>
      <w:bookmarkEnd w:id="0"/>
    </w:p>
    <w:sectPr w:rsidR="0040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62"/>
    <w:rsid w:val="002229C4"/>
    <w:rsid w:val="00317699"/>
    <w:rsid w:val="00D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2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64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llerovo.kuib-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2020-05-08T08:43:00Z</dcterms:created>
  <dcterms:modified xsi:type="dcterms:W3CDTF">2020-05-08T08:43:00Z</dcterms:modified>
</cp:coreProperties>
</file>