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3A" w:rsidRPr="00D60F3A" w:rsidRDefault="00D60F3A" w:rsidP="00D6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60F3A" w:rsidRDefault="00D60F3A" w:rsidP="00D6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B0334" w:rsidRPr="00DB0334" w:rsidRDefault="00DB0334" w:rsidP="00DB0334">
      <w:pPr>
        <w:pStyle w:val="af4"/>
        <w:ind w:left="284"/>
        <w:jc w:val="center"/>
        <w:rPr>
          <w:rFonts w:ascii="Times New Roman" w:hAnsi="Times New Roman" w:cs="Times New Roman"/>
        </w:rPr>
      </w:pPr>
      <w:r w:rsidRPr="00DB0334">
        <w:rPr>
          <w:rFonts w:ascii="Times New Roman" w:hAnsi="Times New Roman" w:cs="Times New Roman"/>
        </w:rPr>
        <w:t>Ростовская область Куйбышевский район с. Миллерово</w:t>
      </w:r>
    </w:p>
    <w:p w:rsidR="00DB0334" w:rsidRPr="00DB0334" w:rsidRDefault="00DB0334" w:rsidP="00DB0334">
      <w:pPr>
        <w:pStyle w:val="af4"/>
        <w:ind w:left="284"/>
        <w:jc w:val="center"/>
        <w:rPr>
          <w:rFonts w:ascii="Times New Roman" w:hAnsi="Times New Roman" w:cs="Times New Roman"/>
        </w:rPr>
      </w:pPr>
      <w:r w:rsidRPr="00DB0334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DB0334" w:rsidRPr="00DB0334" w:rsidRDefault="00DB0334" w:rsidP="00DB0334">
      <w:pPr>
        <w:pStyle w:val="af4"/>
        <w:ind w:left="284"/>
        <w:jc w:val="center"/>
        <w:rPr>
          <w:rFonts w:ascii="Times New Roman" w:hAnsi="Times New Roman" w:cs="Times New Roman"/>
        </w:rPr>
      </w:pPr>
      <w:r w:rsidRPr="00DB0334">
        <w:rPr>
          <w:rFonts w:ascii="Times New Roman" w:hAnsi="Times New Roman" w:cs="Times New Roman"/>
        </w:rPr>
        <w:t>Миллеровская средняя общеобразовательная школа</w:t>
      </w:r>
    </w:p>
    <w:p w:rsidR="00DB0334" w:rsidRPr="00DB0334" w:rsidRDefault="00DB0334" w:rsidP="00DB0334">
      <w:pPr>
        <w:pStyle w:val="af4"/>
        <w:ind w:left="284"/>
        <w:jc w:val="center"/>
        <w:rPr>
          <w:rFonts w:ascii="Times New Roman" w:hAnsi="Times New Roman" w:cs="Times New Roman"/>
        </w:rPr>
      </w:pPr>
      <w:r w:rsidRPr="00DB0334">
        <w:rPr>
          <w:rFonts w:ascii="Times New Roman" w:hAnsi="Times New Roman" w:cs="Times New Roman"/>
        </w:rPr>
        <w:t>имени Жоры Ковалевского</w:t>
      </w:r>
    </w:p>
    <w:p w:rsidR="00DB0334" w:rsidRPr="00DB0334" w:rsidRDefault="00DB0334" w:rsidP="00DB0334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B0334" w:rsidRPr="00DB0334" w:rsidRDefault="00DB0334" w:rsidP="00DB0334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DB0334">
        <w:rPr>
          <w:rFonts w:ascii="Times New Roman" w:hAnsi="Times New Roman" w:cs="Times New Roman"/>
          <w:b/>
          <w:sz w:val="24"/>
          <w:szCs w:val="24"/>
        </w:rPr>
        <w:t>Принята на Педагогическом совете школы</w:t>
      </w:r>
      <w:proofErr w:type="gramStart"/>
      <w:r w:rsidRPr="00DB033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0334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DB0334">
        <w:rPr>
          <w:rFonts w:ascii="Times New Roman" w:hAnsi="Times New Roman" w:cs="Times New Roman"/>
          <w:b/>
          <w:sz w:val="24"/>
          <w:szCs w:val="24"/>
        </w:rPr>
        <w:t>тверждаю:</w:t>
      </w:r>
    </w:p>
    <w:p w:rsidR="00DB0334" w:rsidRPr="00DB0334" w:rsidRDefault="00DB0334" w:rsidP="00DB0334">
      <w:pPr>
        <w:ind w:left="284" w:right="-143"/>
        <w:rPr>
          <w:rFonts w:ascii="Times New Roman" w:hAnsi="Times New Roman" w:cs="Times New Roman"/>
          <w:b/>
          <w:sz w:val="24"/>
          <w:szCs w:val="24"/>
        </w:rPr>
      </w:pPr>
      <w:r w:rsidRPr="00DB0334">
        <w:rPr>
          <w:rFonts w:ascii="Times New Roman" w:hAnsi="Times New Roman" w:cs="Times New Roman"/>
          <w:b/>
          <w:sz w:val="24"/>
          <w:szCs w:val="24"/>
        </w:rPr>
        <w:t xml:space="preserve"> Протокол №1 от «  </w:t>
      </w:r>
      <w:r w:rsidR="00906AC5">
        <w:rPr>
          <w:rFonts w:ascii="Times New Roman" w:hAnsi="Times New Roman" w:cs="Times New Roman"/>
          <w:b/>
          <w:sz w:val="24"/>
          <w:szCs w:val="24"/>
        </w:rPr>
        <w:t>31</w:t>
      </w:r>
      <w:r w:rsidRPr="00DB0334">
        <w:rPr>
          <w:rFonts w:ascii="Times New Roman" w:hAnsi="Times New Roman" w:cs="Times New Roman"/>
          <w:b/>
          <w:sz w:val="24"/>
          <w:szCs w:val="24"/>
        </w:rPr>
        <w:t xml:space="preserve"> » августа2018 г.                               Директор  ______/Крикуненко А.Н./</w:t>
      </w:r>
    </w:p>
    <w:p w:rsidR="00DB0334" w:rsidRPr="00DB0334" w:rsidRDefault="00DB0334" w:rsidP="00DB0334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DB03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B0334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906AC5">
        <w:rPr>
          <w:rFonts w:ascii="Times New Roman" w:hAnsi="Times New Roman" w:cs="Times New Roman"/>
          <w:b/>
          <w:sz w:val="24"/>
          <w:szCs w:val="24"/>
        </w:rPr>
        <w:t xml:space="preserve">107 </w:t>
      </w:r>
      <w:r w:rsidRPr="00DB0334">
        <w:rPr>
          <w:rFonts w:ascii="Times New Roman" w:hAnsi="Times New Roman" w:cs="Times New Roman"/>
          <w:b/>
          <w:sz w:val="24"/>
          <w:szCs w:val="24"/>
        </w:rPr>
        <w:t xml:space="preserve">от «  </w:t>
      </w:r>
      <w:r w:rsidR="00906AC5">
        <w:rPr>
          <w:rFonts w:ascii="Times New Roman" w:hAnsi="Times New Roman" w:cs="Times New Roman"/>
          <w:b/>
          <w:sz w:val="24"/>
          <w:szCs w:val="24"/>
        </w:rPr>
        <w:t>31</w:t>
      </w:r>
      <w:r w:rsidRPr="00DB0334">
        <w:rPr>
          <w:rFonts w:ascii="Times New Roman" w:hAnsi="Times New Roman" w:cs="Times New Roman"/>
          <w:b/>
          <w:sz w:val="24"/>
          <w:szCs w:val="24"/>
        </w:rPr>
        <w:t xml:space="preserve">  » августа 2018г</w:t>
      </w:r>
    </w:p>
    <w:p w:rsidR="00DB0334" w:rsidRPr="00DB0334" w:rsidRDefault="00DB0334" w:rsidP="00DB0334">
      <w:pPr>
        <w:ind w:left="284" w:right="424"/>
        <w:rPr>
          <w:rFonts w:ascii="Times New Roman" w:hAnsi="Times New Roman" w:cs="Times New Roman"/>
          <w:b/>
        </w:rPr>
      </w:pPr>
    </w:p>
    <w:p w:rsidR="00DB0334" w:rsidRPr="00DB0334" w:rsidRDefault="00DB0334" w:rsidP="00DB0334">
      <w:pPr>
        <w:ind w:left="284"/>
        <w:rPr>
          <w:rFonts w:ascii="Times New Roman" w:hAnsi="Times New Roman" w:cs="Times New Roman"/>
          <w:b/>
        </w:rPr>
      </w:pPr>
    </w:p>
    <w:p w:rsidR="00DB0334" w:rsidRPr="00DB0334" w:rsidRDefault="00DB0334" w:rsidP="00DB0334">
      <w:pPr>
        <w:ind w:left="284"/>
        <w:rPr>
          <w:rFonts w:ascii="Times New Roman" w:hAnsi="Times New Roman" w:cs="Times New Roman"/>
          <w:b/>
        </w:rPr>
      </w:pPr>
    </w:p>
    <w:p w:rsidR="00DB0334" w:rsidRPr="00DB0334" w:rsidRDefault="00DB0334" w:rsidP="00DB0334">
      <w:pPr>
        <w:ind w:left="284"/>
        <w:rPr>
          <w:rFonts w:ascii="Times New Roman" w:hAnsi="Times New Roman" w:cs="Times New Roman"/>
          <w:b/>
        </w:rPr>
      </w:pPr>
    </w:p>
    <w:p w:rsidR="00DB0334" w:rsidRPr="00DB0334" w:rsidRDefault="00DB0334" w:rsidP="00DB0334">
      <w:pPr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0334">
        <w:rPr>
          <w:rFonts w:ascii="Times New Roman" w:hAnsi="Times New Roman" w:cs="Times New Roman"/>
          <w:b/>
          <w:sz w:val="40"/>
          <w:szCs w:val="40"/>
        </w:rPr>
        <w:t>РАБОЧАЯ  ПРОГРАММА</w:t>
      </w:r>
    </w:p>
    <w:p w:rsidR="00DB0334" w:rsidRPr="00DB0334" w:rsidRDefault="00DB0334" w:rsidP="00DB0334">
      <w:pPr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0334">
        <w:rPr>
          <w:rFonts w:ascii="Times New Roman" w:hAnsi="Times New Roman" w:cs="Times New Roman"/>
          <w:b/>
          <w:sz w:val="40"/>
          <w:szCs w:val="40"/>
        </w:rPr>
        <w:t>по физике</w:t>
      </w:r>
    </w:p>
    <w:p w:rsidR="00DB0334" w:rsidRPr="00DB0334" w:rsidRDefault="00DB0334" w:rsidP="00DB0334">
      <w:pPr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0334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>0</w:t>
      </w:r>
      <w:r w:rsidR="008071AE">
        <w:rPr>
          <w:rFonts w:ascii="Times New Roman" w:hAnsi="Times New Roman" w:cs="Times New Roman"/>
          <w:b/>
          <w:sz w:val="40"/>
          <w:szCs w:val="40"/>
        </w:rPr>
        <w:t xml:space="preserve"> класс</w:t>
      </w:r>
      <w:r w:rsidRPr="00DB0334">
        <w:rPr>
          <w:rFonts w:ascii="Times New Roman" w:hAnsi="Times New Roman" w:cs="Times New Roman"/>
          <w:b/>
          <w:sz w:val="40"/>
          <w:szCs w:val="40"/>
        </w:rPr>
        <w:t xml:space="preserve"> (67 ч</w:t>
      </w:r>
      <w:r w:rsidR="002421CA">
        <w:rPr>
          <w:rFonts w:ascii="Times New Roman" w:hAnsi="Times New Roman" w:cs="Times New Roman"/>
          <w:b/>
          <w:sz w:val="40"/>
          <w:szCs w:val="40"/>
        </w:rPr>
        <w:t>.</w:t>
      </w:r>
      <w:r w:rsidRPr="00DB0334">
        <w:rPr>
          <w:rFonts w:ascii="Times New Roman" w:hAnsi="Times New Roman" w:cs="Times New Roman"/>
          <w:b/>
          <w:sz w:val="40"/>
          <w:szCs w:val="40"/>
        </w:rPr>
        <w:t>)</w:t>
      </w:r>
    </w:p>
    <w:p w:rsidR="00DB0334" w:rsidRPr="00DB0334" w:rsidRDefault="00DB0334" w:rsidP="00DB0334">
      <w:pPr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0334">
        <w:rPr>
          <w:rFonts w:ascii="Times New Roman" w:hAnsi="Times New Roman" w:cs="Times New Roman"/>
          <w:b/>
          <w:sz w:val="40"/>
          <w:szCs w:val="40"/>
        </w:rPr>
        <w:t>среднего общего образования</w:t>
      </w:r>
    </w:p>
    <w:p w:rsidR="00DB0334" w:rsidRPr="00DB0334" w:rsidRDefault="00DB0334" w:rsidP="00DB0334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B0334"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</w:p>
    <w:p w:rsidR="00DB0334" w:rsidRPr="00DB0334" w:rsidRDefault="00DB0334" w:rsidP="00DB0334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B0334">
        <w:rPr>
          <w:rFonts w:ascii="Times New Roman" w:hAnsi="Times New Roman" w:cs="Times New Roman"/>
          <w:sz w:val="24"/>
          <w:szCs w:val="24"/>
        </w:rPr>
        <w:t>«Примерной программы основного общего образования по физике. 10-11 классы</w:t>
      </w:r>
      <w:proofErr w:type="gramStart"/>
      <w:r w:rsidRPr="00DB033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B0334" w:rsidRPr="00DB0334" w:rsidRDefault="00DB0334" w:rsidP="00DB0334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B0334">
        <w:rPr>
          <w:rFonts w:ascii="Times New Roman" w:hAnsi="Times New Roman" w:cs="Times New Roman"/>
          <w:sz w:val="24"/>
          <w:szCs w:val="24"/>
        </w:rPr>
        <w:t xml:space="preserve">под редакцией В. А. Орлова, О. Ф. </w:t>
      </w:r>
      <w:proofErr w:type="spellStart"/>
      <w:r w:rsidRPr="00DB0334">
        <w:rPr>
          <w:rFonts w:ascii="Times New Roman" w:hAnsi="Times New Roman" w:cs="Times New Roman"/>
          <w:sz w:val="24"/>
          <w:szCs w:val="24"/>
        </w:rPr>
        <w:t>Кабардина</w:t>
      </w:r>
      <w:proofErr w:type="spellEnd"/>
      <w:r w:rsidRPr="00DB0334">
        <w:rPr>
          <w:rFonts w:ascii="Times New Roman" w:hAnsi="Times New Roman" w:cs="Times New Roman"/>
          <w:sz w:val="24"/>
          <w:szCs w:val="24"/>
        </w:rPr>
        <w:t>, В. А. Коровина и др.,</w:t>
      </w:r>
    </w:p>
    <w:p w:rsidR="00DB0334" w:rsidRDefault="00DB0334" w:rsidP="00DB0334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B0334">
        <w:rPr>
          <w:rFonts w:ascii="Times New Roman" w:hAnsi="Times New Roman" w:cs="Times New Roman"/>
          <w:sz w:val="24"/>
          <w:szCs w:val="24"/>
        </w:rPr>
        <w:t xml:space="preserve"> авторской программы «Физика. 10-11 классы» под редакцией </w:t>
      </w:r>
    </w:p>
    <w:p w:rsidR="00DB0334" w:rsidRPr="00DB0334" w:rsidRDefault="00DB0334" w:rsidP="00DB0334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B0334">
        <w:rPr>
          <w:rFonts w:ascii="Times New Roman" w:hAnsi="Times New Roman" w:cs="Times New Roman"/>
          <w:sz w:val="24"/>
          <w:szCs w:val="24"/>
        </w:rPr>
        <w:t xml:space="preserve">В. С. </w:t>
      </w:r>
      <w:proofErr w:type="spellStart"/>
      <w:r w:rsidRPr="00DB0334">
        <w:rPr>
          <w:rFonts w:ascii="Times New Roman" w:hAnsi="Times New Roman" w:cs="Times New Roman"/>
          <w:sz w:val="24"/>
          <w:szCs w:val="24"/>
        </w:rPr>
        <w:t>Данюшенкова</w:t>
      </w:r>
      <w:proofErr w:type="spellEnd"/>
      <w:r w:rsidRPr="00DB0334">
        <w:rPr>
          <w:rFonts w:ascii="Times New Roman" w:hAnsi="Times New Roman" w:cs="Times New Roman"/>
          <w:sz w:val="24"/>
          <w:szCs w:val="24"/>
        </w:rPr>
        <w:t>, О. В. Коршуновой</w:t>
      </w:r>
    </w:p>
    <w:p w:rsidR="00DB0334" w:rsidRPr="00DB0334" w:rsidRDefault="00DB0334" w:rsidP="00DB0334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B0334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 w:rsidRPr="00DB0334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B0334">
        <w:rPr>
          <w:rFonts w:ascii="Times New Roman" w:hAnsi="Times New Roman" w:cs="Times New Roman"/>
          <w:sz w:val="24"/>
          <w:szCs w:val="24"/>
        </w:rPr>
        <w:t>.</w:t>
      </w:r>
    </w:p>
    <w:p w:rsidR="00DB0334" w:rsidRPr="00DB0334" w:rsidRDefault="00DB0334" w:rsidP="00DB0334">
      <w:pPr>
        <w:spacing w:after="0" w:line="360" w:lineRule="auto"/>
        <w:ind w:left="284"/>
        <w:jc w:val="center"/>
        <w:rPr>
          <w:rFonts w:ascii="Times New Roman" w:hAnsi="Times New Roman" w:cs="Times New Roman"/>
        </w:rPr>
      </w:pPr>
    </w:p>
    <w:p w:rsidR="00DB0334" w:rsidRPr="00DB0334" w:rsidRDefault="00DB0334" w:rsidP="00DB0334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</w:rPr>
      </w:pPr>
    </w:p>
    <w:p w:rsidR="00DB0334" w:rsidRPr="00DB0334" w:rsidRDefault="00DB0334" w:rsidP="00DB0334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</w:rPr>
      </w:pPr>
    </w:p>
    <w:p w:rsidR="00DB0334" w:rsidRPr="00DB0334" w:rsidRDefault="00DB0334" w:rsidP="00DB0334">
      <w:pPr>
        <w:spacing w:after="0"/>
        <w:ind w:left="284"/>
        <w:jc w:val="center"/>
        <w:rPr>
          <w:rFonts w:ascii="Times New Roman" w:hAnsi="Times New Roman" w:cs="Times New Roman"/>
        </w:rPr>
      </w:pPr>
    </w:p>
    <w:p w:rsidR="00DB0334" w:rsidRDefault="00DB0334" w:rsidP="00DB0334">
      <w:pPr>
        <w:ind w:left="284"/>
        <w:jc w:val="center"/>
        <w:rPr>
          <w:sz w:val="28"/>
          <w:szCs w:val="28"/>
        </w:rPr>
      </w:pPr>
      <w:r w:rsidRPr="00DB033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B0334">
        <w:rPr>
          <w:rFonts w:ascii="Times New Roman" w:hAnsi="Times New Roman" w:cs="Times New Roman"/>
          <w:sz w:val="28"/>
          <w:szCs w:val="28"/>
        </w:rPr>
        <w:t xml:space="preserve">   Мухина Валентина Владимировна</w:t>
      </w:r>
    </w:p>
    <w:p w:rsidR="00DB0334" w:rsidRDefault="00DB0334" w:rsidP="00DB0334">
      <w:pPr>
        <w:jc w:val="center"/>
        <w:rPr>
          <w:sz w:val="28"/>
          <w:szCs w:val="28"/>
        </w:rPr>
      </w:pPr>
    </w:p>
    <w:p w:rsidR="00DB0334" w:rsidRDefault="00DB0334" w:rsidP="00DB0334">
      <w:pPr>
        <w:jc w:val="center"/>
        <w:rPr>
          <w:sz w:val="28"/>
          <w:szCs w:val="28"/>
        </w:rPr>
      </w:pPr>
    </w:p>
    <w:p w:rsidR="00DB0334" w:rsidRDefault="00DB0334" w:rsidP="00DB0334">
      <w:pPr>
        <w:jc w:val="center"/>
        <w:rPr>
          <w:sz w:val="28"/>
          <w:szCs w:val="28"/>
        </w:rPr>
      </w:pPr>
    </w:p>
    <w:p w:rsidR="00DB0334" w:rsidRPr="00DB0334" w:rsidRDefault="00DB0334" w:rsidP="00DB033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334">
        <w:rPr>
          <w:rFonts w:ascii="Times New Roman" w:hAnsi="Times New Roman" w:cs="Times New Roman"/>
          <w:sz w:val="28"/>
          <w:szCs w:val="28"/>
        </w:rPr>
        <w:t>2018- 2019 уч. год</w:t>
      </w:r>
    </w:p>
    <w:p w:rsidR="00DB0334" w:rsidRDefault="00DB0334" w:rsidP="00DB0334">
      <w:pPr>
        <w:pStyle w:val="3"/>
        <w:spacing w:before="0"/>
      </w:pPr>
    </w:p>
    <w:p w:rsidR="00DB0334" w:rsidRPr="00DB0334" w:rsidRDefault="00DB0334" w:rsidP="00DB033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0334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  ЗАПИСКА</w:t>
      </w:r>
    </w:p>
    <w:p w:rsidR="00DB0334" w:rsidRPr="00DB0334" w:rsidRDefault="00DB0334" w:rsidP="00DB03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B033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B0334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по физике </w:t>
      </w:r>
      <w:r w:rsidRPr="00DB0334">
        <w:rPr>
          <w:rFonts w:ascii="Times New Roman" w:eastAsia="Calibri" w:hAnsi="Times New Roman" w:cs="Times New Roman"/>
          <w:sz w:val="24"/>
          <w:szCs w:val="24"/>
        </w:rPr>
        <w:t>разработана на основании:</w:t>
      </w:r>
    </w:p>
    <w:p w:rsidR="00DB0334" w:rsidRPr="00DB0334" w:rsidRDefault="00DB0334" w:rsidP="00DB03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334">
        <w:rPr>
          <w:rFonts w:ascii="Times New Roman" w:eastAsia="Calibri" w:hAnsi="Times New Roman" w:cs="Times New Roman"/>
          <w:sz w:val="24"/>
          <w:szCs w:val="24"/>
        </w:rPr>
        <w:t>-  Федерального закона Российской Федерации от 29 декабря 2012 г. N 273-ФЗ «Об образовании в Российской Федерации»;</w:t>
      </w:r>
    </w:p>
    <w:p w:rsidR="00DB0334" w:rsidRPr="00DB0334" w:rsidRDefault="00DB0334" w:rsidP="00DB0334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334">
        <w:rPr>
          <w:rFonts w:ascii="Times New Roman" w:eastAsia="Calibri" w:hAnsi="Times New Roman" w:cs="Times New Roman"/>
          <w:color w:val="000000"/>
          <w:sz w:val="24"/>
          <w:szCs w:val="24"/>
        </w:rPr>
        <w:t>-Приказа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дополнениями);</w:t>
      </w:r>
    </w:p>
    <w:p w:rsidR="00DB0334" w:rsidRPr="00DB0334" w:rsidRDefault="00DB0334" w:rsidP="00DB033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0334">
        <w:rPr>
          <w:rFonts w:ascii="Times New Roman" w:eastAsia="Calibri" w:hAnsi="Times New Roman" w:cs="Times New Roman"/>
          <w:sz w:val="24"/>
          <w:szCs w:val="24"/>
        </w:rPr>
        <w:t>- Санитарно-эпидемиологических правил и норм (</w:t>
      </w:r>
      <w:proofErr w:type="spellStart"/>
      <w:r w:rsidRPr="00DB0334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DB0334">
        <w:rPr>
          <w:rFonts w:ascii="Times New Roman" w:eastAsia="Calibri" w:hAnsi="Times New Roman" w:cs="Times New Roman"/>
          <w:sz w:val="24"/>
          <w:szCs w:val="24"/>
        </w:rPr>
        <w:t xml:space="preserve"> 2.4.2.№2821 -10), </w:t>
      </w:r>
      <w:proofErr w:type="gramStart"/>
      <w:r w:rsidRPr="00DB0334">
        <w:rPr>
          <w:rFonts w:ascii="Times New Roman" w:eastAsia="Calibri" w:hAnsi="Times New Roman" w:cs="Times New Roman"/>
          <w:sz w:val="24"/>
          <w:szCs w:val="24"/>
        </w:rPr>
        <w:t>зарегистрированные</w:t>
      </w:r>
      <w:proofErr w:type="gramEnd"/>
      <w:r w:rsidRPr="00DB0334">
        <w:rPr>
          <w:rFonts w:ascii="Times New Roman" w:eastAsia="Calibri" w:hAnsi="Times New Roman" w:cs="Times New Roman"/>
          <w:sz w:val="24"/>
          <w:szCs w:val="24"/>
        </w:rPr>
        <w:t xml:space="preserve"> в Минюсте России 03.03.2011 г., регистрационный номер3997; </w:t>
      </w:r>
    </w:p>
    <w:p w:rsidR="00DB0334" w:rsidRPr="00DB0334" w:rsidRDefault="00DB0334" w:rsidP="00DB0334">
      <w:pPr>
        <w:keepNext/>
        <w:keepLines/>
        <w:spacing w:after="0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DB03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</w:t>
      </w:r>
      <w:r w:rsidR="008071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</w:t>
      </w:r>
      <w:r w:rsidRPr="00DB03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-201</w:t>
      </w:r>
      <w:r w:rsidR="008071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</w:t>
      </w:r>
      <w:bookmarkStart w:id="0" w:name="_GoBack"/>
      <w:bookmarkEnd w:id="0"/>
      <w:r w:rsidRPr="00DB03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учебной год</w:t>
      </w:r>
      <w:r w:rsidRPr="00DB03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B0334" w:rsidRPr="00DB0334" w:rsidRDefault="00DB0334" w:rsidP="00DB0334">
      <w:pPr>
        <w:keepNext/>
        <w:keepLines/>
        <w:spacing w:after="0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B03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Устава </w:t>
      </w:r>
      <w:r w:rsidRPr="00DB0334">
        <w:rPr>
          <w:rFonts w:ascii="Times New Roman" w:eastAsia="Calibri" w:hAnsi="Times New Roman" w:cs="Times New Roman"/>
          <w:sz w:val="24"/>
          <w:szCs w:val="24"/>
        </w:rPr>
        <w:t>МБОУ Миллеровской СОШ им. Жоры Ковалевского;</w:t>
      </w:r>
    </w:p>
    <w:p w:rsidR="00DB0334" w:rsidRPr="00DB0334" w:rsidRDefault="00DB0334" w:rsidP="00DB03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334">
        <w:rPr>
          <w:rFonts w:ascii="Times New Roman" w:eastAsia="Calibri" w:hAnsi="Times New Roman" w:cs="Times New Roman"/>
          <w:sz w:val="24"/>
          <w:szCs w:val="24"/>
        </w:rPr>
        <w:t>- Учебного плана МБОУ Миллеровской СОШ им. Жоры Ковалевского  на 2018-2019 учебный год;</w:t>
      </w:r>
    </w:p>
    <w:p w:rsidR="00DB0334" w:rsidRPr="00DB0334" w:rsidRDefault="00DB0334" w:rsidP="00DB03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334">
        <w:rPr>
          <w:rFonts w:ascii="Times New Roman" w:eastAsia="Calibri" w:hAnsi="Times New Roman" w:cs="Times New Roman"/>
          <w:sz w:val="24"/>
          <w:szCs w:val="24"/>
        </w:rPr>
        <w:t>- 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DB0334" w:rsidRPr="00DB0334" w:rsidRDefault="00DB0334" w:rsidP="00DB03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3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B0334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физике. 10-11 классы</w:t>
      </w:r>
      <w:proofErr w:type="gramStart"/>
      <w:r w:rsidRPr="00DB033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DB0334">
        <w:rPr>
          <w:rFonts w:ascii="Times New Roman" w:hAnsi="Times New Roman" w:cs="Times New Roman"/>
          <w:sz w:val="24"/>
          <w:szCs w:val="24"/>
        </w:rPr>
        <w:t xml:space="preserve">под редакцией В. А. Орлова, О. Ф. </w:t>
      </w:r>
      <w:proofErr w:type="spellStart"/>
      <w:r w:rsidRPr="00DB0334">
        <w:rPr>
          <w:rFonts w:ascii="Times New Roman" w:hAnsi="Times New Roman" w:cs="Times New Roman"/>
          <w:sz w:val="24"/>
          <w:szCs w:val="24"/>
        </w:rPr>
        <w:t>Кабардина</w:t>
      </w:r>
      <w:proofErr w:type="spellEnd"/>
      <w:r w:rsidRPr="00DB0334">
        <w:rPr>
          <w:rFonts w:ascii="Times New Roman" w:hAnsi="Times New Roman" w:cs="Times New Roman"/>
          <w:sz w:val="24"/>
          <w:szCs w:val="24"/>
        </w:rPr>
        <w:t xml:space="preserve">, В. А. Коровина и др., авторской программы «Физика. 10-11 классы» под редакцией В. С. </w:t>
      </w:r>
      <w:proofErr w:type="spellStart"/>
      <w:r w:rsidRPr="00DB0334">
        <w:rPr>
          <w:rFonts w:ascii="Times New Roman" w:hAnsi="Times New Roman" w:cs="Times New Roman"/>
          <w:sz w:val="24"/>
          <w:szCs w:val="24"/>
        </w:rPr>
        <w:t>Данюшенкова</w:t>
      </w:r>
      <w:proofErr w:type="spellEnd"/>
      <w:r w:rsidRPr="00DB0334">
        <w:rPr>
          <w:rFonts w:ascii="Times New Roman" w:hAnsi="Times New Roman" w:cs="Times New Roman"/>
          <w:sz w:val="24"/>
          <w:szCs w:val="24"/>
        </w:rPr>
        <w:t xml:space="preserve">, О. В. Коршуновой федерального компонента государственного 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 w:rsidRPr="00DB0334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B0334">
        <w:rPr>
          <w:rFonts w:ascii="Times New Roman" w:hAnsi="Times New Roman" w:cs="Times New Roman"/>
          <w:sz w:val="24"/>
          <w:szCs w:val="24"/>
        </w:rPr>
        <w:t>.</w:t>
      </w:r>
    </w:p>
    <w:p w:rsidR="00DB0334" w:rsidRPr="00DB0334" w:rsidRDefault="00DB0334" w:rsidP="00DB033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Авторская программа по физике  в  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DB0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классе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B0334">
        <w:rPr>
          <w:rFonts w:ascii="Times New Roman" w:eastAsia="Calibri" w:hAnsi="Times New Roman" w:cs="Times New Roman"/>
          <w:sz w:val="24"/>
          <w:szCs w:val="24"/>
        </w:rPr>
        <w:t>Мякишева Г. Я.,</w:t>
      </w:r>
      <w:proofErr w:type="spellStart"/>
      <w:r w:rsidRPr="00DB0334">
        <w:rPr>
          <w:rFonts w:ascii="Times New Roman" w:eastAsia="Calibri" w:hAnsi="Times New Roman" w:cs="Times New Roman"/>
          <w:sz w:val="24"/>
          <w:szCs w:val="24"/>
        </w:rPr>
        <w:t>Буховцева</w:t>
      </w:r>
      <w:proofErr w:type="spellEnd"/>
      <w:r w:rsidRPr="00DB0334">
        <w:rPr>
          <w:rFonts w:ascii="Times New Roman" w:eastAsia="Calibri" w:hAnsi="Times New Roman" w:cs="Times New Roman"/>
          <w:sz w:val="24"/>
          <w:szCs w:val="24"/>
        </w:rPr>
        <w:t xml:space="preserve"> Б. Б.,</w:t>
      </w:r>
      <w:r w:rsidRPr="00DB0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рассчитана на 68 часов (2 часа в неделю). Исходя из Календарного учебного графика МБОУ Миллеровской СОШ им. Жоры Ковалевского на 2018-2019 учебный год, расписания уроков МБОУ Миллеровской СОШ им. Жоры Ковалевского на 2018-2019 учебный год, рабочая программа по физике в 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DB0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 </w:t>
      </w:r>
      <w:r w:rsidRPr="00DB0334">
        <w:rPr>
          <w:rFonts w:ascii="Times New Roman" w:eastAsia="Calibri" w:hAnsi="Times New Roman" w:cs="Times New Roman"/>
          <w:sz w:val="24"/>
          <w:szCs w:val="24"/>
        </w:rPr>
        <w:t>Мякишева Г. Я.,</w:t>
      </w:r>
      <w:proofErr w:type="spellStart"/>
      <w:r w:rsidRPr="00DB0334">
        <w:rPr>
          <w:rFonts w:ascii="Times New Roman" w:eastAsia="Calibri" w:hAnsi="Times New Roman" w:cs="Times New Roman"/>
          <w:sz w:val="24"/>
          <w:szCs w:val="24"/>
        </w:rPr>
        <w:t>Буховцева</w:t>
      </w:r>
      <w:proofErr w:type="spellEnd"/>
      <w:r w:rsidRPr="00DB0334">
        <w:rPr>
          <w:rFonts w:ascii="Times New Roman" w:eastAsia="Calibri" w:hAnsi="Times New Roman" w:cs="Times New Roman"/>
          <w:sz w:val="24"/>
          <w:szCs w:val="24"/>
        </w:rPr>
        <w:t xml:space="preserve"> Б. Б.,</w:t>
      </w:r>
      <w:r w:rsidRPr="00DB0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рассчитана на 67 часов. </w:t>
      </w:r>
      <w:proofErr w:type="gramStart"/>
      <w:r w:rsidRPr="00DB0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B0334">
        <w:rPr>
          <w:rFonts w:ascii="Times New Roman" w:eastAsia="Calibri" w:hAnsi="Times New Roman" w:cs="Times New Roman"/>
          <w:color w:val="000000"/>
          <w:sz w:val="24"/>
          <w:szCs w:val="24"/>
        </w:rPr>
        <w:t>2 часа в неделю)</w:t>
      </w:r>
    </w:p>
    <w:p w:rsidR="00DB0334" w:rsidRPr="00DB0334" w:rsidRDefault="00DB0334" w:rsidP="00DE00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033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курса включает </w:t>
      </w:r>
      <w:r w:rsidR="00DE001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B0334"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лабораторных работ, </w:t>
      </w:r>
      <w:r w:rsidR="00DE001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B0334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контрольных работ, тесты, самостоятельные работы и рассчитано на 67 часов. </w:t>
      </w:r>
    </w:p>
    <w:p w:rsidR="00D60F3A" w:rsidRPr="00DB0334" w:rsidRDefault="00D60F3A" w:rsidP="00D6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F3A" w:rsidRPr="00DB0334" w:rsidRDefault="00D60F3A" w:rsidP="00D6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F3A" w:rsidRPr="00DB0334" w:rsidRDefault="00D60F3A" w:rsidP="00D6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F3A" w:rsidRPr="00DB0334" w:rsidRDefault="00D60F3A" w:rsidP="00D6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FB1" w:rsidRPr="00E20FB1" w:rsidRDefault="00E20FB1" w:rsidP="00E20FB1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E20FB1">
        <w:rPr>
          <w:rFonts w:ascii="Times New Roman" w:hAnsi="Times New Roman" w:cs="Times New Roman"/>
          <w:b/>
          <w:sz w:val="28"/>
          <w:szCs w:val="28"/>
          <w:u w:val="single"/>
        </w:rPr>
        <w:t>Содержание курса 10 класса</w:t>
      </w:r>
    </w:p>
    <w:p w:rsidR="00E20FB1" w:rsidRPr="00E20FB1" w:rsidRDefault="00E20FB1" w:rsidP="00E20FB1">
      <w:pPr>
        <w:textAlignment w:val="top"/>
        <w:rPr>
          <w:rFonts w:ascii="Times New Roman" w:hAnsi="Times New Roman" w:cs="Times New Roman"/>
          <w:sz w:val="24"/>
          <w:szCs w:val="24"/>
        </w:rPr>
      </w:pPr>
      <w:r w:rsidRPr="00E20FB1">
        <w:rPr>
          <w:rFonts w:ascii="Times New Roman" w:hAnsi="Times New Roman" w:cs="Times New Roman"/>
          <w:b/>
          <w:sz w:val="24"/>
          <w:szCs w:val="24"/>
        </w:rPr>
        <w:t> </w:t>
      </w:r>
    </w:p>
    <w:p w:rsidR="00E20FB1" w:rsidRPr="00E20FB1" w:rsidRDefault="00E20FB1" w:rsidP="00E20F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E20FB1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Физика и методы научного познания </w:t>
      </w:r>
    </w:p>
    <w:p w:rsidR="00E20FB1" w:rsidRPr="00E20FB1" w:rsidRDefault="00E20FB1" w:rsidP="00E20FB1">
      <w:pPr>
        <w:rPr>
          <w:rFonts w:ascii="Times New Roman" w:hAnsi="Times New Roman" w:cs="Times New Roman"/>
          <w:sz w:val="24"/>
          <w:szCs w:val="24"/>
        </w:rPr>
      </w:pPr>
      <w:r w:rsidRPr="00E20FB1">
        <w:rPr>
          <w:rFonts w:ascii="Times New Roman" w:hAnsi="Times New Roman" w:cs="Times New Roman"/>
          <w:sz w:val="24"/>
          <w:szCs w:val="24"/>
        </w:rPr>
        <w:t xml:space="preserve">Физика -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Научные гипотезы. Физические законы. Физические теории. </w:t>
      </w:r>
    </w:p>
    <w:p w:rsidR="00E20FB1" w:rsidRPr="00E20FB1" w:rsidRDefault="00E20FB1" w:rsidP="00E20FB1">
      <w:pPr>
        <w:textAlignment w:val="top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E20FB1">
        <w:rPr>
          <w:rFonts w:ascii="Times New Roman" w:hAnsi="Times New Roman" w:cs="Times New Roman"/>
          <w:b/>
          <w:sz w:val="24"/>
          <w:szCs w:val="24"/>
          <w:u w:val="single"/>
        </w:rPr>
        <w:t>Механика.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0FB1">
        <w:rPr>
          <w:rFonts w:ascii="Times New Roman" w:hAnsi="Times New Roman" w:cs="Times New Roman"/>
          <w:sz w:val="24"/>
          <w:szCs w:val="24"/>
        </w:rPr>
        <w:t xml:space="preserve"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</w:p>
    <w:p w:rsidR="00E20FB1" w:rsidRPr="00E20FB1" w:rsidRDefault="00E20FB1" w:rsidP="00E20FB1">
      <w:pPr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20FB1" w:rsidRPr="00E20FB1" w:rsidRDefault="00E20FB1" w:rsidP="00E20FB1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E20FB1">
        <w:rPr>
          <w:rFonts w:ascii="Times New Roman" w:hAnsi="Times New Roman" w:cs="Times New Roman"/>
          <w:b/>
          <w:sz w:val="24"/>
          <w:szCs w:val="24"/>
          <w:u w:val="single"/>
        </w:rPr>
        <w:t>Кинематика.</w:t>
      </w:r>
      <w:r w:rsidRPr="00E20FB1">
        <w:rPr>
          <w:rFonts w:ascii="Times New Roman" w:hAnsi="Times New Roman" w:cs="Times New Roman"/>
          <w:sz w:val="24"/>
          <w:szCs w:val="24"/>
        </w:rPr>
        <w:t xml:space="preserve"> Механическое движение. Материаль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ная точка. Относительность механического движе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ния. Система отсчета. Координаты. Радиус-вектор. Вектор перемещения. Скорость. Ускорение. Прямо</w:t>
      </w:r>
      <w:r w:rsidRPr="00E20FB1">
        <w:rPr>
          <w:rFonts w:ascii="Times New Roman" w:hAnsi="Times New Roman" w:cs="Times New Roman"/>
          <w:sz w:val="24"/>
          <w:szCs w:val="24"/>
        </w:rPr>
        <w:softHyphen/>
        <w:t xml:space="preserve">линейное движение с </w:t>
      </w:r>
      <w:proofErr w:type="gramStart"/>
      <w:r w:rsidRPr="00E20FB1">
        <w:rPr>
          <w:rFonts w:ascii="Times New Roman" w:hAnsi="Times New Roman" w:cs="Times New Roman"/>
          <w:sz w:val="24"/>
          <w:szCs w:val="24"/>
        </w:rPr>
        <w:t>постоянном</w:t>
      </w:r>
      <w:proofErr w:type="gramEnd"/>
      <w:r w:rsidRPr="00E20FB1">
        <w:rPr>
          <w:rFonts w:ascii="Times New Roman" w:hAnsi="Times New Roman" w:cs="Times New Roman"/>
          <w:sz w:val="24"/>
          <w:szCs w:val="24"/>
        </w:rPr>
        <w:t xml:space="preserve"> ускорением. Сво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бодное падение тел. Движение тела по окружности. Угловая скорость. Центростремительное ускорение.</w:t>
      </w:r>
    </w:p>
    <w:p w:rsidR="00E20FB1" w:rsidRPr="00E20FB1" w:rsidRDefault="00E20FB1" w:rsidP="00E20FB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E20FB1">
        <w:rPr>
          <w:rFonts w:ascii="Times New Roman" w:hAnsi="Times New Roman" w:cs="Times New Roman"/>
          <w:b/>
          <w:sz w:val="24"/>
          <w:szCs w:val="24"/>
          <w:u w:val="single"/>
        </w:rPr>
        <w:t>Динамика.</w:t>
      </w:r>
      <w:r w:rsidRPr="00E20FB1">
        <w:rPr>
          <w:rFonts w:ascii="Times New Roman" w:hAnsi="Times New Roman" w:cs="Times New Roman"/>
          <w:sz w:val="24"/>
          <w:szCs w:val="24"/>
        </w:rPr>
        <w:t xml:space="preserve"> Основное утверждение механики. Пер</w:t>
      </w:r>
      <w:r w:rsidRPr="00E20FB1">
        <w:rPr>
          <w:rFonts w:ascii="Times New Roman" w:hAnsi="Times New Roman" w:cs="Times New Roman"/>
          <w:sz w:val="24"/>
          <w:szCs w:val="24"/>
        </w:rPr>
        <w:softHyphen/>
        <w:t xml:space="preserve">вый закон Ньютона. Инерциальные системы отсчета. Сила. Связь между силой и ускорением. </w:t>
      </w:r>
      <w:r w:rsidRPr="00E20FB1">
        <w:rPr>
          <w:rFonts w:ascii="Times New Roman" w:hAnsi="Times New Roman" w:cs="Times New Roman"/>
          <w:sz w:val="24"/>
          <w:szCs w:val="24"/>
        </w:rPr>
        <w:tab/>
        <w:t>Второй закон Ньютона. Масса. Третий закон Ньютона. Принцип от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носительности Галилея.</w:t>
      </w:r>
    </w:p>
    <w:p w:rsidR="00E20FB1" w:rsidRPr="00E20FB1" w:rsidRDefault="00E20FB1" w:rsidP="00E20FB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20FB1">
        <w:rPr>
          <w:rFonts w:ascii="Times New Roman" w:hAnsi="Times New Roman" w:cs="Times New Roman"/>
          <w:sz w:val="24"/>
          <w:szCs w:val="24"/>
        </w:rPr>
        <w:t>Силы в природе. Сила тяготения. Закон всемирно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го тяготения. Первая космическая скорость. Сила тя</w:t>
      </w:r>
      <w:r w:rsidRPr="00E20FB1">
        <w:rPr>
          <w:rFonts w:ascii="Times New Roman" w:hAnsi="Times New Roman" w:cs="Times New Roman"/>
          <w:sz w:val="24"/>
          <w:szCs w:val="24"/>
        </w:rPr>
        <w:softHyphen/>
        <w:t xml:space="preserve">жести и вес. Невесомость. Сила </w:t>
      </w:r>
      <w:r w:rsidRPr="00E20FB1">
        <w:rPr>
          <w:rFonts w:ascii="Times New Roman" w:hAnsi="Times New Roman" w:cs="Times New Roman"/>
          <w:sz w:val="24"/>
          <w:szCs w:val="24"/>
        </w:rPr>
        <w:tab/>
        <w:t>упругости. Закон Ру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ка. Силы трения.</w:t>
      </w:r>
    </w:p>
    <w:p w:rsidR="00E20FB1" w:rsidRPr="00E20FB1" w:rsidRDefault="00E20FB1" w:rsidP="00E20FB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20FB1">
        <w:rPr>
          <w:rFonts w:ascii="Times New Roman" w:hAnsi="Times New Roman" w:cs="Times New Roman"/>
          <w:sz w:val="24"/>
          <w:szCs w:val="24"/>
        </w:rPr>
        <w:t>Законы сохранения в механике. Импульс. Закон сохранения импульса. Реактивное движение. Рабо</w:t>
      </w:r>
      <w:r>
        <w:rPr>
          <w:rFonts w:ascii="Times New Roman" w:hAnsi="Times New Roman" w:cs="Times New Roman"/>
          <w:sz w:val="24"/>
          <w:szCs w:val="24"/>
        </w:rPr>
        <w:t xml:space="preserve">та силы. Кинетическая энергия. </w:t>
      </w:r>
      <w:r w:rsidRPr="00E20FB1">
        <w:rPr>
          <w:rFonts w:ascii="Times New Roman" w:hAnsi="Times New Roman" w:cs="Times New Roman"/>
          <w:sz w:val="24"/>
          <w:szCs w:val="24"/>
        </w:rPr>
        <w:t>Потенциальная энер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гия. Закон сохранения механической энергии.</w:t>
      </w:r>
    </w:p>
    <w:p w:rsidR="00E20FB1" w:rsidRPr="00E20FB1" w:rsidRDefault="00E20FB1" w:rsidP="00E20FB1">
      <w:pPr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Pr="00E20FB1">
        <w:rPr>
          <w:rFonts w:ascii="Times New Roman" w:hAnsi="Times New Roman" w:cs="Times New Roman"/>
          <w:b/>
          <w:sz w:val="24"/>
          <w:szCs w:val="24"/>
          <w:u w:val="single"/>
        </w:rPr>
        <w:t>Молекулярная физика. Термодинамика.</w:t>
      </w:r>
    </w:p>
    <w:p w:rsidR="00E20FB1" w:rsidRPr="00E20FB1" w:rsidRDefault="00E20FB1" w:rsidP="00E20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FB1">
        <w:rPr>
          <w:rFonts w:ascii="Times New Roman" w:hAnsi="Times New Roman" w:cs="Times New Roman"/>
          <w:sz w:val="24"/>
          <w:szCs w:val="24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Давление газа. Уравнение состояния идеального газа. Строение и свойства жидкостей и твердых тел.</w:t>
      </w:r>
    </w:p>
    <w:p w:rsidR="00E20FB1" w:rsidRPr="00E20FB1" w:rsidRDefault="00E20FB1" w:rsidP="00E20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FB1">
        <w:rPr>
          <w:rFonts w:ascii="Times New Roman" w:hAnsi="Times New Roman" w:cs="Times New Roman"/>
          <w:sz w:val="24"/>
          <w:szCs w:val="24"/>
        </w:rPr>
        <w:t xml:space="preserve">Законы термодинамики. </w:t>
      </w:r>
      <w:r w:rsidRPr="00E20FB1">
        <w:rPr>
          <w:rFonts w:ascii="Times New Roman" w:hAnsi="Times New Roman" w:cs="Times New Roman"/>
          <w:iCs/>
          <w:sz w:val="24"/>
          <w:szCs w:val="24"/>
        </w:rPr>
        <w:t>Необратимость тепловых процессов</w:t>
      </w:r>
      <w:r w:rsidRPr="00E20FB1">
        <w:rPr>
          <w:rFonts w:ascii="Times New Roman" w:hAnsi="Times New Roman" w:cs="Times New Roman"/>
          <w:sz w:val="24"/>
          <w:szCs w:val="24"/>
        </w:rPr>
        <w:t>. Тепловые двигатели и охрана окружающей среды.</w:t>
      </w:r>
    </w:p>
    <w:p w:rsidR="00E20FB1" w:rsidRPr="00E20FB1" w:rsidRDefault="00E20FB1" w:rsidP="00E20FB1">
      <w:pPr>
        <w:pStyle w:val="31"/>
        <w:spacing w:after="0"/>
        <w:rPr>
          <w:rFonts w:ascii="Times New Roman" w:hAnsi="Times New Roman" w:cs="Times New Roman"/>
          <w:sz w:val="24"/>
          <w:szCs w:val="24"/>
        </w:rPr>
      </w:pPr>
      <w:r w:rsidRPr="00E20FB1">
        <w:rPr>
          <w:rFonts w:ascii="Times New Roman" w:hAnsi="Times New Roman" w:cs="Times New Roman"/>
          <w:sz w:val="24"/>
          <w:szCs w:val="24"/>
        </w:rPr>
        <w:t xml:space="preserve">Основы молекулярной физики. Размеры и масса молекул. Количество вещества. Моль. </w:t>
      </w:r>
      <w:proofErr w:type="gramStart"/>
      <w:r w:rsidRPr="00E20FB1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E20FB1">
        <w:rPr>
          <w:rFonts w:ascii="Times New Roman" w:hAnsi="Times New Roman" w:cs="Times New Roman"/>
          <w:sz w:val="24"/>
          <w:szCs w:val="24"/>
        </w:rPr>
        <w:t xml:space="preserve"> Авогадро. Броуновское движение. Силы взаимодейст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вия молекул. Строение газообразных, жидких и твер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дых тел. Тепловое движение молекул. Основное урав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нение молекулярно-кинетической теории газа. Температура. Энергия теплового движения моле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кул. Тепловое равновесие. Определение температуры. Абсолютная температура. Температура — мера сред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ней кинетической энергии молекул. Измерение ско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ростей движения молекул газа.</w:t>
      </w:r>
    </w:p>
    <w:p w:rsidR="00E20FB1" w:rsidRPr="00E20FB1" w:rsidRDefault="00E20FB1" w:rsidP="00E20FB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20FB1">
        <w:rPr>
          <w:rFonts w:ascii="Times New Roman" w:hAnsi="Times New Roman" w:cs="Times New Roman"/>
          <w:sz w:val="24"/>
          <w:szCs w:val="24"/>
        </w:rPr>
        <w:t>Уравнение состояния идеального газа. Уравнение Менделеева—</w:t>
      </w:r>
      <w:proofErr w:type="spellStart"/>
      <w:r w:rsidRPr="00E20FB1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E20FB1">
        <w:rPr>
          <w:rFonts w:ascii="Times New Roman" w:hAnsi="Times New Roman" w:cs="Times New Roman"/>
          <w:sz w:val="24"/>
          <w:szCs w:val="24"/>
        </w:rPr>
        <w:t xml:space="preserve">. Газовые законы. </w:t>
      </w:r>
    </w:p>
    <w:p w:rsidR="00E20FB1" w:rsidRPr="00E20FB1" w:rsidRDefault="00E20FB1" w:rsidP="00E20FB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6.</w:t>
      </w:r>
      <w:r w:rsidRPr="00E20FB1">
        <w:rPr>
          <w:rFonts w:ascii="Times New Roman" w:hAnsi="Times New Roman" w:cs="Times New Roman"/>
          <w:b/>
          <w:bCs/>
          <w:sz w:val="24"/>
          <w:szCs w:val="24"/>
          <w:u w:val="single"/>
        </w:rPr>
        <w:t>Термодинамика</w:t>
      </w:r>
      <w:r w:rsidRPr="00E20FB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20FB1">
        <w:rPr>
          <w:rFonts w:ascii="Times New Roman" w:hAnsi="Times New Roman" w:cs="Times New Roman"/>
          <w:sz w:val="24"/>
          <w:szCs w:val="24"/>
        </w:rPr>
        <w:t xml:space="preserve"> 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E20FB1">
        <w:rPr>
          <w:rFonts w:ascii="Times New Roman" w:hAnsi="Times New Roman" w:cs="Times New Roman"/>
          <w:sz w:val="24"/>
          <w:szCs w:val="24"/>
        </w:rPr>
        <w:t>Изопроцессы</w:t>
      </w:r>
      <w:proofErr w:type="spellEnd"/>
      <w:r w:rsidRPr="00E20FB1">
        <w:rPr>
          <w:rFonts w:ascii="Times New Roman" w:hAnsi="Times New Roman" w:cs="Times New Roman"/>
          <w:sz w:val="24"/>
          <w:szCs w:val="24"/>
        </w:rPr>
        <w:t>. Второй закон термодинамики. Тепловые двигатели. КПД двига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телей.</w:t>
      </w:r>
    </w:p>
    <w:p w:rsidR="00E20FB1" w:rsidRPr="00E20FB1" w:rsidRDefault="00E20FB1" w:rsidP="00E20FB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20FB1">
        <w:rPr>
          <w:rFonts w:ascii="Times New Roman" w:hAnsi="Times New Roman" w:cs="Times New Roman"/>
          <w:sz w:val="24"/>
          <w:szCs w:val="24"/>
        </w:rPr>
        <w:t>Жидкие и твердые тела. Испарение и кипение, Насыщенный пар. Относительная влажность. Крис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таллические и аморфные тела.</w:t>
      </w:r>
    </w:p>
    <w:p w:rsidR="00E20FB1" w:rsidRPr="00E20FB1" w:rsidRDefault="00E20FB1" w:rsidP="00E20FB1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7.</w:t>
      </w:r>
      <w:r w:rsidRPr="00E20FB1">
        <w:rPr>
          <w:rFonts w:ascii="Times New Roman" w:hAnsi="Times New Roman" w:cs="Times New Roman"/>
          <w:b/>
          <w:bCs/>
          <w:sz w:val="24"/>
          <w:szCs w:val="24"/>
          <w:u w:val="single"/>
        </w:rPr>
        <w:t>Электростатика.</w:t>
      </w:r>
      <w:r w:rsidRPr="00E20FB1">
        <w:rPr>
          <w:rFonts w:ascii="Times New Roman" w:hAnsi="Times New Roman" w:cs="Times New Roman"/>
          <w:sz w:val="24"/>
          <w:szCs w:val="24"/>
        </w:rPr>
        <w:t xml:space="preserve"> Электрический заряд и элемен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тарные частицы. Закон сохранения электрического заряда. Зак</w:t>
      </w:r>
      <w:r>
        <w:rPr>
          <w:rFonts w:ascii="Times New Roman" w:hAnsi="Times New Roman" w:cs="Times New Roman"/>
          <w:sz w:val="24"/>
          <w:szCs w:val="24"/>
        </w:rPr>
        <w:t xml:space="preserve">он Кулона. Электрическое поле. </w:t>
      </w:r>
      <w:r w:rsidRPr="00E20FB1">
        <w:rPr>
          <w:rFonts w:ascii="Times New Roman" w:hAnsi="Times New Roman" w:cs="Times New Roman"/>
          <w:sz w:val="24"/>
          <w:szCs w:val="24"/>
        </w:rPr>
        <w:t>Напря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женность электрического поля. Принцип суперпози</w:t>
      </w:r>
      <w:r w:rsidRPr="00E20FB1">
        <w:rPr>
          <w:rFonts w:ascii="Times New Roman" w:hAnsi="Times New Roman" w:cs="Times New Roman"/>
          <w:sz w:val="24"/>
          <w:szCs w:val="24"/>
        </w:rPr>
        <w:softHyphen/>
        <w:t xml:space="preserve">ции полей. Проводники в электростатическом поле. Диэлектрики в </w:t>
      </w:r>
      <w:r w:rsidRPr="00E20FB1">
        <w:rPr>
          <w:rFonts w:ascii="Times New Roman" w:hAnsi="Times New Roman" w:cs="Times New Roman"/>
          <w:sz w:val="24"/>
          <w:szCs w:val="24"/>
        </w:rPr>
        <w:tab/>
        <w:t>электрическом поле. Поляризация диэлектриков. Потенциальность электростатического поля. Пот</w:t>
      </w:r>
      <w:r>
        <w:rPr>
          <w:rFonts w:ascii="Times New Roman" w:hAnsi="Times New Roman" w:cs="Times New Roman"/>
          <w:sz w:val="24"/>
          <w:szCs w:val="24"/>
        </w:rPr>
        <w:t xml:space="preserve">енциал и разность потенциалов. </w:t>
      </w:r>
      <w:r w:rsidRPr="00E20FB1">
        <w:rPr>
          <w:rFonts w:ascii="Times New Roman" w:hAnsi="Times New Roman" w:cs="Times New Roman"/>
          <w:sz w:val="24"/>
          <w:szCs w:val="24"/>
        </w:rPr>
        <w:t>Электроем</w:t>
      </w:r>
      <w:r w:rsidRPr="00E20FB1">
        <w:rPr>
          <w:rFonts w:ascii="Times New Roman" w:hAnsi="Times New Roman" w:cs="Times New Roman"/>
          <w:sz w:val="24"/>
          <w:szCs w:val="24"/>
        </w:rPr>
        <w:softHyphen/>
        <w:t xml:space="preserve">кость. Конденсаторы. Энергия электрического поля конденсатора.       </w:t>
      </w:r>
    </w:p>
    <w:p w:rsidR="00E20FB1" w:rsidRPr="00E20FB1" w:rsidRDefault="00E20FB1" w:rsidP="00E20FB1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  <w:r w:rsidRPr="00E20FB1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Постоянный электрический ток</w:t>
      </w:r>
      <w:r w:rsidRPr="00E20F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20FB1">
        <w:rPr>
          <w:rFonts w:ascii="Times New Roman" w:hAnsi="Times New Roman" w:cs="Times New Roman"/>
          <w:sz w:val="24"/>
          <w:szCs w:val="24"/>
        </w:rPr>
        <w:t xml:space="preserve"> Сила тока. Закон Ома для участка цепи. Сопротивление. Электриче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ские цепи.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Последовательное и </w:t>
      </w:r>
      <w:r w:rsidRPr="00E20FB1">
        <w:rPr>
          <w:rFonts w:ascii="Times New Roman" w:hAnsi="Times New Roman" w:cs="Times New Roman"/>
          <w:sz w:val="24"/>
          <w:szCs w:val="24"/>
        </w:rPr>
        <w:t>параллельное соеди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нения проводников. Работа и мощность тока. Элек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тродвижущая сила. Закон Ома для полной цепи.</w:t>
      </w:r>
    </w:p>
    <w:p w:rsidR="00E20FB1" w:rsidRPr="00E20FB1" w:rsidRDefault="00E20FB1" w:rsidP="00E20FB1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9.</w:t>
      </w:r>
      <w:r w:rsidRPr="00E20FB1">
        <w:rPr>
          <w:rFonts w:ascii="Times New Roman" w:hAnsi="Times New Roman" w:cs="Times New Roman"/>
          <w:b/>
          <w:bCs/>
          <w:sz w:val="24"/>
          <w:szCs w:val="24"/>
          <w:u w:val="single"/>
        </w:rPr>
        <w:t>Электрический ток в различных средах</w:t>
      </w:r>
      <w:r w:rsidRPr="00E20F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20FB1">
        <w:rPr>
          <w:rFonts w:ascii="Times New Roman" w:hAnsi="Times New Roman" w:cs="Times New Roman"/>
          <w:sz w:val="24"/>
          <w:szCs w:val="24"/>
        </w:rPr>
        <w:t xml:space="preserve"> Электри</w:t>
      </w:r>
      <w:r w:rsidRPr="00E20FB1">
        <w:rPr>
          <w:rFonts w:ascii="Times New Roman" w:hAnsi="Times New Roman" w:cs="Times New Roman"/>
          <w:sz w:val="24"/>
          <w:szCs w:val="24"/>
        </w:rPr>
        <w:softHyphen/>
        <w:t xml:space="preserve">ческий ток в металлах. Зависимость сопротивления от температуры. Сверхпроводимость. </w:t>
      </w:r>
      <w:r w:rsidRPr="00E20FB1">
        <w:rPr>
          <w:rFonts w:ascii="Times New Roman" w:hAnsi="Times New Roman" w:cs="Times New Roman"/>
          <w:sz w:val="24"/>
          <w:szCs w:val="24"/>
        </w:rPr>
        <w:tab/>
        <w:t>Полупроводники. Собственная и примесная проводимость полупро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водников, р—п переход. Полупроводни</w:t>
      </w:r>
      <w:r>
        <w:rPr>
          <w:rFonts w:ascii="Times New Roman" w:hAnsi="Times New Roman" w:cs="Times New Roman"/>
          <w:sz w:val="24"/>
          <w:szCs w:val="24"/>
        </w:rPr>
        <w:t xml:space="preserve">ковый диод. Транзистор. </w:t>
      </w:r>
      <w:r w:rsidRPr="00E20FB1">
        <w:rPr>
          <w:rFonts w:ascii="Times New Roman" w:hAnsi="Times New Roman" w:cs="Times New Roman"/>
          <w:sz w:val="24"/>
          <w:szCs w:val="24"/>
        </w:rPr>
        <w:t>Электрический ток в жидкостях. Элект</w:t>
      </w:r>
      <w:r w:rsidRPr="00E20FB1">
        <w:rPr>
          <w:rFonts w:ascii="Times New Roman" w:hAnsi="Times New Roman" w:cs="Times New Roman"/>
          <w:sz w:val="24"/>
          <w:szCs w:val="24"/>
        </w:rPr>
        <w:softHyphen/>
        <w:t>рический ток в вакууме. Электрический ток в газах. Плазма.</w:t>
      </w:r>
    </w:p>
    <w:p w:rsidR="00D60F3A" w:rsidRPr="00E20FB1" w:rsidRDefault="00D60F3A" w:rsidP="00D6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F3A" w:rsidRPr="00E20FB1" w:rsidRDefault="00D60F3A" w:rsidP="00D6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902" w:rsidRDefault="00E30902" w:rsidP="001E7D4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1E7D4F" w:rsidRPr="00E20FB1" w:rsidRDefault="00E20FB1" w:rsidP="001E7D4F">
      <w:pPr>
        <w:rPr>
          <w:rFonts w:ascii="Times New Roman" w:hAnsi="Times New Roman" w:cs="Times New Roman"/>
        </w:rPr>
      </w:pPr>
      <w:r w:rsidRPr="00E20FB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Планируемые результаты изучения курса физики</w:t>
      </w:r>
    </w:p>
    <w:p w:rsidR="001E7D4F" w:rsidRPr="00E20FB1" w:rsidRDefault="001E7D4F" w:rsidP="001E7D4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физики на базовом уровне ученик должен</w:t>
      </w:r>
    </w:p>
    <w:p w:rsidR="001E7D4F" w:rsidRPr="00E20FB1" w:rsidRDefault="001E7D4F" w:rsidP="001E7D4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0F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1E7D4F" w:rsidRPr="00E20FB1" w:rsidRDefault="001E7D4F" w:rsidP="001E7D4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>смысл понятий:</w:t>
      </w:r>
      <w:r w:rsidRPr="00E20FB1">
        <w:rPr>
          <w:rFonts w:ascii="Times New Roman" w:eastAsia="Times New Roman" w:hAnsi="Times New Roman" w:cs="Times New Roman"/>
          <w:sz w:val="24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1E7D4F" w:rsidRPr="00E20FB1" w:rsidRDefault="001E7D4F" w:rsidP="001E7D4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смысл физических </w:t>
      </w:r>
      <w:proofErr w:type="spellStart"/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>величин</w:t>
      </w:r>
      <w:proofErr w:type="gramStart"/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E20FB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20FB1">
        <w:rPr>
          <w:rFonts w:ascii="Times New Roman" w:eastAsia="Times New Roman" w:hAnsi="Times New Roman" w:cs="Times New Roman"/>
          <w:sz w:val="24"/>
          <w:szCs w:val="24"/>
        </w:rPr>
        <w:t>корость</w:t>
      </w:r>
      <w:proofErr w:type="spellEnd"/>
      <w:r w:rsidRPr="00E20FB1">
        <w:rPr>
          <w:rFonts w:ascii="Times New Roman" w:eastAsia="Times New Roman" w:hAnsi="Times New Roman" w:cs="Times New Roman"/>
          <w:sz w:val="24"/>
          <w:szCs w:val="24"/>
        </w:rPr>
        <w:t>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1E7D4F" w:rsidRPr="00E20FB1" w:rsidRDefault="001E7D4F" w:rsidP="001E7D4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>смысл физических законов</w:t>
      </w:r>
      <w:r w:rsidRPr="00E20FB1">
        <w:rPr>
          <w:rFonts w:ascii="Times New Roman" w:eastAsia="Times New Roman" w:hAnsi="Times New Roman" w:cs="Times New Roman"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1E7D4F" w:rsidRPr="00E20FB1" w:rsidRDefault="001E7D4F" w:rsidP="001E7D4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>вклад российских и зарубежных ученых</w:t>
      </w:r>
      <w:r w:rsidRPr="00E20FB1">
        <w:rPr>
          <w:rFonts w:ascii="Times New Roman" w:eastAsia="Times New Roman" w:hAnsi="Times New Roman" w:cs="Times New Roman"/>
          <w:sz w:val="24"/>
          <w:szCs w:val="24"/>
        </w:rPr>
        <w:t>, оказавших наибольшее влияние на развитие физики;</w:t>
      </w:r>
    </w:p>
    <w:p w:rsidR="001E7D4F" w:rsidRPr="00E20FB1" w:rsidRDefault="001E7D4F" w:rsidP="001E7D4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0F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</w:t>
      </w:r>
    </w:p>
    <w:p w:rsidR="001E7D4F" w:rsidRPr="00E20FB1" w:rsidRDefault="001E7D4F" w:rsidP="001E7D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описывать и объяснять физические явления и свойства </w:t>
      </w:r>
      <w:proofErr w:type="spellStart"/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>тел</w:t>
      </w:r>
      <w:proofErr w:type="gramStart"/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E20FB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20FB1">
        <w:rPr>
          <w:rFonts w:ascii="Times New Roman" w:eastAsia="Times New Roman" w:hAnsi="Times New Roman" w:cs="Times New Roman"/>
          <w:sz w:val="24"/>
          <w:szCs w:val="24"/>
        </w:rPr>
        <w:t>вижение</w:t>
      </w:r>
      <w:proofErr w:type="spellEnd"/>
      <w:r w:rsidRPr="00E20FB1">
        <w:rPr>
          <w:rFonts w:ascii="Times New Roman" w:eastAsia="Times New Roman" w:hAnsi="Times New Roman" w:cs="Times New Roman"/>
          <w:sz w:val="24"/>
          <w:szCs w:val="24"/>
        </w:rPr>
        <w:t xml:space="preserve">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1E7D4F" w:rsidRPr="00E20FB1" w:rsidRDefault="001E7D4F" w:rsidP="001E7D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>отличать</w:t>
      </w:r>
      <w:r w:rsidRPr="00E20FB1">
        <w:rPr>
          <w:rFonts w:ascii="Times New Roman" w:eastAsia="Times New Roman" w:hAnsi="Times New Roman" w:cs="Times New Roman"/>
          <w:sz w:val="24"/>
          <w:szCs w:val="24"/>
        </w:rPr>
        <w:t>гипотезы</w:t>
      </w:r>
      <w:proofErr w:type="spellEnd"/>
      <w:r w:rsidRPr="00E20FB1">
        <w:rPr>
          <w:rFonts w:ascii="Times New Roman" w:eastAsia="Times New Roman" w:hAnsi="Times New Roman" w:cs="Times New Roman"/>
          <w:sz w:val="24"/>
          <w:szCs w:val="24"/>
        </w:rPr>
        <w:t xml:space="preserve"> от научных теорий; </w:t>
      </w:r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делать </w:t>
      </w:r>
      <w:proofErr w:type="spellStart"/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>выводы</w:t>
      </w:r>
      <w:r w:rsidRPr="00E20FB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20FB1">
        <w:rPr>
          <w:rFonts w:ascii="Times New Roman" w:eastAsia="Times New Roman" w:hAnsi="Times New Roman" w:cs="Times New Roman"/>
          <w:sz w:val="24"/>
          <w:szCs w:val="24"/>
        </w:rPr>
        <w:t xml:space="preserve"> основе экспериментальных данных; </w:t>
      </w:r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приводить примеры, </w:t>
      </w:r>
      <w:r w:rsidRPr="00E20FB1">
        <w:rPr>
          <w:rFonts w:ascii="Times New Roman" w:eastAsia="Times New Roman" w:hAnsi="Times New Roman" w:cs="Times New Roman"/>
          <w:sz w:val="24"/>
          <w:szCs w:val="24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1E7D4F" w:rsidRPr="00E20FB1" w:rsidRDefault="001E7D4F" w:rsidP="001E7D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приводить примеры практического использования физических </w:t>
      </w:r>
      <w:proofErr w:type="spellStart"/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>знаний</w:t>
      </w:r>
      <w:proofErr w:type="gramStart"/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E20FB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E20FB1">
        <w:rPr>
          <w:rFonts w:ascii="Times New Roman" w:eastAsia="Times New Roman" w:hAnsi="Times New Roman" w:cs="Times New Roman"/>
          <w:sz w:val="24"/>
          <w:szCs w:val="24"/>
        </w:rPr>
        <w:t>аконов</w:t>
      </w:r>
      <w:proofErr w:type="spellEnd"/>
      <w:r w:rsidRPr="00E20FB1">
        <w:rPr>
          <w:rFonts w:ascii="Times New Roman" w:eastAsia="Times New Roman" w:hAnsi="Times New Roman" w:cs="Times New Roman"/>
          <w:sz w:val="24"/>
          <w:szCs w:val="24"/>
        </w:rPr>
        <w:t xml:space="preserve">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1E7D4F" w:rsidRPr="00E20FB1" w:rsidRDefault="001E7D4F" w:rsidP="001E7D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E20FB1">
        <w:rPr>
          <w:rFonts w:ascii="Times New Roman" w:eastAsia="Times New Roman" w:hAnsi="Times New Roman" w:cs="Times New Roman"/>
          <w:sz w:val="24"/>
          <w:szCs w:val="24"/>
        </w:rPr>
        <w:t>информацию, содержащуюся в сообщениях СМИ,  Интернете, научно-популярных статьях;</w:t>
      </w:r>
    </w:p>
    <w:p w:rsidR="001E7D4F" w:rsidRPr="00E20FB1" w:rsidRDefault="001E7D4F" w:rsidP="001E7D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0FB1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E20FB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E7D4F" w:rsidRPr="00E20FB1" w:rsidRDefault="001E7D4F" w:rsidP="001E7D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FB1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1E7D4F" w:rsidRPr="00E20FB1" w:rsidRDefault="001E7D4F" w:rsidP="001E7D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FB1">
        <w:rPr>
          <w:rFonts w:ascii="Times New Roman" w:eastAsia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1E7D4F" w:rsidRPr="00E20FB1" w:rsidRDefault="001E7D4F" w:rsidP="001E7D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FB1">
        <w:rPr>
          <w:rFonts w:ascii="Times New Roman" w:eastAsia="Times New Roman" w:hAnsi="Times New Roman" w:cs="Times New Roman"/>
          <w:sz w:val="24"/>
          <w:szCs w:val="24"/>
        </w:rPr>
        <w:t>рационального природопользования и защиты окружающей среды.</w:t>
      </w:r>
    </w:p>
    <w:p w:rsidR="001E7D4F" w:rsidRPr="00E20FB1" w:rsidRDefault="001E7D4F" w:rsidP="001E7D4F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4F" w:rsidRPr="00E20FB1" w:rsidRDefault="001E7D4F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D4F" w:rsidRPr="00E20FB1" w:rsidRDefault="001E7D4F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FB1">
        <w:rPr>
          <w:rFonts w:ascii="Times New Roman" w:eastAsia="Times New Roman" w:hAnsi="Times New Roman" w:cs="Times New Roman"/>
          <w:sz w:val="24"/>
          <w:szCs w:val="24"/>
        </w:rPr>
        <w:t>Курс физики в программе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1E7D4F" w:rsidRPr="00E20FB1" w:rsidRDefault="001E7D4F" w:rsidP="001E7D4F">
      <w:pPr>
        <w:tabs>
          <w:tab w:val="num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FB1">
        <w:rPr>
          <w:rFonts w:ascii="Times New Roman" w:hAnsi="Times New Roman" w:cs="Times New Roman"/>
          <w:sz w:val="24"/>
          <w:szCs w:val="24"/>
        </w:rPr>
        <w:t>Рабоча</w:t>
      </w:r>
      <w:r w:rsidRPr="00E20FB1">
        <w:rPr>
          <w:rFonts w:ascii="Times New Roman" w:eastAsia="Times New Roman" w:hAnsi="Times New Roman" w:cs="Times New Roman"/>
          <w:sz w:val="24"/>
          <w:szCs w:val="24"/>
        </w:rPr>
        <w:t xml:space="preserve">я программа конкретизирует содержание предметных тем образовательного стандарта на базовом уровне; дает распределение учебных часов по разделам и последовательность изучения разделов физики с учетом </w:t>
      </w:r>
      <w:proofErr w:type="spellStart"/>
      <w:r w:rsidRPr="00E20FB1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E20FB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0FB1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E20FB1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учащихся; определяет набор опытов, демонстрируемых учителем в классе,  лабораторных и практических работ, выполняемых учащимися.</w:t>
      </w:r>
    </w:p>
    <w:p w:rsidR="001E7D4F" w:rsidRPr="00E20FB1" w:rsidRDefault="001E7D4F" w:rsidP="007D2168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D4F" w:rsidRPr="00E20FB1" w:rsidRDefault="001E7D4F">
      <w:pPr>
        <w:rPr>
          <w:rFonts w:ascii="Times New Roman" w:hAnsi="Times New Roman" w:cs="Times New Roman"/>
          <w:b/>
          <w:sz w:val="24"/>
          <w:szCs w:val="24"/>
        </w:rPr>
      </w:pPr>
      <w:r w:rsidRPr="00E20FB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D1653" w:rsidRDefault="00DE0012" w:rsidP="007D2168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E0456A" w:rsidRPr="00DD49A9" w:rsidRDefault="00E0456A" w:rsidP="007D2168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309"/>
        <w:gridCol w:w="959"/>
        <w:gridCol w:w="1701"/>
      </w:tblGrid>
      <w:tr w:rsidR="00372EE5" w:rsidRPr="001E7D4F" w:rsidTr="0010620E">
        <w:trPr>
          <w:trHeight w:val="719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E5" w:rsidRPr="001E7D4F" w:rsidRDefault="00372EE5" w:rsidP="001062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  <w:r w:rsidRPr="001E7D4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5" w:rsidRDefault="00DB0334" w:rsidP="001062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Контр.</w:t>
            </w:r>
          </w:p>
          <w:p w:rsidR="00DB0334" w:rsidRPr="001E7D4F" w:rsidRDefault="00DB0334" w:rsidP="001062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E5" w:rsidRPr="001E7D4F" w:rsidRDefault="00372EE5" w:rsidP="0010620E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7D4F"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абораторные </w:t>
            </w:r>
            <w:r w:rsidRPr="001E7D4F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аботы</w:t>
            </w:r>
          </w:p>
        </w:tc>
      </w:tr>
      <w:tr w:rsidR="00372EE5" w:rsidRPr="001E7D4F" w:rsidTr="00372EE5">
        <w:trPr>
          <w:trHeight w:val="52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ВВЕДЕНИЕ. Основные  особенности физического метода исследования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E5" w:rsidRPr="001E7D4F" w:rsidTr="00372EE5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8B2EB6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2A12DD" w:rsidRDefault="0000044E" w:rsidP="00CB5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2A12DD" w:rsidRDefault="00DE0012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72EE5" w:rsidRPr="001E7D4F" w:rsidTr="00372EE5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Кинематика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8B2EB6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941152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2EE5" w:rsidRPr="001E7D4F" w:rsidTr="00372EE5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Динамика и силы в природе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81043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941152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2EE5" w:rsidRPr="001E7D4F" w:rsidTr="00372EE5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механике. Статика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941152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941152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2EE5" w:rsidRPr="001E7D4F" w:rsidTr="00372EE5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МОЛЕКУЛЯРНАЯ ФИЗИКА. ТЕРМОДИНАМИКА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81043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2A12DD" w:rsidRDefault="0000044E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2A12DD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2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72EE5" w:rsidRPr="001E7D4F" w:rsidTr="00372EE5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Основы МКТ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EE5" w:rsidRPr="001E7D4F" w:rsidTr="00372EE5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Взаимные превращения жидкостей и газов. Твёрдые тела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E5" w:rsidRPr="001E7D4F" w:rsidTr="00372EE5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Термодинамика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B17BB7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E5" w:rsidRPr="001E7D4F" w:rsidTr="00372EE5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ЭЛЕКТРОДИНАМИКА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8B2EB6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2A12DD" w:rsidRDefault="0000044E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2A12DD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2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72EE5" w:rsidRPr="001E7D4F" w:rsidTr="00372EE5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Электростатика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DE0012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E5" w:rsidRPr="001E7D4F" w:rsidTr="00372EE5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Постоянный электрический ток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DE0012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2EE5" w:rsidRPr="001E7D4F" w:rsidTr="00372EE5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sz w:val="28"/>
                <w:szCs w:val="28"/>
              </w:rPr>
              <w:t>Электрический ток в различных средах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DE0012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1E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E5" w:rsidRPr="001E7D4F" w:rsidTr="00372EE5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372EE5" w:rsidP="00372E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372EE5" w:rsidP="00DB0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D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B03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EE5" w:rsidRPr="001E7D4F" w:rsidRDefault="0000044E" w:rsidP="00971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E5" w:rsidRPr="001E7D4F" w:rsidRDefault="00941152" w:rsidP="00971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FD1653" w:rsidRDefault="00FD1653" w:rsidP="007D2168">
      <w:pPr>
        <w:pStyle w:val="2"/>
        <w:spacing w:before="0" w:after="0"/>
        <w:jc w:val="center"/>
        <w:rPr>
          <w:rFonts w:ascii="Monotype Corsiva" w:hAnsi="Monotype Corsiva"/>
          <w:i w:val="0"/>
          <w:sz w:val="22"/>
        </w:rPr>
      </w:pPr>
    </w:p>
    <w:p w:rsidR="006273F1" w:rsidRPr="006273F1" w:rsidRDefault="006273F1" w:rsidP="006273F1"/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9496"/>
      </w:tblGrid>
      <w:tr w:rsidR="00CF0D03" w:rsidRPr="006273F1" w:rsidTr="00941152">
        <w:trPr>
          <w:trHeight w:val="426"/>
        </w:trPr>
        <w:tc>
          <w:tcPr>
            <w:tcW w:w="10975" w:type="dxa"/>
            <w:gridSpan w:val="2"/>
            <w:vAlign w:val="center"/>
          </w:tcPr>
          <w:p w:rsidR="00CF0D03" w:rsidRPr="006273F1" w:rsidRDefault="00CF0D03" w:rsidP="00627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</w:p>
        </w:tc>
      </w:tr>
      <w:tr w:rsidR="00CF0D03" w:rsidRPr="006273F1" w:rsidTr="00941152">
        <w:trPr>
          <w:trHeight w:val="426"/>
        </w:trPr>
        <w:tc>
          <w:tcPr>
            <w:tcW w:w="1479" w:type="dxa"/>
            <w:vAlign w:val="center"/>
          </w:tcPr>
          <w:p w:rsidR="00CF0D03" w:rsidRPr="006273F1" w:rsidRDefault="00CF0D03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95" w:type="dxa"/>
            <w:vAlign w:val="center"/>
          </w:tcPr>
          <w:p w:rsidR="00CF0D03" w:rsidRPr="006273F1" w:rsidRDefault="00CF0D03" w:rsidP="00627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CF0D03" w:rsidRPr="006273F1" w:rsidTr="00941152">
        <w:trPr>
          <w:trHeight w:val="426"/>
        </w:trPr>
        <w:tc>
          <w:tcPr>
            <w:tcW w:w="1479" w:type="dxa"/>
            <w:vAlign w:val="center"/>
          </w:tcPr>
          <w:p w:rsidR="00CF0D03" w:rsidRPr="006273F1" w:rsidRDefault="00CF0D03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95" w:type="dxa"/>
            <w:vAlign w:val="center"/>
          </w:tcPr>
          <w:p w:rsidR="00CF0D03" w:rsidRPr="006273F1" w:rsidRDefault="00CF0D03" w:rsidP="006273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sz w:val="28"/>
                <w:szCs w:val="28"/>
              </w:rPr>
              <w:t>Изучение движения тела по окружности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действием сил упругости и тяжести</w:t>
            </w:r>
          </w:p>
        </w:tc>
      </w:tr>
      <w:tr w:rsidR="00CF0D03" w:rsidRPr="006273F1" w:rsidTr="00941152">
        <w:trPr>
          <w:trHeight w:val="426"/>
        </w:trPr>
        <w:tc>
          <w:tcPr>
            <w:tcW w:w="1479" w:type="dxa"/>
            <w:vMerge w:val="restart"/>
            <w:vAlign w:val="center"/>
          </w:tcPr>
          <w:p w:rsidR="00CF0D03" w:rsidRPr="006273F1" w:rsidRDefault="00CF0D03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95" w:type="dxa"/>
            <w:vMerge w:val="restart"/>
            <w:vAlign w:val="center"/>
          </w:tcPr>
          <w:p w:rsidR="00CF0D03" w:rsidRPr="00941152" w:rsidRDefault="00941152" w:rsidP="00401C4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жесткости пружины</w:t>
            </w:r>
          </w:p>
        </w:tc>
      </w:tr>
      <w:tr w:rsidR="00CF0D03" w:rsidRPr="006273F1" w:rsidTr="00941152">
        <w:trPr>
          <w:trHeight w:val="426"/>
        </w:trPr>
        <w:tc>
          <w:tcPr>
            <w:tcW w:w="1479" w:type="dxa"/>
            <w:vMerge/>
            <w:vAlign w:val="center"/>
          </w:tcPr>
          <w:p w:rsidR="00CF0D03" w:rsidRPr="006273F1" w:rsidRDefault="00CF0D03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5" w:type="dxa"/>
            <w:vMerge/>
            <w:vAlign w:val="center"/>
          </w:tcPr>
          <w:p w:rsidR="00CF0D03" w:rsidRPr="006273F1" w:rsidRDefault="00CF0D03" w:rsidP="006273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03" w:rsidRPr="006273F1" w:rsidTr="00941152">
        <w:trPr>
          <w:trHeight w:val="426"/>
        </w:trPr>
        <w:tc>
          <w:tcPr>
            <w:tcW w:w="1479" w:type="dxa"/>
            <w:vAlign w:val="center"/>
          </w:tcPr>
          <w:p w:rsidR="00CF0D03" w:rsidRPr="006273F1" w:rsidRDefault="00CF0D03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95" w:type="dxa"/>
            <w:vAlign w:val="center"/>
          </w:tcPr>
          <w:p w:rsidR="00CF0D03" w:rsidRPr="006273F1" w:rsidRDefault="00941152" w:rsidP="006273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коэффициента трения скольжения</w:t>
            </w:r>
          </w:p>
        </w:tc>
      </w:tr>
      <w:tr w:rsidR="00CF0D03" w:rsidRPr="006273F1" w:rsidTr="00941152">
        <w:trPr>
          <w:trHeight w:val="426"/>
        </w:trPr>
        <w:tc>
          <w:tcPr>
            <w:tcW w:w="1479" w:type="dxa"/>
            <w:vMerge w:val="restart"/>
            <w:vAlign w:val="center"/>
          </w:tcPr>
          <w:p w:rsidR="00CF0D03" w:rsidRPr="006273F1" w:rsidRDefault="00CF0D03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495" w:type="dxa"/>
            <w:vMerge w:val="restart"/>
            <w:vAlign w:val="center"/>
          </w:tcPr>
          <w:p w:rsidR="00CF0D03" w:rsidRPr="006273F1" w:rsidRDefault="00941152" w:rsidP="00CF0D0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движения тела, брошенного горизонтально</w:t>
            </w:r>
          </w:p>
        </w:tc>
      </w:tr>
      <w:tr w:rsidR="00CF0D03" w:rsidRPr="006273F1" w:rsidTr="00941152">
        <w:trPr>
          <w:trHeight w:val="426"/>
        </w:trPr>
        <w:tc>
          <w:tcPr>
            <w:tcW w:w="1479" w:type="dxa"/>
            <w:vMerge/>
            <w:vAlign w:val="center"/>
          </w:tcPr>
          <w:p w:rsidR="00CF0D03" w:rsidRPr="006273F1" w:rsidRDefault="00CF0D03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5" w:type="dxa"/>
            <w:vMerge/>
            <w:vAlign w:val="center"/>
          </w:tcPr>
          <w:p w:rsidR="00CF0D03" w:rsidRPr="006273F1" w:rsidRDefault="00CF0D03" w:rsidP="006273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03" w:rsidRPr="006273F1" w:rsidTr="00941152">
        <w:trPr>
          <w:trHeight w:val="426"/>
        </w:trPr>
        <w:tc>
          <w:tcPr>
            <w:tcW w:w="1479" w:type="dxa"/>
            <w:vMerge/>
            <w:vAlign w:val="center"/>
          </w:tcPr>
          <w:p w:rsidR="00CF0D03" w:rsidRPr="006273F1" w:rsidRDefault="00CF0D03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5" w:type="dxa"/>
            <w:vMerge/>
            <w:vAlign w:val="center"/>
          </w:tcPr>
          <w:p w:rsidR="00CF0D03" w:rsidRPr="006273F1" w:rsidRDefault="00CF0D03" w:rsidP="006273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03" w:rsidRPr="006273F1" w:rsidTr="00941152">
        <w:trPr>
          <w:trHeight w:val="426"/>
        </w:trPr>
        <w:tc>
          <w:tcPr>
            <w:tcW w:w="1479" w:type="dxa"/>
            <w:vAlign w:val="center"/>
          </w:tcPr>
          <w:p w:rsidR="00CF0D03" w:rsidRPr="006273F1" w:rsidRDefault="00CF0D03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3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495" w:type="dxa"/>
            <w:vAlign w:val="center"/>
          </w:tcPr>
          <w:p w:rsidR="00CF0D03" w:rsidRPr="00C23305" w:rsidRDefault="00941152" w:rsidP="00CF0D0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Изучение закона сохранения механической энергии</w:t>
            </w:r>
          </w:p>
        </w:tc>
      </w:tr>
      <w:tr w:rsidR="00CF0D03" w:rsidRPr="006273F1" w:rsidTr="00941152">
        <w:trPr>
          <w:trHeight w:val="426"/>
        </w:trPr>
        <w:tc>
          <w:tcPr>
            <w:tcW w:w="1479" w:type="dxa"/>
            <w:vAlign w:val="center"/>
          </w:tcPr>
          <w:p w:rsidR="00CF0D03" w:rsidRPr="00CF0D03" w:rsidRDefault="00CF0D03" w:rsidP="00CF0D03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495" w:type="dxa"/>
            <w:vAlign w:val="center"/>
          </w:tcPr>
          <w:p w:rsidR="00CF0D03" w:rsidRPr="00C23305" w:rsidRDefault="00941152" w:rsidP="00CF0D0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Изучение равновесия тела под действием нескольких тел</w:t>
            </w:r>
          </w:p>
        </w:tc>
      </w:tr>
      <w:tr w:rsidR="00CF0D03" w:rsidRPr="006273F1" w:rsidTr="00941152">
        <w:trPr>
          <w:trHeight w:val="426"/>
        </w:trPr>
        <w:tc>
          <w:tcPr>
            <w:tcW w:w="1479" w:type="dxa"/>
            <w:vAlign w:val="center"/>
          </w:tcPr>
          <w:p w:rsidR="00CF0D03" w:rsidRPr="00CF0D03" w:rsidRDefault="00CF0D03" w:rsidP="00CF0D03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495" w:type="dxa"/>
            <w:vAlign w:val="center"/>
          </w:tcPr>
          <w:p w:rsidR="00CF0D03" w:rsidRPr="00C23305" w:rsidRDefault="00941152" w:rsidP="00CF0D0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Экспериментальная проверка закона Гей-Люссака</w:t>
            </w:r>
          </w:p>
        </w:tc>
      </w:tr>
      <w:tr w:rsidR="00CF0D03" w:rsidRPr="006273F1" w:rsidTr="00941152">
        <w:trPr>
          <w:trHeight w:val="426"/>
        </w:trPr>
        <w:tc>
          <w:tcPr>
            <w:tcW w:w="1479" w:type="dxa"/>
            <w:vAlign w:val="center"/>
          </w:tcPr>
          <w:p w:rsidR="00CF0D03" w:rsidRPr="00CF0D03" w:rsidRDefault="00CF0D03" w:rsidP="00CF0D03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495" w:type="dxa"/>
            <w:vAlign w:val="center"/>
          </w:tcPr>
          <w:p w:rsidR="00CF0D03" w:rsidRPr="00C23305" w:rsidRDefault="00941152" w:rsidP="00CF0D0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Последовательное и параллельное соединение проводников</w:t>
            </w:r>
          </w:p>
        </w:tc>
      </w:tr>
      <w:tr w:rsidR="00CF0D03" w:rsidRPr="006273F1" w:rsidTr="00941152">
        <w:trPr>
          <w:trHeight w:val="426"/>
        </w:trPr>
        <w:tc>
          <w:tcPr>
            <w:tcW w:w="1479" w:type="dxa"/>
            <w:vAlign w:val="center"/>
          </w:tcPr>
          <w:p w:rsidR="00CF0D03" w:rsidRPr="00CF0D03" w:rsidRDefault="00CF0D03" w:rsidP="006273F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495" w:type="dxa"/>
            <w:vAlign w:val="center"/>
          </w:tcPr>
          <w:p w:rsidR="00CF0D03" w:rsidRPr="00C23305" w:rsidRDefault="00941152" w:rsidP="00CF0D0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Измерение ЭДС и внутреннего сопротивления источников тока</w:t>
            </w:r>
          </w:p>
        </w:tc>
      </w:tr>
    </w:tbl>
    <w:p w:rsidR="006273F1" w:rsidRPr="00746015" w:rsidRDefault="006273F1" w:rsidP="006273F1">
      <w:pPr>
        <w:jc w:val="center"/>
        <w:rPr>
          <w:rFonts w:ascii="Times New Roman" w:hAnsi="Times New Roman" w:cs="Times New Roman"/>
          <w:sz w:val="28"/>
        </w:rPr>
      </w:pPr>
      <w:r w:rsidRPr="00B10837">
        <w:rPr>
          <w:b/>
          <w:sz w:val="28"/>
          <w:szCs w:val="28"/>
        </w:rPr>
        <w:lastRenderedPageBreak/>
        <w:t>Расшифровка аббревиатур, использованных в рабочей программе</w:t>
      </w:r>
    </w:p>
    <w:p w:rsidR="006273F1" w:rsidRPr="00766DF4" w:rsidRDefault="006273F1" w:rsidP="006273F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В столбце «</w:t>
      </w:r>
      <w:r w:rsidRPr="00766DF4">
        <w:rPr>
          <w:rFonts w:ascii="Times New Roman" w:hAnsi="Times New Roman" w:cs="Times New Roman"/>
          <w:sz w:val="28"/>
          <w:szCs w:val="28"/>
          <w:u w:val="dotted"/>
        </w:rPr>
        <w:t>Типы урока</w:t>
      </w:r>
      <w:r w:rsidRPr="00766DF4">
        <w:rPr>
          <w:rFonts w:ascii="Times New Roman" w:hAnsi="Times New Roman" w:cs="Times New Roman"/>
          <w:sz w:val="28"/>
          <w:szCs w:val="28"/>
        </w:rPr>
        <w:t>»:</w:t>
      </w:r>
    </w:p>
    <w:p w:rsidR="006273F1" w:rsidRPr="00766DF4" w:rsidRDefault="006273F1" w:rsidP="006273F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ОНМ – ознакомление с новым материалом</w:t>
      </w:r>
    </w:p>
    <w:p w:rsidR="006273F1" w:rsidRPr="00766DF4" w:rsidRDefault="006273F1" w:rsidP="006273F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 xml:space="preserve">ЗИ – закрепление </w:t>
      </w:r>
      <w:proofErr w:type="gramStart"/>
      <w:r w:rsidRPr="00766DF4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</w:p>
    <w:p w:rsidR="006273F1" w:rsidRPr="00766DF4" w:rsidRDefault="006273F1" w:rsidP="006273F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ПЗУ – применение знаний и умений</w:t>
      </w:r>
    </w:p>
    <w:p w:rsidR="006273F1" w:rsidRPr="00766DF4" w:rsidRDefault="006273F1" w:rsidP="006273F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ОСЗ – обобщение и систематизация знаний</w:t>
      </w:r>
    </w:p>
    <w:p w:rsidR="006273F1" w:rsidRPr="00766DF4" w:rsidRDefault="006273F1" w:rsidP="006273F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DF4">
        <w:rPr>
          <w:rFonts w:ascii="Times New Roman" w:hAnsi="Times New Roman" w:cs="Times New Roman"/>
          <w:sz w:val="28"/>
          <w:szCs w:val="28"/>
        </w:rPr>
        <w:t>ПКЗУ – проверка и коррекция знаний и умений</w:t>
      </w:r>
    </w:p>
    <w:p w:rsidR="006273F1" w:rsidRDefault="006273F1" w:rsidP="006273F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6D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6DF4">
        <w:rPr>
          <w:rFonts w:ascii="Times New Roman" w:hAnsi="Times New Roman" w:cs="Times New Roman"/>
          <w:sz w:val="28"/>
          <w:szCs w:val="28"/>
        </w:rPr>
        <w:t xml:space="preserve"> – комбинированный урок</w:t>
      </w:r>
    </w:p>
    <w:p w:rsidR="006273F1" w:rsidRPr="00766DF4" w:rsidRDefault="006273F1" w:rsidP="006273F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D1653" w:rsidRDefault="00FD1653" w:rsidP="00FD1653">
      <w:pPr>
        <w:jc w:val="center"/>
        <w:rPr>
          <w:sz w:val="28"/>
          <w:szCs w:val="28"/>
        </w:rPr>
        <w:sectPr w:rsidR="00FD1653" w:rsidSect="00E30902">
          <w:footerReference w:type="default" r:id="rId8"/>
          <w:pgSz w:w="11906" w:h="16838"/>
          <w:pgMar w:top="426" w:right="566" w:bottom="567" w:left="709" w:header="709" w:footer="709" w:gutter="0"/>
          <w:pgNumType w:start="0"/>
          <w:cols w:space="708"/>
          <w:titlePg/>
          <w:docGrid w:linePitch="360"/>
        </w:sectPr>
      </w:pPr>
    </w:p>
    <w:p w:rsidR="00FD1653" w:rsidRPr="007D2168" w:rsidRDefault="006273F1" w:rsidP="00627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lastRenderedPageBreak/>
        <w:t>К</w:t>
      </w:r>
      <w:r w:rsidR="00FD1653" w:rsidRPr="007D2168">
        <w:rPr>
          <w:rFonts w:ascii="Times New Roman" w:hAnsi="Times New Roman" w:cs="Times New Roman"/>
          <w:b/>
          <w:sz w:val="28"/>
          <w:szCs w:val="40"/>
        </w:rPr>
        <w:t>ален</w:t>
      </w:r>
      <w:r>
        <w:rPr>
          <w:rFonts w:ascii="Times New Roman" w:hAnsi="Times New Roman" w:cs="Times New Roman"/>
          <w:b/>
          <w:sz w:val="28"/>
          <w:szCs w:val="40"/>
        </w:rPr>
        <w:t>дарно-тематическое планирование</w:t>
      </w:r>
      <w:r w:rsidR="00DB0334">
        <w:rPr>
          <w:rFonts w:ascii="Times New Roman" w:hAnsi="Times New Roman" w:cs="Times New Roman"/>
          <w:b/>
          <w:sz w:val="28"/>
          <w:szCs w:val="40"/>
        </w:rPr>
        <w:t xml:space="preserve"> по физике 10 класса </w:t>
      </w:r>
      <w:proofErr w:type="gramStart"/>
      <w:r w:rsidR="00DB0334">
        <w:rPr>
          <w:rFonts w:ascii="Times New Roman" w:hAnsi="Times New Roman" w:cs="Times New Roman"/>
          <w:b/>
          <w:sz w:val="28"/>
          <w:szCs w:val="40"/>
        </w:rPr>
        <w:t xml:space="preserve">( </w:t>
      </w:r>
      <w:proofErr w:type="gramEnd"/>
      <w:r w:rsidR="00DB0334">
        <w:rPr>
          <w:rFonts w:ascii="Times New Roman" w:hAnsi="Times New Roman" w:cs="Times New Roman"/>
          <w:b/>
          <w:sz w:val="28"/>
          <w:szCs w:val="40"/>
        </w:rPr>
        <w:t>2 часа в неделю, всего-67 ч.)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1"/>
        <w:gridCol w:w="3324"/>
        <w:gridCol w:w="1354"/>
        <w:gridCol w:w="4676"/>
        <w:gridCol w:w="1843"/>
        <w:gridCol w:w="1843"/>
        <w:gridCol w:w="1845"/>
      </w:tblGrid>
      <w:tr w:rsidR="0097123D" w:rsidRPr="0097123D" w:rsidTr="0011469D">
        <w:trPr>
          <w:trHeight w:val="290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7123D" w:rsidRPr="0097123D" w:rsidRDefault="0097123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23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7123D" w:rsidRPr="0097123D" w:rsidRDefault="0097123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23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7123D" w:rsidRPr="0097123D" w:rsidRDefault="0097123D" w:rsidP="00AE47B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123D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97123D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97123D">
              <w:rPr>
                <w:rFonts w:ascii="Times New Roman" w:hAnsi="Times New Roman" w:cs="Times New Roman"/>
                <w:b/>
                <w:sz w:val="28"/>
                <w:szCs w:val="28"/>
              </w:rPr>
              <w:t>атер</w:t>
            </w:r>
            <w:proofErr w:type="spellEnd"/>
            <w:r w:rsidRPr="009712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7123D" w:rsidRPr="0097123D" w:rsidRDefault="0097123D" w:rsidP="00AE47B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123D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Start"/>
            <w:r w:rsidRPr="0097123D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97123D">
              <w:rPr>
                <w:rFonts w:ascii="Times New Roman" w:hAnsi="Times New Roman" w:cs="Times New Roman"/>
                <w:b/>
                <w:sz w:val="28"/>
                <w:szCs w:val="28"/>
              </w:rPr>
              <w:t>ад</w:t>
            </w:r>
            <w:proofErr w:type="spellEnd"/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123D" w:rsidRPr="0097123D" w:rsidRDefault="0097123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23D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базовому уровню подготовки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123D" w:rsidRPr="0097123D" w:rsidRDefault="0097123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23D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123D" w:rsidRPr="0097123D" w:rsidRDefault="0097123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23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7123D" w:rsidRPr="0097123D" w:rsidTr="0011469D">
        <w:trPr>
          <w:trHeight w:val="290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123D" w:rsidRPr="0097123D" w:rsidRDefault="0097123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123D" w:rsidRPr="0097123D" w:rsidRDefault="0097123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123D" w:rsidRPr="0097123D" w:rsidRDefault="0097123D" w:rsidP="00AE47B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123D" w:rsidRPr="0097123D" w:rsidRDefault="0097123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123D" w:rsidRPr="0097123D" w:rsidRDefault="0097123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123D" w:rsidRPr="0097123D" w:rsidRDefault="0097123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23D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97123D" w:rsidRPr="0097123D" w:rsidRDefault="0097123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23D">
              <w:rPr>
                <w:rFonts w:ascii="Times New Roman" w:hAnsi="Times New Roman" w:cs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123D" w:rsidRPr="0097123D" w:rsidRDefault="0097123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23D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97123D" w:rsidRPr="0097123D" w:rsidRDefault="0097123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23D">
              <w:rPr>
                <w:rFonts w:ascii="Times New Roman" w:hAnsi="Times New Roman" w:cs="Times New Roman"/>
                <w:b/>
                <w:sz w:val="28"/>
                <w:szCs w:val="28"/>
              </w:rPr>
              <w:t>факту</w:t>
            </w:r>
          </w:p>
        </w:tc>
      </w:tr>
      <w:tr w:rsidR="0011469D" w:rsidRPr="0097123D" w:rsidTr="0011469D">
        <w:trPr>
          <w:trHeight w:val="290"/>
        </w:trPr>
        <w:tc>
          <w:tcPr>
            <w:tcW w:w="158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469D" w:rsidRPr="0097123D" w:rsidRDefault="0011469D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8">
              <w:rPr>
                <w:rFonts w:ascii="Times New Roman" w:hAnsi="Times New Roman" w:cs="Times New Roman"/>
                <w:b/>
                <w:sz w:val="28"/>
                <w:szCs w:val="32"/>
              </w:rPr>
              <w:t>ВВЕДЕНИЕ. Основные особенности физиче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ского метода исследования (1 ч</w:t>
            </w:r>
            <w:r w:rsidRPr="00074938">
              <w:rPr>
                <w:rFonts w:ascii="Times New Roman" w:hAnsi="Times New Roman" w:cs="Times New Roman"/>
                <w:b/>
                <w:sz w:val="28"/>
                <w:szCs w:val="32"/>
              </w:rPr>
              <w:t>)</w:t>
            </w:r>
          </w:p>
        </w:tc>
      </w:tr>
      <w:tr w:rsidR="0097123D" w:rsidRPr="00DB0334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7123D" w:rsidRPr="00DB0334" w:rsidRDefault="0097123D" w:rsidP="00DC14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7123D" w:rsidRPr="00DB0334" w:rsidRDefault="0097123D" w:rsidP="0007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Физика и познание мира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7123D" w:rsidRPr="00DB0334" w:rsidRDefault="0097123D" w:rsidP="0007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123D" w:rsidRPr="00DB0334" w:rsidRDefault="0097123D" w:rsidP="0007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цепочку: научный </w:t>
            </w:r>
            <w:proofErr w:type="spellStart"/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эксперимент→физическая</w:t>
            </w:r>
            <w:proofErr w:type="spellEnd"/>
            <w:r w:rsidRPr="00DB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гипотеза-модель→физическая</w:t>
            </w:r>
            <w:proofErr w:type="spellEnd"/>
            <w:r w:rsidRPr="00DB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теория→критериальный</w:t>
            </w:r>
            <w:proofErr w:type="spellEnd"/>
            <w:r w:rsidRPr="00DB0334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123D" w:rsidRPr="00DB0334" w:rsidRDefault="0097123D" w:rsidP="00A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123D" w:rsidRPr="00DB0334" w:rsidRDefault="00DE0012" w:rsidP="00A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123D" w:rsidRPr="00DB0334" w:rsidRDefault="0097123D" w:rsidP="00A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9D" w:rsidRPr="0097123D" w:rsidTr="0011469D">
        <w:trPr>
          <w:trHeight w:val="339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469D" w:rsidRPr="00DC14C6" w:rsidRDefault="0011469D" w:rsidP="00DE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МЕХАНИКА (2</w:t>
            </w:r>
            <w:r w:rsidR="00DE0012">
              <w:rPr>
                <w:rFonts w:ascii="Times New Roman" w:hAnsi="Times New Roman" w:cs="Times New Roman"/>
                <w:b/>
                <w:sz w:val="28"/>
                <w:szCs w:val="40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</w:t>
            </w:r>
            <w:r w:rsidRPr="00D24FE8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11469D" w:rsidRPr="0097123D" w:rsidTr="0011469D">
        <w:trPr>
          <w:trHeight w:val="339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469D" w:rsidRPr="007D2168" w:rsidRDefault="0011469D" w:rsidP="00E415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Кинематика (</w:t>
            </w:r>
            <w:r w:rsidR="008B2EB6">
              <w:rPr>
                <w:rFonts w:ascii="Times New Roman" w:hAnsi="Times New Roman" w:cs="Times New Roman"/>
                <w:b/>
                <w:sz w:val="28"/>
                <w:szCs w:val="40"/>
              </w:rPr>
              <w:t>8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8B2EB6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B0334" w:rsidRDefault="008B2EB6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B0334" w:rsidRDefault="008B2EB6" w:rsidP="007D2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Основные понятия кинематики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B0334" w:rsidRDefault="008B2EB6" w:rsidP="00DC14C6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§ 1-3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DB0334" w:rsidRDefault="008B2EB6" w:rsidP="00772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 xml:space="preserve">Знать различные виды механического </w:t>
            </w:r>
            <w:proofErr w:type="gramStart"/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; знать/понимать смысл физических величин: координата, скорость, ускорение, относительность движения; уметь описывать равномерное прямолинейное движение</w:t>
            </w:r>
          </w:p>
          <w:p w:rsidR="008B2EB6" w:rsidRPr="00DB0334" w:rsidRDefault="008B2EB6" w:rsidP="00772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Знать уравнение зависимости скорости и координаты от времени при прямолинейном равнопеременном движении; уметь описывать свободное падение</w:t>
            </w:r>
          </w:p>
          <w:p w:rsidR="008B2EB6" w:rsidRPr="00DB0334" w:rsidRDefault="008B2EB6" w:rsidP="00772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частота и период обращения, центростремительное ускорение</w:t>
            </w:r>
          </w:p>
          <w:p w:rsidR="008B2EB6" w:rsidRPr="00DB0334" w:rsidRDefault="008B2EB6" w:rsidP="00772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определение высоты и дальности полёта, времени движения для тел, брошенных под углом к горизонту</w:t>
            </w:r>
          </w:p>
          <w:p w:rsidR="008B2EB6" w:rsidRPr="00DB0334" w:rsidRDefault="008B2EB6" w:rsidP="00772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поступательное движение, вращательное движение</w:t>
            </w:r>
          </w:p>
          <w:p w:rsidR="008B2EB6" w:rsidRPr="00DB0334" w:rsidRDefault="008B2EB6" w:rsidP="00772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при решении задач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DB0334" w:rsidRDefault="008B2EB6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DB0334" w:rsidRDefault="00DE0012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DB0334" w:rsidRDefault="008B2EB6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B6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B0334" w:rsidRDefault="008B2EB6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B0334" w:rsidRDefault="008B2EB6" w:rsidP="007D2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Скорость. Равномерное прямолинейное движение. Уравнение движения. Мгновенная и средняя скорости.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B0334" w:rsidRDefault="008B2EB6" w:rsidP="00E4153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§ 4-7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DB0334" w:rsidRDefault="008B2EB6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DB0334" w:rsidRDefault="008B2EB6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DB0334" w:rsidRDefault="00DE0012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DB0334" w:rsidRDefault="008B2EB6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B6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B0334" w:rsidRDefault="008B2EB6" w:rsidP="00365B32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B0334" w:rsidRDefault="008B2EB6" w:rsidP="0036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Ускорение. Движение с постоянным ускорением.</w:t>
            </w:r>
          </w:p>
          <w:p w:rsidR="008B2EB6" w:rsidRPr="00DB0334" w:rsidRDefault="008B2EB6" w:rsidP="0036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B0334" w:rsidRDefault="008B2EB6" w:rsidP="00365B3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§ 9-14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DB0334" w:rsidRDefault="008B2EB6" w:rsidP="0036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DB0334" w:rsidRDefault="008B2EB6" w:rsidP="0036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DB0334" w:rsidRDefault="00DE0012" w:rsidP="0036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DB0334" w:rsidRDefault="008B2EB6" w:rsidP="0036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B6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B0334" w:rsidRDefault="008B2EB6" w:rsidP="00365B32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E0012" w:rsidRDefault="008B2EB6" w:rsidP="00365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1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</w:t>
            </w:r>
          </w:p>
          <w:p w:rsidR="008B2EB6" w:rsidRPr="003742D1" w:rsidRDefault="003742D1" w:rsidP="0036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B2EB6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движения тела, брошенного горизонтально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B0334" w:rsidRDefault="008B2EB6" w:rsidP="00365B3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DB0334" w:rsidRDefault="008B2EB6" w:rsidP="0036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DB0334" w:rsidRDefault="008B2EB6" w:rsidP="0036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DB0334" w:rsidRDefault="00DE0012" w:rsidP="0036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DB0334" w:rsidRDefault="008B2EB6" w:rsidP="0036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B6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B0334" w:rsidRDefault="008B2EB6" w:rsidP="00365B32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B0334" w:rsidRDefault="008B2EB6" w:rsidP="0036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материальной точки по окружности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B0334" w:rsidRDefault="008B2EB6" w:rsidP="00365B3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DB0334" w:rsidRDefault="008B2EB6" w:rsidP="0036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DB0334" w:rsidRDefault="008B2EB6" w:rsidP="0036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DB0334" w:rsidRDefault="00DE0012" w:rsidP="0036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DB0334" w:rsidRDefault="008B2EB6" w:rsidP="00365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B6" w:rsidRPr="0097123D" w:rsidTr="00DB0334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B0334" w:rsidRDefault="008B2EB6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3742D1" w:rsidRDefault="008B2EB6" w:rsidP="00365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</w:t>
            </w:r>
          </w:p>
          <w:p w:rsidR="008B2EB6" w:rsidRPr="00DB0334" w:rsidRDefault="003742D1" w:rsidP="00365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B2EB6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движения тела по окружности под действием сил упругости и тяжести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B0334" w:rsidRDefault="008B2EB6" w:rsidP="006B746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DB0334" w:rsidRDefault="008B2EB6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DB0334" w:rsidRDefault="008B2EB6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DB0334" w:rsidRDefault="00DE0012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DB0334" w:rsidRDefault="008B2EB6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B6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DB0334" w:rsidRDefault="008B2EB6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DB0334" w:rsidRDefault="008B2EB6" w:rsidP="007D2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Кинематика абсолютно твердого тела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DB0334" w:rsidRDefault="008B2EB6" w:rsidP="006B746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t>§ 16-17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DB0334" w:rsidRDefault="008B2EB6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DB0334" w:rsidRDefault="008B2EB6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DB0334" w:rsidRDefault="00DE0012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DB0334" w:rsidRDefault="008B2EB6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34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1534" w:rsidRPr="00DB0334" w:rsidRDefault="00E41534" w:rsidP="00DC14C6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5B32" w:rsidRPr="00DB0334" w:rsidRDefault="003742D1" w:rsidP="0037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  <w:r w:rsidR="00365B32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 по </w:t>
            </w:r>
            <w:r w:rsidR="00365B32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5B32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>«Кинематика»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1534" w:rsidRPr="00DB0334" w:rsidRDefault="00365B32" w:rsidP="006B746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1534" w:rsidRPr="00DB0334" w:rsidRDefault="00E4153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1534" w:rsidRPr="00DB0334" w:rsidRDefault="00E4153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1534" w:rsidRPr="00DB0334" w:rsidRDefault="00DE0012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1534" w:rsidRPr="00DB0334" w:rsidRDefault="00E41534" w:rsidP="007D2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9D" w:rsidRPr="0097123D" w:rsidTr="0011469D">
        <w:trPr>
          <w:trHeight w:val="339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469D" w:rsidRPr="0097123D" w:rsidRDefault="0011469D" w:rsidP="00114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lastRenderedPageBreak/>
              <w:t xml:space="preserve">Динамика 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и силы в природе 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(</w:t>
            </w:r>
            <w:r w:rsidR="002E2348">
              <w:rPr>
                <w:rFonts w:ascii="Times New Roman" w:hAnsi="Times New Roman" w:cs="Times New Roman"/>
                <w:b/>
                <w:sz w:val="28"/>
                <w:szCs w:val="40"/>
              </w:rPr>
              <w:t>9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2E2348" w:rsidRPr="0097123D" w:rsidTr="002E2348">
        <w:trPr>
          <w:trHeight w:val="7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Масса и сила. Основное утверждение механики.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§ 18-19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величин: масса, сила; знать/понимать смысл законов Ньютона, уметь применять их для объяснения механических явлений и процессов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смысл понятий: инерциальная и неинерциальная система отсчёта, смысл принципа относительности Галилея; уметь различать единицы масс и сил, решать задачи 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деформация, жёсткость; смысл закона Гука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 историю открытия закона всемирного тяготения; знать/понимать смысл понятий: всемирное тяготение, сила тяжести, невесомость, сила трения; смысл физических величин: постоянная всемирного тяготения, ускорение свободного падения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E2080A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 Второй закон Ньютона.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§20-23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E2080A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 Геоцентрическая система отсчета.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§25-26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E2080A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Силы в природе. Сила тяжести и вес. Невесомость.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§ 27-33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E2080A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9E4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Силы упругости </w:t>
            </w:r>
            <w:r w:rsidR="009E4672" w:rsidRPr="003742D1">
              <w:rPr>
                <w:rFonts w:ascii="Times New Roman" w:hAnsi="Times New Roman" w:cs="Times New Roman"/>
                <w:sz w:val="24"/>
                <w:szCs w:val="24"/>
              </w:rPr>
              <w:t>и деформация. Закон Гука.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9E46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E4672" w:rsidRPr="0037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34-35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E2080A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54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9E46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</w:t>
            </w:r>
            <w:r w:rsidR="009E4672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№ 3</w:t>
            </w:r>
            <w:r w:rsidR="0037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E4672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жесткости пружины</w:t>
            </w:r>
            <w:r w:rsidR="003742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gram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лаб.раб</w:t>
            </w:r>
            <w:proofErr w:type="spellEnd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E2080A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62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Силы трения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9E46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9E4672" w:rsidRPr="0037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4672" w:rsidRPr="0037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E2080A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672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4672" w:rsidRPr="003742D1" w:rsidRDefault="009E4672" w:rsidP="009E4672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4672" w:rsidRPr="003742D1" w:rsidRDefault="009E4672" w:rsidP="009E46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4 </w:t>
            </w:r>
          </w:p>
          <w:p w:rsidR="009E4672" w:rsidRPr="003742D1" w:rsidRDefault="003742D1" w:rsidP="009E4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E4672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коэффициента трения скольжения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E4672" w:rsidRPr="003742D1" w:rsidRDefault="009E4672" w:rsidP="009E46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gram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лаб.раб</w:t>
            </w:r>
            <w:proofErr w:type="spellEnd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4672" w:rsidRPr="003742D1" w:rsidRDefault="009E4672" w:rsidP="009E4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E4672" w:rsidRPr="003742D1" w:rsidRDefault="009E4672" w:rsidP="009E4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4672" w:rsidRPr="003742D1" w:rsidRDefault="00E2080A" w:rsidP="009E4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4672" w:rsidRPr="003742D1" w:rsidRDefault="009E4672" w:rsidP="009E4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3742D1" w:rsidP="002E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  <w:r w:rsidR="009E4672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по теме «Динамика. Силы в природе»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9E4672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E2080A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339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97123D" w:rsidRDefault="002E2348" w:rsidP="00621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Законы сохранения в механике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. Статика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(</w:t>
            </w:r>
            <w:r w:rsidR="00621298">
              <w:rPr>
                <w:rFonts w:ascii="Times New Roman" w:hAnsi="Times New Roman" w:cs="Times New Roman"/>
                <w:b/>
                <w:sz w:val="28"/>
                <w:szCs w:val="40"/>
              </w:rPr>
              <w:t>8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2E2348" w:rsidRPr="003742D1" w:rsidTr="0011469D">
        <w:trPr>
          <w:trHeight w:val="11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62129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Импульс мат. Точки. </w:t>
            </w:r>
            <w:r w:rsidR="002E2348" w:rsidRPr="003742D1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. Реактивное движение.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621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21298" w:rsidRPr="003742D1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величин: импульс тела, импульс силы; уметь вычислять изменение импульса тела в случае прямолинейного движения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закона сохранения импульса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Уметь объяснять и описывать реактивное движение и его использование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смысл физических величин: механическая работа, мощность, </w:t>
            </w:r>
            <w:r w:rsidRPr="00374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энергия; уметь вычислять работу сил тяжести и упругости, потенциальную и кинетическую энергию тела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закона сохранения энергии в механике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при решении задач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виды равновесия и его законы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при решении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E2080A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62129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 силы.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621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21298" w:rsidRPr="003742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E2080A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62129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Энергия. Кинетическая энергия.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6212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21298" w:rsidRPr="003742D1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E2080A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87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A87" w:rsidRPr="003742D1" w:rsidRDefault="00D90A87" w:rsidP="00D90A8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A87" w:rsidRPr="003742D1" w:rsidRDefault="00D90A87" w:rsidP="00D9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Консервативные силы. Потенциальная энергия.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A87" w:rsidRPr="003742D1" w:rsidRDefault="00D90A87" w:rsidP="00D90A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§ 43-47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A87" w:rsidRPr="003742D1" w:rsidRDefault="00D90A87" w:rsidP="00D9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A87" w:rsidRPr="003742D1" w:rsidRDefault="00D90A87" w:rsidP="00D9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A87" w:rsidRPr="003742D1" w:rsidRDefault="00E2080A" w:rsidP="00D9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A87" w:rsidRPr="003742D1" w:rsidRDefault="00D90A87" w:rsidP="00D9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87" w:rsidRPr="003742D1" w:rsidTr="00D90A87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0A87" w:rsidRPr="003742D1" w:rsidRDefault="00D90A87" w:rsidP="00D90A87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A87" w:rsidRPr="003742D1" w:rsidRDefault="00D90A87" w:rsidP="00D90A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5 </w:t>
            </w:r>
          </w:p>
          <w:p w:rsidR="00D90A87" w:rsidRPr="003742D1" w:rsidRDefault="003742D1" w:rsidP="00D9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D90A87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закона сохранения механической энергии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A87" w:rsidRPr="003742D1" w:rsidRDefault="00D90A87" w:rsidP="00D90A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</w:t>
            </w:r>
            <w:proofErr w:type="gram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лаб.раб</w:t>
            </w:r>
            <w:proofErr w:type="spellEnd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A87" w:rsidRPr="003742D1" w:rsidRDefault="00D90A87" w:rsidP="00D9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A87" w:rsidRPr="003742D1" w:rsidRDefault="00D90A87" w:rsidP="00D9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A87" w:rsidRPr="003742D1" w:rsidRDefault="00E2080A" w:rsidP="00D9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A87" w:rsidRPr="003742D1" w:rsidRDefault="00D90A87" w:rsidP="00D9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3742D1" w:rsidTr="00D90A87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D90A87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Динамика вращательного движения тела. Равновесие тел.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D90A87" w:rsidP="00D90A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§ 48-52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3742D1" w:rsidTr="00D90A87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A87" w:rsidRPr="003742D1" w:rsidRDefault="00D90A87" w:rsidP="00D90A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6 </w:t>
            </w:r>
          </w:p>
          <w:p w:rsidR="002E2348" w:rsidRPr="003742D1" w:rsidRDefault="003742D1" w:rsidP="00D9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90A87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равновесия тела под действием нескольких сил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D90A87" w:rsidP="002E23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gram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лаб.раб</w:t>
            </w:r>
            <w:proofErr w:type="spellEnd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D90A87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98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1298" w:rsidRPr="003742D1" w:rsidRDefault="0062129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1298" w:rsidRPr="003742D1" w:rsidRDefault="003742D1" w:rsidP="0037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0A87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0A87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Кинематика. Динамика. </w:t>
            </w:r>
            <w:r w:rsidR="00D90A87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1298" w:rsidRPr="003742D1" w:rsidRDefault="00621298" w:rsidP="002E23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1298" w:rsidRPr="003742D1" w:rsidRDefault="0062129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1298" w:rsidRPr="003742D1" w:rsidRDefault="00D90A87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29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298" w:rsidRPr="003742D1" w:rsidRDefault="0062129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339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7D2168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МОЛЕКУЛЯРН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АЯ ФИЗИКА. ТЕРМОДИНАМИКА (21 ч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2E2348" w:rsidRPr="0097123D" w:rsidTr="0011469D">
        <w:trPr>
          <w:trHeight w:val="339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A26C15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A26C15">
              <w:rPr>
                <w:rFonts w:ascii="Times New Roman" w:hAnsi="Times New Roman" w:cs="Times New Roman"/>
                <w:b/>
                <w:sz w:val="28"/>
                <w:szCs w:val="40"/>
              </w:rPr>
              <w:t>Основы молекулярно-кинетической теории (9)</w:t>
            </w:r>
          </w:p>
        </w:tc>
      </w:tr>
      <w:tr w:rsidR="002E2348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0A2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r w:rsidR="000A2EB8" w:rsidRPr="003742D1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 теории. Размеры молекул.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0A2E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A2EB8" w:rsidRPr="003742D1">
              <w:rPr>
                <w:rFonts w:ascii="Times New Roman" w:hAnsi="Times New Roman" w:cs="Times New Roman"/>
                <w:sz w:val="24"/>
                <w:szCs w:val="24"/>
              </w:rPr>
              <w:t>53,54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вещество, атом, молекула; основные положения МКТ, уметь объяснять физические явления на основе представлений о строении вещества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величин: молярная масса, количество вещества, постоянная Авогадро; уметь решать задачи на данную тему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 основные характеристики движения и взаимодействия молекул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Уметь описывать основные черты модели «идеальный газ»; уметь объяснять давление, создаваемое газом. Знать основное уравнение МКТ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смысл понятия «абсолютная температура»; смысл постоянной Больцмана; уметь вычислять </w:t>
            </w:r>
            <w:r w:rsidRPr="00374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среднюю кинетическую энергию молекул при известной температуре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 уравнение состояния идеального газа; уметь решать задачи с применением уравнения Менделеева-</w:t>
            </w:r>
            <w:proofErr w:type="spell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законов Бойля-Мариотта, Гей-Люссака и Шарля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при решении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3742D1" w:rsidTr="0011469D">
        <w:trPr>
          <w:cantSplit/>
          <w:trHeight w:val="83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0A2EB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 Силы взаимодействия молекул. Агрегатные состояния тел.</w:t>
            </w: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3742D1" w:rsidTr="0011469D">
        <w:trPr>
          <w:cantSplit/>
          <w:trHeight w:val="60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Идеальный газ. Основное уравнение молекулярно-кинетической теории идеального газа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0A2E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A2EB8" w:rsidRPr="003742D1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r w:rsidR="00E01AC0" w:rsidRPr="003742D1">
              <w:rPr>
                <w:rFonts w:ascii="Times New Roman" w:hAnsi="Times New Roman" w:cs="Times New Roman"/>
                <w:sz w:val="24"/>
                <w:szCs w:val="24"/>
              </w:rPr>
              <w:t>и тепловое равновесие.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E01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01AC0" w:rsidRPr="003742D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5436F3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температуры. Энергия теплового движения молекул.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543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5436F3" w:rsidRPr="003742D1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E2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E20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5436F3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газа.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543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5436F3" w:rsidRPr="003742D1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5436F3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5436F3" w:rsidP="0054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§ 65-67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543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</w:t>
            </w:r>
            <w:r w:rsidR="005436F3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742D1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>Опытная проверка закона Гей-Люссака</w:t>
            </w:r>
            <w:r w:rsidR="003742D1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5436F3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gram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лаб.раб</w:t>
            </w:r>
            <w:proofErr w:type="spellEnd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3742D1" w:rsidP="00543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работа№2</w:t>
            </w:r>
            <w:r w:rsidR="002E2348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«Основы молекулярно-кинетической теории идеального газа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339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97123D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Взаимные превращения жидкостей и газов. Твёрдые тела (4)</w:t>
            </w:r>
          </w:p>
        </w:tc>
      </w:tr>
      <w:tr w:rsidR="002E2348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8A3669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Насыщенный пар. Давление насыщенного пара.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8A36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8A3669" w:rsidRPr="003742D1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понятия «реальный газ»; смысл величин: относительная влажность, парциальное давление; уметь решать задачи на данную тему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различие строения и свой</w:t>
            </w:r>
            <w:proofErr w:type="gram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исталлических и аморфных тел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при решении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8A3669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Влажность воздуха.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8A3669" w:rsidP="002E23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§ 70-71</w:t>
            </w: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8A3669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8A36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8A3669" w:rsidRPr="003742D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3742D1" w:rsidP="008A3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2E2348"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669" w:rsidRPr="003742D1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8A3669" w:rsidRPr="003742D1" w:rsidRDefault="008A3669" w:rsidP="008A3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«Взаимные превращения жидкостей и газов»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339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97123D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Термодинамика (8)</w:t>
            </w:r>
          </w:p>
        </w:tc>
      </w:tr>
      <w:tr w:rsidR="002E2348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Термодинамика как фундаментальная физическая теория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величины «внутренняя» энергия; формулу для вычисления внутренней энергии; смысл понятий: количество теплоты, работа; уметь вычислять работу газа при изобарном расширении/сжатии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первого закона термодинамики; уметь решать задачи с вычислением количества теплоты, работы и изменения внутренней энергии газа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формулировку первого закона термодинамики для </w:t>
            </w:r>
            <w:proofErr w:type="spell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второго закона термодинамики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устройство и принцип действия теплового двигателя, формулу </w:t>
            </w:r>
            <w:r w:rsidRPr="00374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вычисления КПД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применением изученного материала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05781D" w:rsidP="0005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Внутренняя энергия.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0578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5781D" w:rsidRPr="003742D1"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05781D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термодинамике.</w:t>
            </w: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E2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Теплопередача. Количество теплоты</w:t>
            </w:r>
            <w:r w:rsidR="0005781D" w:rsidRPr="00374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81D" w:rsidRPr="003742D1" w:rsidRDefault="0005781D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0578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5781D" w:rsidRPr="003742D1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Первый закон (начало) термодинамики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0578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5781D" w:rsidRPr="003742D1">
              <w:rPr>
                <w:rFonts w:ascii="Times New Roman" w:hAnsi="Times New Roman" w:cs="Times New Roman"/>
                <w:sz w:val="24"/>
                <w:szCs w:val="24"/>
              </w:rPr>
              <w:t>78-80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Необратимость процессов в природе. Второй закон термодинамики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0578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5781D" w:rsidRPr="003742D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Тепловые двигатели и охрана окружающей среды</w:t>
            </w:r>
            <w:r w:rsidR="0005781D" w:rsidRPr="003742D1">
              <w:rPr>
                <w:rFonts w:ascii="Times New Roman" w:hAnsi="Times New Roman" w:cs="Times New Roman"/>
                <w:sz w:val="24"/>
                <w:szCs w:val="24"/>
              </w:rPr>
              <w:t>. КПД тепловых двигателей.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0578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5781D" w:rsidRPr="003742D1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3742D1" w:rsidP="000004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2E2348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004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2348" w:rsidRPr="0037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«Термодинамика»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52032E" w:rsidTr="00B70F04">
        <w:tblPrEx>
          <w:shd w:val="clear" w:color="auto" w:fill="auto"/>
        </w:tblPrEx>
        <w:trPr>
          <w:trHeight w:val="339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52032E" w:rsidRDefault="002E2348" w:rsidP="00000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ОСНОВЫ ЭЛЕКТРОДИНАМИКИ (2</w:t>
            </w:r>
            <w:r w:rsidR="0000044E">
              <w:rPr>
                <w:rFonts w:ascii="Times New Roman" w:hAnsi="Times New Roman" w:cs="Times New Roman"/>
                <w:b/>
                <w:sz w:val="28"/>
                <w:szCs w:val="40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2E2348" w:rsidRPr="002E1784" w:rsidTr="0011469D">
        <w:tblPrEx>
          <w:shd w:val="clear" w:color="auto" w:fill="auto"/>
        </w:tblPrEx>
        <w:trPr>
          <w:trHeight w:val="339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2E1784" w:rsidRDefault="002E2348" w:rsidP="000004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2E1784">
              <w:rPr>
                <w:rFonts w:ascii="Times New Roman" w:hAnsi="Times New Roman" w:cs="Times New Roman"/>
                <w:b/>
                <w:sz w:val="28"/>
                <w:szCs w:val="40"/>
              </w:rPr>
              <w:t>Электростатика (</w:t>
            </w:r>
            <w:r w:rsidR="0000044E">
              <w:rPr>
                <w:rFonts w:ascii="Times New Roman" w:hAnsi="Times New Roman" w:cs="Times New Roman"/>
                <w:b/>
                <w:sz w:val="28"/>
                <w:szCs w:val="40"/>
              </w:rPr>
              <w:t>7</w:t>
            </w:r>
            <w:r w:rsidRPr="002E1784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2E2348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823A1D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Закон сохранения заряда. Закон Кулона.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2348" w:rsidRPr="003742D1" w:rsidRDefault="002E2348" w:rsidP="00823A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823A1D" w:rsidRPr="003742D1"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физических величин: электрический заряд, элементарный электрический заряд; знать смысл закона сохранения заряда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закона Кулона, уметь вычислять силу кулоновского взаимодействия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величины «напряжённость», уметь вычислять напряжённость поля точечного заряда и бесконечной заряженной плоскости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практического применения проводников и диэлектриков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основные энергетические характеристики, смысл понятия «эквипотенциальная поверхность»; уметь объяснять и описывать связь напряжённости и разности потенциалов</w:t>
            </w:r>
          </w:p>
          <w:p w:rsidR="002E2348" w:rsidRPr="003742D1" w:rsidRDefault="002E2348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величины «электрическая ёмкость»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2348" w:rsidRPr="003742D1" w:rsidRDefault="002E2348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4E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Напряженность. Поле точечного заряда.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823A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§ 87-91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44E" w:rsidRPr="003742D1" w:rsidRDefault="00C55C8C" w:rsidP="00E2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4E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82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диэлектрики. Потенциальная энергия заряженного тела.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823A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§ 92-93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44E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4E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</w:t>
            </w:r>
            <w:proofErr w:type="spellStart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электростат</w:t>
            </w:r>
            <w:proofErr w:type="spellEnd"/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. поля. Разность потенциалов.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823A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§ 94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44E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4E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 в электрическом поле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2E23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§ 95-97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44E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4E" w:rsidRPr="003742D1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Связь между напряженностью и напряжением. Эквипотенциальные поверхности.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823A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§ 95-96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44E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4E" w:rsidRPr="003742D1" w:rsidTr="00A46303">
        <w:trPr>
          <w:trHeight w:val="110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Конденсаторы. Энергия заряженного конденсатора</w:t>
            </w:r>
          </w:p>
          <w:p w:rsidR="0000044E" w:rsidRPr="003742D1" w:rsidRDefault="0000044E" w:rsidP="0037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«Электростатика»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3742D1" w:rsidRDefault="0000044E" w:rsidP="00823A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1">
              <w:rPr>
                <w:rFonts w:ascii="Times New Roman" w:hAnsi="Times New Roman" w:cs="Times New Roman"/>
                <w:sz w:val="24"/>
                <w:szCs w:val="24"/>
              </w:rPr>
              <w:t>§ 97-99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44E" w:rsidRPr="003742D1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44E" w:rsidRPr="003742D1" w:rsidRDefault="0000044E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48" w:rsidRPr="0097123D" w:rsidTr="00CF0D03">
        <w:trPr>
          <w:trHeight w:val="339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2348" w:rsidRPr="00823A1D" w:rsidRDefault="008B2EB6" w:rsidP="000004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Постоянный электрический ток (</w:t>
            </w:r>
            <w:r w:rsidR="0000044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2348" w:rsidRPr="00823A1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B2EB6" w:rsidRPr="0000044E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00044E" w:rsidRDefault="008B2EB6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00044E" w:rsidRDefault="008B2EB6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ток. Сила тока. Закон Ома для участка цепи. Сопротивление.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00044E" w:rsidRDefault="008B2EB6" w:rsidP="00FE687B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§ 100-101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00044E" w:rsidRDefault="008B2EB6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Знать условия существования электрического тока; знать/понимать смысл величин: сила тока, сопротивление, напряжение, ЭДС; смысл закона Ома</w:t>
            </w:r>
          </w:p>
          <w:p w:rsidR="008B2EB6" w:rsidRPr="0000044E" w:rsidRDefault="008B2EB6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 xml:space="preserve">Уметь собирать электрические цепи с </w:t>
            </w:r>
            <w:r w:rsidRPr="0000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последовательным и параллельным соединением проводников</w:t>
            </w:r>
          </w:p>
          <w:p w:rsidR="008B2EB6" w:rsidRPr="0000044E" w:rsidRDefault="008B2EB6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при решении задач формул для вычисления работы и мощности электрического тока</w:t>
            </w:r>
          </w:p>
          <w:p w:rsidR="008B2EB6" w:rsidRPr="0000044E" w:rsidRDefault="008B2EB6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величины «электродвижущая сила»; знать формулировку и формулу закона Ома для полной цепи</w:t>
            </w:r>
          </w:p>
          <w:p w:rsidR="008B2EB6" w:rsidRPr="0000044E" w:rsidRDefault="008B2EB6" w:rsidP="002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применением закона Ома для участка цепи и полной цепи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00044E" w:rsidRDefault="008B2EB6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00044E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00044E" w:rsidRDefault="008B2EB6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B6" w:rsidRPr="0000044E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00044E" w:rsidRDefault="008B2EB6" w:rsidP="002E234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00044E" w:rsidRDefault="008B2EB6" w:rsidP="00FE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 xml:space="preserve">Схемы электрических цепей. Последовательное и </w:t>
            </w:r>
            <w:r w:rsidRPr="0000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параллельное соединение проводников.</w:t>
            </w:r>
          </w:p>
          <w:p w:rsidR="008B2EB6" w:rsidRPr="0000044E" w:rsidRDefault="008B2EB6" w:rsidP="00FE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00044E" w:rsidRDefault="008B2EB6" w:rsidP="00FE687B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102-103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00044E" w:rsidRDefault="008B2EB6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00044E" w:rsidRDefault="008B2EB6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Default="00C55C8C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E2080A" w:rsidRDefault="00E2080A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0A" w:rsidRPr="0000044E" w:rsidRDefault="00E2080A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00044E" w:rsidRDefault="008B2EB6" w:rsidP="002E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B6" w:rsidRPr="0000044E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00044E" w:rsidRDefault="008B2EB6" w:rsidP="00FE687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DE0012" w:rsidRDefault="008B2EB6" w:rsidP="00FE6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№8. </w:t>
            </w:r>
            <w:r w:rsidR="00DE001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E0012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последовательного и параллельного соединений проводников</w:t>
            </w:r>
            <w:r w:rsidR="00DE001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2EB6" w:rsidRPr="0000044E" w:rsidRDefault="008B2EB6" w:rsidP="00FE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00044E" w:rsidRDefault="008B2EB6" w:rsidP="00FE687B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gramStart"/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00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лаб.раб</w:t>
            </w:r>
            <w:proofErr w:type="spellEnd"/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00044E" w:rsidRDefault="008B2EB6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00044E" w:rsidRDefault="008B2EB6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00044E" w:rsidRDefault="00C55C8C" w:rsidP="00C5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00044E" w:rsidRDefault="008B2EB6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B6" w:rsidRPr="0000044E" w:rsidTr="00FE687B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00044E" w:rsidRDefault="008B2EB6" w:rsidP="00FE687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00044E" w:rsidRDefault="008B2EB6" w:rsidP="00FE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Работы и мощность постоянного тока.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00044E" w:rsidRDefault="008B2EB6" w:rsidP="00FE687B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§ 104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00044E" w:rsidRDefault="008B2EB6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00044E" w:rsidRDefault="008B2EB6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00044E" w:rsidRDefault="00C55C8C" w:rsidP="00C5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00044E" w:rsidRDefault="008B2EB6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B6" w:rsidRPr="0000044E" w:rsidTr="0011469D">
        <w:trPr>
          <w:trHeight w:val="3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00044E" w:rsidRDefault="008B2EB6" w:rsidP="00FE687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00044E" w:rsidRDefault="008B2EB6" w:rsidP="00FE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сила. Закон Ома для полной цепи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2EB6" w:rsidRPr="0000044E" w:rsidRDefault="008B2EB6" w:rsidP="00FE687B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§ 105-107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00044E" w:rsidRDefault="008B2EB6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2EB6" w:rsidRPr="0000044E" w:rsidRDefault="008B2EB6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00044E" w:rsidRDefault="00C55C8C" w:rsidP="00C5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2EB6" w:rsidRPr="0000044E" w:rsidRDefault="008B2EB6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7B" w:rsidRPr="0000044E" w:rsidTr="0011469D">
        <w:trPr>
          <w:trHeight w:val="147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E687B" w:rsidRPr="0000044E" w:rsidRDefault="00FE687B" w:rsidP="00FE687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E687B" w:rsidRPr="0000044E" w:rsidRDefault="00FE687B" w:rsidP="00DE00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</w:t>
            </w:r>
            <w:r w:rsidR="00DE00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00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«Определение электродвижущей силы и внутреннего сопротивления источника тока»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E687B" w:rsidRPr="0000044E" w:rsidRDefault="00FE687B" w:rsidP="00FE687B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gramStart"/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00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лаб.раб</w:t>
            </w:r>
            <w:proofErr w:type="spellEnd"/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687B" w:rsidRPr="0000044E" w:rsidRDefault="00C55C8C" w:rsidP="00C5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4E" w:rsidRPr="0000044E" w:rsidTr="0011469D">
        <w:trPr>
          <w:trHeight w:val="147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00044E" w:rsidRDefault="0000044E" w:rsidP="00FE687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00044E" w:rsidRDefault="0000044E" w:rsidP="00FE6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по теме « Электродинамика»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44E" w:rsidRPr="0000044E" w:rsidRDefault="0000044E" w:rsidP="00FE687B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44E" w:rsidRPr="0000044E" w:rsidRDefault="0000044E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44E" w:rsidRPr="0000044E" w:rsidRDefault="0000044E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44E" w:rsidRPr="0000044E" w:rsidRDefault="00C55C8C" w:rsidP="00C5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44E" w:rsidRPr="0000044E" w:rsidRDefault="0000044E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7B" w:rsidRPr="0097123D" w:rsidTr="00B70F04">
        <w:trPr>
          <w:trHeight w:val="592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FE687B" w:rsidRDefault="00FE687B" w:rsidP="00FE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87B">
              <w:rPr>
                <w:rFonts w:ascii="Times New Roman" w:hAnsi="Times New Roman" w:cs="Times New Roman"/>
                <w:b/>
                <w:sz w:val="28"/>
                <w:szCs w:val="28"/>
              </w:rPr>
              <w:t>Электрический ток в различных средах (6)</w:t>
            </w:r>
          </w:p>
        </w:tc>
      </w:tr>
      <w:tr w:rsidR="00FE687B" w:rsidRPr="0000044E" w:rsidTr="0011469D">
        <w:trPr>
          <w:trHeight w:val="147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424634" w:rsidP="00FE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веществ. Проводимость металлов.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4246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424634" w:rsidRPr="0000044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Знать/понимать и уметь объяснять основные положения электронной теории проводимости металлов</w:t>
            </w:r>
          </w:p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Знать/понимать, как зависит сопротивление металлического проводника от температуры</w:t>
            </w:r>
          </w:p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понятия: собственная и примесная проводимость, уметь объяснять и описывать два вида </w:t>
            </w:r>
            <w:proofErr w:type="spellStart"/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проводимотс</w:t>
            </w:r>
            <w:proofErr w:type="spellEnd"/>
            <w:r w:rsidRPr="0000044E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металлов, электронно-дырочный переход, </w:t>
            </w:r>
            <w:r w:rsidRPr="0000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принцип действия транзистора</w:t>
            </w:r>
          </w:p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Знать/понимать понятие электролиза; смысл и формулировку закона Фарадея</w:t>
            </w:r>
          </w:p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Знать/понимать понятие «плазма», уметь объяснять и описывать существование электрического тока в газах, применение плазмы</w:t>
            </w:r>
          </w:p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применением изученного материала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687B" w:rsidRPr="0000044E" w:rsidRDefault="00C55C8C" w:rsidP="00C5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7B" w:rsidRPr="0000044E" w:rsidTr="0011469D">
        <w:trPr>
          <w:trHeight w:val="147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424634" w:rsidP="00FE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 от температуры. Сверхпроводимость.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4246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424634" w:rsidRPr="0000044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687B" w:rsidRPr="0000044E" w:rsidRDefault="00C55C8C" w:rsidP="00C5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7B" w:rsidRPr="0000044E" w:rsidTr="0011469D">
        <w:trPr>
          <w:trHeight w:val="147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424634" w:rsidP="00FE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Ток в полупроводниках. Примесная проводимость.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4246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424634" w:rsidRPr="0000044E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687B" w:rsidRPr="0000044E" w:rsidRDefault="00C55C8C" w:rsidP="00C5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7B" w:rsidRPr="0000044E" w:rsidTr="0011469D">
        <w:trPr>
          <w:trHeight w:val="147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Закономерности протекания тока в вакууме</w:t>
            </w:r>
            <w:r w:rsidR="00424634" w:rsidRPr="0000044E">
              <w:rPr>
                <w:rFonts w:ascii="Times New Roman" w:hAnsi="Times New Roman" w:cs="Times New Roman"/>
                <w:sz w:val="24"/>
                <w:szCs w:val="24"/>
              </w:rPr>
              <w:t>. Электронно-лучевая трубка.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4246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424634" w:rsidRPr="0000044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687B" w:rsidRPr="0000044E" w:rsidRDefault="00C55C8C" w:rsidP="00C5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7B" w:rsidRPr="0000044E" w:rsidTr="0011469D">
        <w:trPr>
          <w:trHeight w:val="147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>Закономерности протекания тока в проводящих жидкостях</w:t>
            </w:r>
            <w:r w:rsidR="00424634" w:rsidRPr="0000044E">
              <w:rPr>
                <w:rFonts w:ascii="Times New Roman" w:hAnsi="Times New Roman" w:cs="Times New Roman"/>
                <w:sz w:val="24"/>
                <w:szCs w:val="24"/>
              </w:rPr>
              <w:t xml:space="preserve"> и газах.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4246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424634" w:rsidRPr="0000044E">
              <w:rPr>
                <w:rFonts w:ascii="Times New Roman" w:hAnsi="Times New Roman" w:cs="Times New Roman"/>
                <w:sz w:val="24"/>
                <w:szCs w:val="24"/>
              </w:rPr>
              <w:t>113-116</w:t>
            </w: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687B" w:rsidRPr="0000044E" w:rsidRDefault="00C55C8C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7B" w:rsidRPr="0000044E" w:rsidTr="0011469D">
        <w:trPr>
          <w:trHeight w:val="147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DB0334" w:rsidP="004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FE687B" w:rsidRPr="0000044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424634" w:rsidRPr="0000044E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687B" w:rsidRPr="0000044E" w:rsidRDefault="00C55C8C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687B" w:rsidRPr="0000044E" w:rsidRDefault="00FE687B" w:rsidP="00F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653" w:rsidRPr="007D2168" w:rsidRDefault="00FD1653" w:rsidP="0052032E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sectPr w:rsidR="00FD1653" w:rsidRPr="007D2168" w:rsidSect="00FD1653">
      <w:pgSz w:w="16838" w:h="11906" w:orient="landscape"/>
      <w:pgMar w:top="426" w:right="28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FE" w:rsidRDefault="001F2FFE" w:rsidP="00E30902">
      <w:pPr>
        <w:spacing w:after="0" w:line="240" w:lineRule="auto"/>
      </w:pPr>
      <w:r>
        <w:separator/>
      </w:r>
    </w:p>
  </w:endnote>
  <w:endnote w:type="continuationSeparator" w:id="0">
    <w:p w:rsidR="001F2FFE" w:rsidRDefault="001F2FFE" w:rsidP="00E3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34" w:rsidRDefault="00DB0334">
    <w:pPr>
      <w:pStyle w:val="af2"/>
      <w:jc w:val="right"/>
    </w:pPr>
  </w:p>
  <w:p w:rsidR="00DB0334" w:rsidRDefault="00DB033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FE" w:rsidRDefault="001F2FFE" w:rsidP="00E30902">
      <w:pPr>
        <w:spacing w:after="0" w:line="240" w:lineRule="auto"/>
      </w:pPr>
      <w:r>
        <w:separator/>
      </w:r>
    </w:p>
  </w:footnote>
  <w:footnote w:type="continuationSeparator" w:id="0">
    <w:p w:rsidR="001F2FFE" w:rsidRDefault="001F2FFE" w:rsidP="00E30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abstractNum w:abstractNumId="0">
    <w:nsid w:val="00C657F3"/>
    <w:multiLevelType w:val="hybridMultilevel"/>
    <w:tmpl w:val="C204A7D8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7D74"/>
    <w:multiLevelType w:val="hybridMultilevel"/>
    <w:tmpl w:val="61AED8FE"/>
    <w:lvl w:ilvl="0" w:tplc="836E8DBC">
      <w:start w:val="1"/>
      <w:numFmt w:val="decimal"/>
      <w:lvlText w:val="%1)"/>
      <w:lvlJc w:val="lef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6F17683"/>
    <w:multiLevelType w:val="hybridMultilevel"/>
    <w:tmpl w:val="DA547478"/>
    <w:lvl w:ilvl="0" w:tplc="88F46808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740D53"/>
    <w:multiLevelType w:val="hybridMultilevel"/>
    <w:tmpl w:val="88B4DC84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7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D22C4"/>
    <w:multiLevelType w:val="hybridMultilevel"/>
    <w:tmpl w:val="03A29814"/>
    <w:lvl w:ilvl="0" w:tplc="30F226B4">
      <w:start w:val="2"/>
      <w:numFmt w:val="decimal"/>
      <w:lvlText w:val="%1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026B61"/>
    <w:multiLevelType w:val="hybridMultilevel"/>
    <w:tmpl w:val="B6DA7258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7D3FCE"/>
    <w:multiLevelType w:val="hybridMultilevel"/>
    <w:tmpl w:val="16C4D4B8"/>
    <w:lvl w:ilvl="0" w:tplc="1660B9A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61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5FF50F7"/>
    <w:multiLevelType w:val="hybridMultilevel"/>
    <w:tmpl w:val="C2FA8C12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90F6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467219F"/>
    <w:multiLevelType w:val="hybridMultilevel"/>
    <w:tmpl w:val="35C0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23936"/>
    <w:multiLevelType w:val="hybridMultilevel"/>
    <w:tmpl w:val="6430E5DC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B016AA"/>
    <w:multiLevelType w:val="multilevel"/>
    <w:tmpl w:val="0582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9545A67"/>
    <w:multiLevelType w:val="hybridMultilevel"/>
    <w:tmpl w:val="C936C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43260D"/>
    <w:multiLevelType w:val="hybridMultilevel"/>
    <w:tmpl w:val="EFFAF3D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8CC2411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FB3934"/>
    <w:multiLevelType w:val="hybridMultilevel"/>
    <w:tmpl w:val="4D122AF8"/>
    <w:lvl w:ilvl="0" w:tplc="AE94101C">
      <w:numFmt w:val="bullet"/>
      <w:lvlText w:val="•"/>
      <w:lvlJc w:val="left"/>
      <w:pPr>
        <w:ind w:left="786" w:hanging="360"/>
      </w:pPr>
      <w:rPr>
        <w:rFonts w:ascii="Monotype Corsiva" w:eastAsiaTheme="minorEastAsia" w:hAnsi="Monotype Corsiv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1047256"/>
    <w:multiLevelType w:val="hybridMultilevel"/>
    <w:tmpl w:val="F91404E2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822C10"/>
    <w:multiLevelType w:val="hybridMultilevel"/>
    <w:tmpl w:val="3954B1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5882180"/>
    <w:multiLevelType w:val="multilevel"/>
    <w:tmpl w:val="DFCE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8"/>
  </w:num>
  <w:num w:numId="14">
    <w:abstractNumId w:val="15"/>
  </w:num>
  <w:num w:numId="15">
    <w:abstractNumId w:val="23"/>
  </w:num>
  <w:num w:numId="16">
    <w:abstractNumId w:val="32"/>
  </w:num>
  <w:num w:numId="17">
    <w:abstractNumId w:val="3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9"/>
  </w:num>
  <w:num w:numId="21">
    <w:abstractNumId w:val="1"/>
  </w:num>
  <w:num w:numId="22">
    <w:abstractNumId w:val="27"/>
  </w:num>
  <w:num w:numId="23">
    <w:abstractNumId w:val="16"/>
  </w:num>
  <w:num w:numId="24">
    <w:abstractNumId w:val="13"/>
  </w:num>
  <w:num w:numId="25">
    <w:abstractNumId w:val="21"/>
  </w:num>
  <w:num w:numId="26">
    <w:abstractNumId w:val="17"/>
  </w:num>
  <w:num w:numId="27">
    <w:abstractNumId w:val="25"/>
  </w:num>
  <w:num w:numId="28">
    <w:abstractNumId w:val="2"/>
  </w:num>
  <w:num w:numId="29">
    <w:abstractNumId w:val="19"/>
  </w:num>
  <w:num w:numId="30">
    <w:abstractNumId w:val="0"/>
  </w:num>
  <w:num w:numId="31">
    <w:abstractNumId w:val="14"/>
  </w:num>
  <w:num w:numId="32">
    <w:abstractNumId w:val="31"/>
  </w:num>
  <w:num w:numId="33">
    <w:abstractNumId w:val="26"/>
  </w:num>
  <w:num w:numId="34">
    <w:abstractNumId w:val="12"/>
  </w:num>
  <w:num w:numId="35">
    <w:abstractNumId w:val="24"/>
  </w:num>
  <w:num w:numId="36">
    <w:abstractNumId w:val="10"/>
  </w:num>
  <w:num w:numId="37">
    <w:abstractNumId w:val="8"/>
  </w:num>
  <w:num w:numId="38">
    <w:abstractNumId w:val="5"/>
  </w:num>
  <w:num w:numId="39">
    <w:abstractNumId w:val="4"/>
  </w:num>
  <w:num w:numId="40">
    <w:abstractNumId w:val="9"/>
  </w:num>
  <w:num w:numId="41">
    <w:abstractNumId w:val="30"/>
  </w:num>
  <w:num w:numId="42">
    <w:abstractNumId w:val="28"/>
  </w:num>
  <w:num w:numId="43">
    <w:abstractNumId w:val="11"/>
  </w:num>
  <w:num w:numId="44">
    <w:abstractNumId w:val="2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653"/>
    <w:rsid w:val="0000044E"/>
    <w:rsid w:val="0005781D"/>
    <w:rsid w:val="00067575"/>
    <w:rsid w:val="00074938"/>
    <w:rsid w:val="000A2EB8"/>
    <w:rsid w:val="000A7E65"/>
    <w:rsid w:val="000E3770"/>
    <w:rsid w:val="0010620E"/>
    <w:rsid w:val="0011469D"/>
    <w:rsid w:val="00142715"/>
    <w:rsid w:val="001D6A51"/>
    <w:rsid w:val="001E68B2"/>
    <w:rsid w:val="001E7D4F"/>
    <w:rsid w:val="001F2FFE"/>
    <w:rsid w:val="00224E37"/>
    <w:rsid w:val="002421CA"/>
    <w:rsid w:val="002431F4"/>
    <w:rsid w:val="002463DE"/>
    <w:rsid w:val="002820FA"/>
    <w:rsid w:val="00283A03"/>
    <w:rsid w:val="002938B7"/>
    <w:rsid w:val="002A12DD"/>
    <w:rsid w:val="002D58FD"/>
    <w:rsid w:val="002E1784"/>
    <w:rsid w:val="002E2348"/>
    <w:rsid w:val="002F6C7B"/>
    <w:rsid w:val="00322002"/>
    <w:rsid w:val="0032605C"/>
    <w:rsid w:val="00333CC4"/>
    <w:rsid w:val="00365B32"/>
    <w:rsid w:val="00370BC8"/>
    <w:rsid w:val="00372EE5"/>
    <w:rsid w:val="003742D1"/>
    <w:rsid w:val="003D5D0F"/>
    <w:rsid w:val="00401C4E"/>
    <w:rsid w:val="00424634"/>
    <w:rsid w:val="00443B4E"/>
    <w:rsid w:val="00445D03"/>
    <w:rsid w:val="00491950"/>
    <w:rsid w:val="004D3E59"/>
    <w:rsid w:val="0052032E"/>
    <w:rsid w:val="00520C68"/>
    <w:rsid w:val="00526DCE"/>
    <w:rsid w:val="005436F3"/>
    <w:rsid w:val="0056182A"/>
    <w:rsid w:val="00577DC3"/>
    <w:rsid w:val="00587F99"/>
    <w:rsid w:val="00621298"/>
    <w:rsid w:val="006273F1"/>
    <w:rsid w:val="00662345"/>
    <w:rsid w:val="00685E7E"/>
    <w:rsid w:val="006A3B20"/>
    <w:rsid w:val="006B7462"/>
    <w:rsid w:val="007249D5"/>
    <w:rsid w:val="00752E82"/>
    <w:rsid w:val="007727E8"/>
    <w:rsid w:val="007C699B"/>
    <w:rsid w:val="007D2168"/>
    <w:rsid w:val="007E61D1"/>
    <w:rsid w:val="008071AE"/>
    <w:rsid w:val="00810435"/>
    <w:rsid w:val="0082056D"/>
    <w:rsid w:val="00823A1D"/>
    <w:rsid w:val="008527A4"/>
    <w:rsid w:val="00883B5D"/>
    <w:rsid w:val="008A3669"/>
    <w:rsid w:val="008A6DDC"/>
    <w:rsid w:val="008B2E79"/>
    <w:rsid w:val="008B2EB6"/>
    <w:rsid w:val="00906AC5"/>
    <w:rsid w:val="00915029"/>
    <w:rsid w:val="00941152"/>
    <w:rsid w:val="0097123D"/>
    <w:rsid w:val="009D5C19"/>
    <w:rsid w:val="009E4672"/>
    <w:rsid w:val="00A0773F"/>
    <w:rsid w:val="00A26C15"/>
    <w:rsid w:val="00A31722"/>
    <w:rsid w:val="00A925BC"/>
    <w:rsid w:val="00AC4D6D"/>
    <w:rsid w:val="00AD2A41"/>
    <w:rsid w:val="00AE47BF"/>
    <w:rsid w:val="00AF050C"/>
    <w:rsid w:val="00B04623"/>
    <w:rsid w:val="00B17BB7"/>
    <w:rsid w:val="00B27396"/>
    <w:rsid w:val="00B548A3"/>
    <w:rsid w:val="00B70F04"/>
    <w:rsid w:val="00B9482B"/>
    <w:rsid w:val="00C23305"/>
    <w:rsid w:val="00C55C8C"/>
    <w:rsid w:val="00C716DD"/>
    <w:rsid w:val="00C75C01"/>
    <w:rsid w:val="00CB5E28"/>
    <w:rsid w:val="00CD0C76"/>
    <w:rsid w:val="00CD5AAA"/>
    <w:rsid w:val="00CF0D03"/>
    <w:rsid w:val="00CF6095"/>
    <w:rsid w:val="00D00FD6"/>
    <w:rsid w:val="00D12444"/>
    <w:rsid w:val="00D24FE8"/>
    <w:rsid w:val="00D3253A"/>
    <w:rsid w:val="00D60F3A"/>
    <w:rsid w:val="00D90A87"/>
    <w:rsid w:val="00DA3D0F"/>
    <w:rsid w:val="00DB0334"/>
    <w:rsid w:val="00DC026A"/>
    <w:rsid w:val="00DC14C6"/>
    <w:rsid w:val="00DD49A9"/>
    <w:rsid w:val="00DE0012"/>
    <w:rsid w:val="00DE4306"/>
    <w:rsid w:val="00E01AC0"/>
    <w:rsid w:val="00E0456A"/>
    <w:rsid w:val="00E2080A"/>
    <w:rsid w:val="00E20FB1"/>
    <w:rsid w:val="00E30902"/>
    <w:rsid w:val="00E41534"/>
    <w:rsid w:val="00EF61B5"/>
    <w:rsid w:val="00EF7A6A"/>
    <w:rsid w:val="00F2266D"/>
    <w:rsid w:val="00F51934"/>
    <w:rsid w:val="00F651C9"/>
    <w:rsid w:val="00F743F0"/>
    <w:rsid w:val="00FD1653"/>
    <w:rsid w:val="00FE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D5"/>
  </w:style>
  <w:style w:type="paragraph" w:styleId="1">
    <w:name w:val="heading 1"/>
    <w:basedOn w:val="a"/>
    <w:next w:val="a"/>
    <w:link w:val="10"/>
    <w:uiPriority w:val="9"/>
    <w:qFormat/>
    <w:rsid w:val="00FD1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D16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6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6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D165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1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rsid w:val="00FD16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D165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D1653"/>
    <w:pPr>
      <w:ind w:left="720"/>
      <w:contextualSpacing/>
    </w:pPr>
  </w:style>
  <w:style w:type="table" w:styleId="a4">
    <w:name w:val="Table Grid"/>
    <w:basedOn w:val="a1"/>
    <w:uiPriority w:val="59"/>
    <w:rsid w:val="00FD1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D16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rsid w:val="00FD1653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FD165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rsid w:val="00FD165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FD1653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Стиль1"/>
    <w:rsid w:val="00FD165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Subtitle"/>
    <w:basedOn w:val="a"/>
    <w:link w:val="aa"/>
    <w:qFormat/>
    <w:rsid w:val="00FD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FD165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link w:val="ac"/>
    <w:semiHidden/>
    <w:rsid w:val="00FD165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FD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FD1653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D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273F1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E3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0902"/>
  </w:style>
  <w:style w:type="paragraph" w:styleId="af2">
    <w:name w:val="footer"/>
    <w:basedOn w:val="a"/>
    <w:link w:val="af3"/>
    <w:uiPriority w:val="99"/>
    <w:unhideWhenUsed/>
    <w:rsid w:val="00E3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0902"/>
  </w:style>
  <w:style w:type="character" w:customStyle="1" w:styleId="30">
    <w:name w:val="Заголовок 3 Знак"/>
    <w:basedOn w:val="a0"/>
    <w:link w:val="3"/>
    <w:uiPriority w:val="9"/>
    <w:semiHidden/>
    <w:rsid w:val="00DB03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No Spacing"/>
    <w:uiPriority w:val="1"/>
    <w:qFormat/>
    <w:rsid w:val="00DB0334"/>
    <w:pPr>
      <w:spacing w:after="0" w:line="240" w:lineRule="auto"/>
    </w:pPr>
    <w:rPr>
      <w:rFonts w:eastAsiaTheme="minorHAnsi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E20F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0FB1"/>
    <w:rPr>
      <w:sz w:val="16"/>
      <w:szCs w:val="16"/>
    </w:rPr>
  </w:style>
  <w:style w:type="paragraph" w:styleId="af5">
    <w:name w:val="Normal (Web)"/>
    <w:basedOn w:val="a"/>
    <w:rsid w:val="00E2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Osipenko</dc:creator>
  <cp:lastModifiedBy>физика01</cp:lastModifiedBy>
  <cp:revision>22</cp:revision>
  <cp:lastPrinted>2012-04-02T17:13:00Z</cp:lastPrinted>
  <dcterms:created xsi:type="dcterms:W3CDTF">2017-06-26T10:30:00Z</dcterms:created>
  <dcterms:modified xsi:type="dcterms:W3CDTF">2018-09-10T05:48:00Z</dcterms:modified>
</cp:coreProperties>
</file>