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F34" w:rsidRPr="00830F34" w:rsidRDefault="00830F34" w:rsidP="00830F34">
      <w:pPr>
        <w:jc w:val="center"/>
        <w:rPr>
          <w:b/>
          <w:sz w:val="24"/>
          <w:szCs w:val="24"/>
        </w:rPr>
      </w:pPr>
      <w:r w:rsidRPr="00830F34">
        <w:rPr>
          <w:b/>
          <w:sz w:val="24"/>
          <w:szCs w:val="24"/>
        </w:rPr>
        <w:t xml:space="preserve">Расписание уроков на 2019-2020 учебный год в период дистанционного обучения в МБОУ </w:t>
      </w:r>
      <w:r w:rsidR="008B329F">
        <w:rPr>
          <w:b/>
          <w:sz w:val="24"/>
          <w:szCs w:val="24"/>
        </w:rPr>
        <w:t xml:space="preserve">Миллеровской </w:t>
      </w:r>
      <w:r w:rsidRPr="00830F34">
        <w:rPr>
          <w:b/>
          <w:sz w:val="24"/>
          <w:szCs w:val="24"/>
        </w:rPr>
        <w:t xml:space="preserve"> </w:t>
      </w:r>
      <w:proofErr w:type="spellStart"/>
      <w:r w:rsidRPr="00830F34">
        <w:rPr>
          <w:b/>
          <w:sz w:val="24"/>
          <w:szCs w:val="24"/>
        </w:rPr>
        <w:t>СОШ</w:t>
      </w:r>
      <w:r w:rsidR="008B329F">
        <w:rPr>
          <w:b/>
          <w:sz w:val="24"/>
          <w:szCs w:val="24"/>
        </w:rPr>
        <w:t>им</w:t>
      </w:r>
      <w:proofErr w:type="gramStart"/>
      <w:r w:rsidR="008B329F">
        <w:rPr>
          <w:b/>
          <w:sz w:val="24"/>
          <w:szCs w:val="24"/>
        </w:rPr>
        <w:t>.Ж</w:t>
      </w:r>
      <w:proofErr w:type="gramEnd"/>
      <w:r w:rsidR="008B329F">
        <w:rPr>
          <w:b/>
          <w:sz w:val="24"/>
          <w:szCs w:val="24"/>
        </w:rPr>
        <w:t>оры</w:t>
      </w:r>
      <w:proofErr w:type="spellEnd"/>
      <w:r w:rsidR="008B329F">
        <w:rPr>
          <w:b/>
          <w:sz w:val="24"/>
          <w:szCs w:val="24"/>
        </w:rPr>
        <w:t xml:space="preserve"> Ковалевского</w:t>
      </w:r>
      <w:r w:rsidRPr="00830F34">
        <w:rPr>
          <w:b/>
          <w:sz w:val="24"/>
          <w:szCs w:val="24"/>
        </w:rPr>
        <w:t>.</w:t>
      </w:r>
    </w:p>
    <w:p w:rsidR="003270CD" w:rsidRDefault="00544071" w:rsidP="00830F3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830F34" w:rsidRPr="00830F34">
        <w:rPr>
          <w:b/>
          <w:sz w:val="24"/>
          <w:szCs w:val="24"/>
        </w:rPr>
        <w:t xml:space="preserve"> класс.</w:t>
      </w:r>
    </w:p>
    <w:tbl>
      <w:tblPr>
        <w:tblW w:w="9943" w:type="dxa"/>
        <w:jc w:val="center"/>
        <w:tblCellSpacing w:w="7" w:type="dxa"/>
        <w:tblInd w:w="-25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3F3F3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7"/>
        <w:gridCol w:w="710"/>
        <w:gridCol w:w="5026"/>
      </w:tblGrid>
      <w:tr w:rsidR="00830F34" w:rsidRPr="00653F12" w:rsidTr="00830F34">
        <w:trPr>
          <w:tblCellSpacing w:w="7" w:type="dxa"/>
          <w:jc w:val="center"/>
        </w:trPr>
        <w:tc>
          <w:tcPr>
            <w:tcW w:w="4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830F34" w:rsidRPr="00BC2D6B" w:rsidRDefault="00830F34" w:rsidP="00830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C2D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Классы</w:t>
            </w:r>
          </w:p>
        </w:tc>
        <w:tc>
          <w:tcPr>
            <w:tcW w:w="57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830F34" w:rsidRPr="00BC2D6B" w:rsidRDefault="00830F34" w:rsidP="00830F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BC2D6B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lang w:eastAsia="ru-RU"/>
              </w:rPr>
              <w:t>Продолжительность</w:t>
            </w:r>
            <w:r w:rsidRPr="00BC2D6B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  <w:lang w:eastAsia="ru-RU"/>
              </w:rPr>
              <w:br/>
            </w:r>
            <w:r w:rsidRPr="00BC2D6B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lang w:eastAsia="ru-RU"/>
              </w:rPr>
              <w:t>уроков и перемен</w:t>
            </w:r>
          </w:p>
        </w:tc>
      </w:tr>
      <w:tr w:rsidR="00830F34" w:rsidRPr="00653F12" w:rsidTr="001914C9">
        <w:trPr>
          <w:tblCellSpacing w:w="7" w:type="dxa"/>
          <w:jc w:val="center"/>
        </w:trPr>
        <w:tc>
          <w:tcPr>
            <w:tcW w:w="418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830F34" w:rsidRPr="00653F12" w:rsidRDefault="00544071" w:rsidP="00830F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  <w:t>9</w:t>
            </w:r>
            <w:r w:rsidR="00830F34" w:rsidRPr="00653F12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  <w:t xml:space="preserve"> КЛАСС</w:t>
            </w:r>
          </w:p>
          <w:p w:rsidR="00830F34" w:rsidRDefault="00830F34" w:rsidP="00830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</w:pPr>
          </w:p>
          <w:p w:rsidR="00830F34" w:rsidRDefault="00830F34" w:rsidP="00830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</w:pPr>
          </w:p>
          <w:p w:rsidR="00830F34" w:rsidRDefault="00830F34" w:rsidP="00830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</w:pPr>
          </w:p>
          <w:p w:rsidR="00830F34" w:rsidRDefault="00830F34" w:rsidP="00830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</w:pPr>
          </w:p>
          <w:p w:rsidR="00830F34" w:rsidRDefault="00830F34" w:rsidP="00830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</w:pPr>
          </w:p>
          <w:p w:rsidR="00830F34" w:rsidRDefault="00830F34" w:rsidP="00830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</w:pPr>
          </w:p>
          <w:p w:rsidR="00830F34" w:rsidRDefault="00830F34" w:rsidP="00830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</w:pPr>
          </w:p>
          <w:p w:rsidR="00830F34" w:rsidRPr="00653F12" w:rsidRDefault="00830F34" w:rsidP="00830F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4"/>
                <w:szCs w:val="14"/>
                <w:lang w:eastAsia="ru-RU"/>
              </w:rPr>
            </w:pP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830F34" w:rsidRPr="00653F12" w:rsidRDefault="00830F34" w:rsidP="00830F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4"/>
                <w:szCs w:val="14"/>
                <w:lang w:eastAsia="ru-RU"/>
              </w:rPr>
            </w:pPr>
            <w:r w:rsidRPr="00653F12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  <w:t>1 урок</w:t>
            </w:r>
          </w:p>
        </w:tc>
        <w:tc>
          <w:tcPr>
            <w:tcW w:w="5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830F34" w:rsidRPr="00653F12" w:rsidRDefault="00830F34" w:rsidP="00830F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lang w:eastAsia="ru-RU"/>
              </w:rPr>
              <w:t>09.00 - 09</w:t>
            </w:r>
            <w:r w:rsidRPr="00653F12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lang w:eastAsia="ru-RU"/>
              </w:rPr>
              <w:t>.30</w:t>
            </w:r>
          </w:p>
        </w:tc>
      </w:tr>
      <w:tr w:rsidR="00830F34" w:rsidRPr="00653F12" w:rsidTr="001914C9">
        <w:trPr>
          <w:tblCellSpacing w:w="7" w:type="dxa"/>
          <w:jc w:val="center"/>
        </w:trPr>
        <w:tc>
          <w:tcPr>
            <w:tcW w:w="4186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830F34" w:rsidRPr="00653F12" w:rsidRDefault="00830F34" w:rsidP="00830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</w:pP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830F34" w:rsidRPr="00653F12" w:rsidRDefault="00830F34" w:rsidP="00830F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4"/>
                <w:szCs w:val="14"/>
                <w:lang w:eastAsia="ru-RU"/>
              </w:rPr>
            </w:pPr>
            <w:r w:rsidRPr="00653F12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  <w:t>2 урок</w:t>
            </w:r>
          </w:p>
        </w:tc>
        <w:tc>
          <w:tcPr>
            <w:tcW w:w="5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830F34" w:rsidRPr="00653F12" w:rsidRDefault="00830F34" w:rsidP="00830F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lang w:eastAsia="ru-RU"/>
              </w:rPr>
              <w:t>09.50 - 10.2</w:t>
            </w:r>
            <w:r w:rsidRPr="00653F12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lang w:eastAsia="ru-RU"/>
              </w:rPr>
              <w:t>0</w:t>
            </w:r>
          </w:p>
        </w:tc>
      </w:tr>
      <w:tr w:rsidR="00830F34" w:rsidRPr="00653F12" w:rsidTr="001914C9">
        <w:trPr>
          <w:tblCellSpacing w:w="7" w:type="dxa"/>
          <w:jc w:val="center"/>
        </w:trPr>
        <w:tc>
          <w:tcPr>
            <w:tcW w:w="4186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830F34" w:rsidRDefault="00830F34" w:rsidP="00830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</w:pP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830F34" w:rsidRPr="00653F12" w:rsidRDefault="00830F34" w:rsidP="00830F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4"/>
                <w:szCs w:val="14"/>
                <w:lang w:eastAsia="ru-RU"/>
              </w:rPr>
            </w:pPr>
            <w:r w:rsidRPr="00653F12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  <w:t>3 урок</w:t>
            </w:r>
          </w:p>
        </w:tc>
        <w:tc>
          <w:tcPr>
            <w:tcW w:w="5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830F34" w:rsidRPr="00653F12" w:rsidRDefault="00830F34" w:rsidP="00830F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lang w:eastAsia="ru-RU"/>
              </w:rPr>
              <w:t>10.40 - 11.1</w:t>
            </w:r>
            <w:r w:rsidRPr="00653F12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lang w:eastAsia="ru-RU"/>
              </w:rPr>
              <w:t>0</w:t>
            </w:r>
          </w:p>
        </w:tc>
      </w:tr>
      <w:tr w:rsidR="00830F34" w:rsidRPr="00653F12" w:rsidTr="001914C9">
        <w:trPr>
          <w:tblCellSpacing w:w="7" w:type="dxa"/>
          <w:jc w:val="center"/>
        </w:trPr>
        <w:tc>
          <w:tcPr>
            <w:tcW w:w="4186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830F34" w:rsidRDefault="00830F34" w:rsidP="00830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</w:pP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830F34" w:rsidRPr="00653F12" w:rsidRDefault="00830F34" w:rsidP="00830F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4"/>
                <w:szCs w:val="14"/>
                <w:lang w:eastAsia="ru-RU"/>
              </w:rPr>
            </w:pPr>
            <w:r w:rsidRPr="00653F12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  <w:t>4 урок</w:t>
            </w:r>
          </w:p>
        </w:tc>
        <w:tc>
          <w:tcPr>
            <w:tcW w:w="5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830F34" w:rsidRPr="00653F12" w:rsidRDefault="00830F34" w:rsidP="00830F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lang w:eastAsia="ru-RU"/>
              </w:rPr>
              <w:t>11.30 - 12.0</w:t>
            </w:r>
            <w:r w:rsidRPr="00653F12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lang w:eastAsia="ru-RU"/>
              </w:rPr>
              <w:t>0</w:t>
            </w:r>
          </w:p>
        </w:tc>
      </w:tr>
      <w:tr w:rsidR="00830F34" w:rsidRPr="00653F12" w:rsidTr="001914C9">
        <w:trPr>
          <w:tblCellSpacing w:w="7" w:type="dxa"/>
          <w:jc w:val="center"/>
        </w:trPr>
        <w:tc>
          <w:tcPr>
            <w:tcW w:w="4186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830F34" w:rsidRPr="00653F12" w:rsidRDefault="00830F34" w:rsidP="00830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</w:pP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830F34" w:rsidRPr="00653F12" w:rsidRDefault="00830F34" w:rsidP="00830F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4"/>
                <w:szCs w:val="14"/>
                <w:lang w:eastAsia="ru-RU"/>
              </w:rPr>
            </w:pPr>
            <w:r w:rsidRPr="00653F12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  <w:t>5 урок</w:t>
            </w:r>
          </w:p>
        </w:tc>
        <w:tc>
          <w:tcPr>
            <w:tcW w:w="5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830F34" w:rsidRPr="00653F12" w:rsidRDefault="00830F34" w:rsidP="00830F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lang w:eastAsia="ru-RU"/>
              </w:rPr>
              <w:t>12.20 - 12.5</w:t>
            </w:r>
            <w:r w:rsidRPr="00653F12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lang w:eastAsia="ru-RU"/>
              </w:rPr>
              <w:t>0</w:t>
            </w:r>
          </w:p>
        </w:tc>
      </w:tr>
      <w:tr w:rsidR="00830F34" w:rsidRPr="00653F12" w:rsidTr="001914C9">
        <w:trPr>
          <w:tblCellSpacing w:w="7" w:type="dxa"/>
          <w:jc w:val="center"/>
        </w:trPr>
        <w:tc>
          <w:tcPr>
            <w:tcW w:w="4186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830F34" w:rsidRPr="00653F12" w:rsidRDefault="00830F34" w:rsidP="00830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</w:pP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830F34" w:rsidRPr="00653F12" w:rsidRDefault="00830F34" w:rsidP="00830F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4"/>
                <w:szCs w:val="14"/>
                <w:lang w:eastAsia="ru-RU"/>
              </w:rPr>
            </w:pPr>
            <w:r w:rsidRPr="00653F12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  <w:t>6 урок</w:t>
            </w:r>
          </w:p>
        </w:tc>
        <w:tc>
          <w:tcPr>
            <w:tcW w:w="5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830F34" w:rsidRPr="00653F12" w:rsidRDefault="00830F34" w:rsidP="00830F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lang w:eastAsia="ru-RU"/>
              </w:rPr>
              <w:t>13.10 - 13.4</w:t>
            </w:r>
            <w:r w:rsidRPr="00653F12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lang w:eastAsia="ru-RU"/>
              </w:rPr>
              <w:t>0</w:t>
            </w:r>
          </w:p>
        </w:tc>
      </w:tr>
      <w:tr w:rsidR="00830F34" w:rsidRPr="00653F12" w:rsidTr="001914C9">
        <w:trPr>
          <w:tblCellSpacing w:w="7" w:type="dxa"/>
          <w:jc w:val="center"/>
        </w:trPr>
        <w:tc>
          <w:tcPr>
            <w:tcW w:w="4186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830F34" w:rsidRDefault="00830F34" w:rsidP="00830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</w:pP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830F34" w:rsidRPr="00653F12" w:rsidRDefault="00830F34" w:rsidP="00830F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4"/>
                <w:szCs w:val="14"/>
                <w:lang w:eastAsia="ru-RU"/>
              </w:rPr>
            </w:pPr>
            <w:r w:rsidRPr="00653F12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  <w:t>7 урок</w:t>
            </w:r>
          </w:p>
        </w:tc>
        <w:tc>
          <w:tcPr>
            <w:tcW w:w="5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830F34" w:rsidRPr="00653F12" w:rsidRDefault="00830F34" w:rsidP="00830F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lang w:eastAsia="ru-RU"/>
              </w:rPr>
              <w:t>14.00 - 14.3</w:t>
            </w:r>
            <w:r w:rsidRPr="00653F12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lang w:eastAsia="ru-RU"/>
              </w:rPr>
              <w:t>0</w:t>
            </w:r>
          </w:p>
        </w:tc>
      </w:tr>
      <w:tr w:rsidR="001914C9" w:rsidRPr="00653F12" w:rsidTr="001914C9">
        <w:trPr>
          <w:tblCellSpacing w:w="7" w:type="dxa"/>
          <w:jc w:val="center"/>
        </w:trPr>
        <w:tc>
          <w:tcPr>
            <w:tcW w:w="4186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1914C9" w:rsidRDefault="001914C9" w:rsidP="00830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</w:pP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1914C9" w:rsidRPr="00653F12" w:rsidRDefault="001914C9" w:rsidP="00830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  <w:t>8</w:t>
            </w:r>
            <w:r w:rsidRPr="00653F12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  <w:t xml:space="preserve"> урок</w:t>
            </w:r>
          </w:p>
        </w:tc>
        <w:tc>
          <w:tcPr>
            <w:tcW w:w="5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1914C9" w:rsidRDefault="00071DEA" w:rsidP="00830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lang w:eastAsia="ru-RU"/>
              </w:rPr>
              <w:t>14.50-15.20</w:t>
            </w:r>
          </w:p>
        </w:tc>
      </w:tr>
      <w:tr w:rsidR="001914C9" w:rsidRPr="00653F12" w:rsidTr="001914C9">
        <w:trPr>
          <w:tblCellSpacing w:w="7" w:type="dxa"/>
          <w:jc w:val="center"/>
        </w:trPr>
        <w:tc>
          <w:tcPr>
            <w:tcW w:w="4186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1914C9" w:rsidRDefault="001914C9" w:rsidP="00830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</w:pP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1914C9" w:rsidRPr="00653F12" w:rsidRDefault="001914C9" w:rsidP="00830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  <w:t>9</w:t>
            </w:r>
            <w:r w:rsidRPr="00653F12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  <w:t xml:space="preserve"> урок</w:t>
            </w:r>
          </w:p>
        </w:tc>
        <w:tc>
          <w:tcPr>
            <w:tcW w:w="5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1914C9" w:rsidRDefault="00071DEA" w:rsidP="00830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lang w:eastAsia="ru-RU"/>
              </w:rPr>
              <w:t>15.40-16.10</w:t>
            </w:r>
          </w:p>
        </w:tc>
      </w:tr>
      <w:tr w:rsidR="00830F34" w:rsidRPr="00653F12" w:rsidTr="001914C9">
        <w:trPr>
          <w:tblCellSpacing w:w="7" w:type="dxa"/>
          <w:jc w:val="center"/>
        </w:trPr>
        <w:tc>
          <w:tcPr>
            <w:tcW w:w="418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830F34" w:rsidRDefault="00830F34" w:rsidP="00830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</w:pP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830F34" w:rsidRPr="00653F12" w:rsidRDefault="00830F34" w:rsidP="00F104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4"/>
                <w:szCs w:val="14"/>
                <w:lang w:eastAsia="ru-RU"/>
              </w:rPr>
            </w:pPr>
          </w:p>
        </w:tc>
        <w:tc>
          <w:tcPr>
            <w:tcW w:w="5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830F34" w:rsidRDefault="00830F34" w:rsidP="00830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lang w:eastAsia="ru-RU"/>
              </w:rPr>
            </w:pPr>
          </w:p>
        </w:tc>
      </w:tr>
    </w:tbl>
    <w:tbl>
      <w:tblPr>
        <w:tblStyle w:val="a3"/>
        <w:tblW w:w="16018" w:type="dxa"/>
        <w:tblInd w:w="-459" w:type="dxa"/>
        <w:tblLook w:val="04A0" w:firstRow="1" w:lastRow="0" w:firstColumn="1" w:lastColumn="0" w:noHBand="0" w:noVBand="1"/>
      </w:tblPr>
      <w:tblGrid>
        <w:gridCol w:w="858"/>
        <w:gridCol w:w="917"/>
        <w:gridCol w:w="2986"/>
        <w:gridCol w:w="2953"/>
        <w:gridCol w:w="2674"/>
        <w:gridCol w:w="3095"/>
        <w:gridCol w:w="2535"/>
      </w:tblGrid>
      <w:tr w:rsidR="003270CD" w:rsidRPr="00830F34" w:rsidTr="00864B58">
        <w:trPr>
          <w:trHeight w:val="788"/>
        </w:trPr>
        <w:tc>
          <w:tcPr>
            <w:tcW w:w="0" w:type="auto"/>
          </w:tcPr>
          <w:p w:rsidR="003270CD" w:rsidRPr="00830F34" w:rsidRDefault="003270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34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917" w:type="dxa"/>
          </w:tcPr>
          <w:p w:rsidR="003270CD" w:rsidRPr="00830F34" w:rsidRDefault="003270CD" w:rsidP="003270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830F3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30F34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  <w:p w:rsidR="003270CD" w:rsidRPr="00830F34" w:rsidRDefault="003270CD" w:rsidP="003270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34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2986" w:type="dxa"/>
          </w:tcPr>
          <w:p w:rsidR="003270CD" w:rsidRPr="00830F34" w:rsidRDefault="003270CD" w:rsidP="003270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34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953" w:type="dxa"/>
          </w:tcPr>
          <w:p w:rsidR="003270CD" w:rsidRPr="00830F34" w:rsidRDefault="003270CD" w:rsidP="003270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34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674" w:type="dxa"/>
          </w:tcPr>
          <w:p w:rsidR="003270CD" w:rsidRPr="00830F34" w:rsidRDefault="003270CD" w:rsidP="003270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34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3095" w:type="dxa"/>
          </w:tcPr>
          <w:p w:rsidR="003270CD" w:rsidRPr="00830F34" w:rsidRDefault="003270CD" w:rsidP="003270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34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535" w:type="dxa"/>
          </w:tcPr>
          <w:p w:rsidR="003270CD" w:rsidRPr="00830F34" w:rsidRDefault="003270CD" w:rsidP="003270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34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864B58" w:rsidRPr="00830F34" w:rsidTr="00507F3A">
        <w:trPr>
          <w:cantSplit/>
          <w:trHeight w:val="168"/>
        </w:trPr>
        <w:tc>
          <w:tcPr>
            <w:tcW w:w="0" w:type="auto"/>
            <w:vMerge w:val="restart"/>
            <w:textDirection w:val="btLr"/>
          </w:tcPr>
          <w:p w:rsidR="00864B58" w:rsidRPr="00830F34" w:rsidRDefault="003E01CE" w:rsidP="003270C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864B58" w:rsidRPr="00830F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917" w:type="dxa"/>
          </w:tcPr>
          <w:p w:rsidR="00864B58" w:rsidRPr="00830F34" w:rsidRDefault="00864B58" w:rsidP="0032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F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6" w:type="dxa"/>
          </w:tcPr>
          <w:p w:rsidR="00864B58" w:rsidRPr="00864B58" w:rsidRDefault="00864B58" w:rsidP="00864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B5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953" w:type="dxa"/>
          </w:tcPr>
          <w:p w:rsidR="00864B58" w:rsidRPr="00864B58" w:rsidRDefault="00864B58" w:rsidP="00864B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864B58">
              <w:rPr>
                <w:rFonts w:ascii="Times New Roman" w:hAnsi="Times New Roman"/>
                <w:sz w:val="24"/>
                <w:szCs w:val="24"/>
              </w:rPr>
              <w:t>усский язык</w:t>
            </w:r>
          </w:p>
        </w:tc>
        <w:tc>
          <w:tcPr>
            <w:tcW w:w="2674" w:type="dxa"/>
          </w:tcPr>
          <w:p w:rsidR="00864B58" w:rsidRPr="00864B58" w:rsidRDefault="00864B58" w:rsidP="00864B58">
            <w:pPr>
              <w:rPr>
                <w:rFonts w:ascii="Times New Roman" w:hAnsi="Times New Roman"/>
                <w:sz w:val="24"/>
                <w:szCs w:val="24"/>
              </w:rPr>
            </w:pPr>
            <w:r w:rsidRPr="00864B58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3095" w:type="dxa"/>
          </w:tcPr>
          <w:p w:rsidR="00864B58" w:rsidRPr="00864B58" w:rsidRDefault="00864B58" w:rsidP="00864B58">
            <w:pPr>
              <w:rPr>
                <w:rFonts w:ascii="Times New Roman" w:hAnsi="Times New Roman"/>
                <w:sz w:val="24"/>
                <w:szCs w:val="24"/>
              </w:rPr>
            </w:pPr>
            <w:r w:rsidRPr="00864B58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535" w:type="dxa"/>
          </w:tcPr>
          <w:p w:rsidR="00864B58" w:rsidRPr="00864B58" w:rsidRDefault="00864B58" w:rsidP="00864B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864B58">
              <w:rPr>
                <w:rFonts w:ascii="Times New Roman" w:hAnsi="Times New Roman"/>
                <w:sz w:val="24"/>
                <w:szCs w:val="24"/>
              </w:rPr>
              <w:t>стория</w:t>
            </w:r>
          </w:p>
        </w:tc>
      </w:tr>
      <w:tr w:rsidR="00864B58" w:rsidRPr="00830F34" w:rsidTr="00507F3A">
        <w:trPr>
          <w:cantSplit/>
          <w:trHeight w:val="162"/>
        </w:trPr>
        <w:tc>
          <w:tcPr>
            <w:tcW w:w="0" w:type="auto"/>
            <w:vMerge/>
            <w:textDirection w:val="btLr"/>
          </w:tcPr>
          <w:p w:rsidR="00864B58" w:rsidRPr="00830F34" w:rsidRDefault="00864B58" w:rsidP="003270CD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864B58" w:rsidRPr="00830F34" w:rsidRDefault="00864B58" w:rsidP="0032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F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6" w:type="dxa"/>
          </w:tcPr>
          <w:p w:rsidR="00864B58" w:rsidRPr="00864B58" w:rsidRDefault="00864B58" w:rsidP="00864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B58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953" w:type="dxa"/>
          </w:tcPr>
          <w:p w:rsidR="00864B58" w:rsidRPr="00864B58" w:rsidRDefault="00864B58" w:rsidP="00864B58">
            <w:pPr>
              <w:rPr>
                <w:rFonts w:ascii="Times New Roman" w:hAnsi="Times New Roman"/>
                <w:sz w:val="24"/>
                <w:szCs w:val="24"/>
              </w:rPr>
            </w:pPr>
            <w:r w:rsidRPr="00864B58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2674" w:type="dxa"/>
          </w:tcPr>
          <w:p w:rsidR="00864B58" w:rsidRPr="00864B58" w:rsidRDefault="00864B58" w:rsidP="00864B58">
            <w:pPr>
              <w:rPr>
                <w:rFonts w:ascii="Times New Roman" w:hAnsi="Times New Roman"/>
                <w:sz w:val="24"/>
                <w:szCs w:val="24"/>
              </w:rPr>
            </w:pPr>
            <w:r w:rsidRPr="00864B58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3095" w:type="dxa"/>
          </w:tcPr>
          <w:p w:rsidR="00864B58" w:rsidRPr="00864B58" w:rsidRDefault="00864B58" w:rsidP="00864B58">
            <w:pPr>
              <w:rPr>
                <w:rFonts w:ascii="Times New Roman" w:hAnsi="Times New Roman"/>
                <w:sz w:val="24"/>
                <w:szCs w:val="24"/>
              </w:rPr>
            </w:pPr>
            <w:r w:rsidRPr="00864B58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2535" w:type="dxa"/>
          </w:tcPr>
          <w:p w:rsidR="00864B58" w:rsidRPr="00864B58" w:rsidRDefault="00864B58" w:rsidP="00864B58">
            <w:pPr>
              <w:rPr>
                <w:rFonts w:ascii="Times New Roman" w:hAnsi="Times New Roman"/>
                <w:sz w:val="24"/>
                <w:szCs w:val="24"/>
              </w:rPr>
            </w:pPr>
            <w:r w:rsidRPr="00864B58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</w:tr>
      <w:tr w:rsidR="00864B58" w:rsidRPr="00830F34" w:rsidTr="00507F3A">
        <w:trPr>
          <w:cantSplit/>
          <w:trHeight w:val="162"/>
        </w:trPr>
        <w:tc>
          <w:tcPr>
            <w:tcW w:w="0" w:type="auto"/>
            <w:vMerge/>
            <w:textDirection w:val="btLr"/>
          </w:tcPr>
          <w:p w:rsidR="00864B58" w:rsidRPr="00830F34" w:rsidRDefault="00864B58" w:rsidP="003270CD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864B58" w:rsidRPr="00830F34" w:rsidRDefault="00864B58" w:rsidP="0032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F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86" w:type="dxa"/>
          </w:tcPr>
          <w:p w:rsidR="00864B58" w:rsidRPr="00864B58" w:rsidRDefault="00864B58" w:rsidP="00864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B5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53" w:type="dxa"/>
          </w:tcPr>
          <w:p w:rsidR="00864B58" w:rsidRPr="00864B58" w:rsidRDefault="00864B58" w:rsidP="00864B58">
            <w:pPr>
              <w:rPr>
                <w:rFonts w:ascii="Times New Roman" w:hAnsi="Times New Roman"/>
                <w:sz w:val="24"/>
                <w:szCs w:val="24"/>
              </w:rPr>
            </w:pPr>
            <w:r w:rsidRPr="00864B58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2674" w:type="dxa"/>
          </w:tcPr>
          <w:p w:rsidR="00864B58" w:rsidRPr="00864B58" w:rsidRDefault="00864B58" w:rsidP="00864B58">
            <w:pPr>
              <w:rPr>
                <w:rFonts w:ascii="Times New Roman" w:hAnsi="Times New Roman"/>
                <w:sz w:val="24"/>
                <w:szCs w:val="24"/>
              </w:rPr>
            </w:pPr>
            <w:r w:rsidRPr="00864B58"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3095" w:type="dxa"/>
          </w:tcPr>
          <w:p w:rsidR="00864B58" w:rsidRPr="00864B58" w:rsidRDefault="00864B58" w:rsidP="00864B58">
            <w:pPr>
              <w:rPr>
                <w:rFonts w:ascii="Times New Roman" w:hAnsi="Times New Roman"/>
                <w:sz w:val="24"/>
                <w:szCs w:val="24"/>
              </w:rPr>
            </w:pPr>
            <w:r w:rsidRPr="00864B58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2535" w:type="dxa"/>
          </w:tcPr>
          <w:p w:rsidR="00864B58" w:rsidRPr="00864B58" w:rsidRDefault="00864B58" w:rsidP="00864B58">
            <w:pPr>
              <w:rPr>
                <w:rFonts w:ascii="Times New Roman" w:hAnsi="Times New Roman"/>
                <w:sz w:val="24"/>
                <w:szCs w:val="24"/>
              </w:rPr>
            </w:pPr>
            <w:r w:rsidRPr="00864B58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</w:tr>
      <w:tr w:rsidR="00864B58" w:rsidRPr="00830F34" w:rsidTr="00507F3A">
        <w:trPr>
          <w:cantSplit/>
          <w:trHeight w:val="162"/>
        </w:trPr>
        <w:tc>
          <w:tcPr>
            <w:tcW w:w="0" w:type="auto"/>
            <w:vMerge/>
            <w:textDirection w:val="btLr"/>
          </w:tcPr>
          <w:p w:rsidR="00864B58" w:rsidRPr="00830F34" w:rsidRDefault="00864B58" w:rsidP="003270CD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864B58" w:rsidRPr="00830F34" w:rsidRDefault="00864B58" w:rsidP="0032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F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86" w:type="dxa"/>
          </w:tcPr>
          <w:p w:rsidR="00864B58" w:rsidRPr="00864B58" w:rsidRDefault="00864B58" w:rsidP="00864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B58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953" w:type="dxa"/>
          </w:tcPr>
          <w:p w:rsidR="00864B58" w:rsidRPr="00864B58" w:rsidRDefault="003E01CE" w:rsidP="00864B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Родной русский </w:t>
            </w:r>
            <w:r w:rsidR="00864B58" w:rsidRPr="00864B58">
              <w:rPr>
                <w:rFonts w:ascii="Times New Roman" w:hAnsi="Times New Roman"/>
                <w:sz w:val="24"/>
                <w:szCs w:val="24"/>
              </w:rPr>
              <w:t>язык</w:t>
            </w:r>
          </w:p>
        </w:tc>
        <w:tc>
          <w:tcPr>
            <w:tcW w:w="2674" w:type="dxa"/>
          </w:tcPr>
          <w:p w:rsidR="00864B58" w:rsidRPr="00864B58" w:rsidRDefault="00864B58" w:rsidP="00864B58">
            <w:pPr>
              <w:rPr>
                <w:rFonts w:ascii="Times New Roman" w:hAnsi="Times New Roman"/>
                <w:sz w:val="24"/>
                <w:szCs w:val="24"/>
              </w:rPr>
            </w:pPr>
            <w:r w:rsidRPr="00864B58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3095" w:type="dxa"/>
          </w:tcPr>
          <w:p w:rsidR="00864B58" w:rsidRPr="00864B58" w:rsidRDefault="00864B58" w:rsidP="00864B58">
            <w:pPr>
              <w:rPr>
                <w:rFonts w:ascii="Times New Roman" w:hAnsi="Times New Roman"/>
                <w:sz w:val="24"/>
                <w:szCs w:val="24"/>
              </w:rPr>
            </w:pPr>
            <w:r w:rsidRPr="00864B58">
              <w:rPr>
                <w:rFonts w:ascii="Times New Roman" w:hAnsi="Times New Roman"/>
                <w:sz w:val="24"/>
                <w:szCs w:val="24"/>
              </w:rPr>
              <w:t>общество</w:t>
            </w:r>
          </w:p>
        </w:tc>
        <w:tc>
          <w:tcPr>
            <w:tcW w:w="2535" w:type="dxa"/>
          </w:tcPr>
          <w:p w:rsidR="00864B58" w:rsidRPr="00864B58" w:rsidRDefault="00864B58" w:rsidP="00864B58">
            <w:pPr>
              <w:rPr>
                <w:rFonts w:ascii="Times New Roman" w:hAnsi="Times New Roman"/>
                <w:sz w:val="24"/>
                <w:szCs w:val="24"/>
              </w:rPr>
            </w:pPr>
            <w:r w:rsidRPr="00864B58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</w:tr>
      <w:tr w:rsidR="00864B58" w:rsidRPr="00830F34" w:rsidTr="00507F3A">
        <w:trPr>
          <w:cantSplit/>
          <w:trHeight w:val="162"/>
        </w:trPr>
        <w:tc>
          <w:tcPr>
            <w:tcW w:w="0" w:type="auto"/>
            <w:vMerge/>
            <w:textDirection w:val="btLr"/>
          </w:tcPr>
          <w:p w:rsidR="00864B58" w:rsidRPr="00830F34" w:rsidRDefault="00864B58" w:rsidP="003270CD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864B58" w:rsidRPr="00830F34" w:rsidRDefault="00864B58" w:rsidP="0032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F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86" w:type="dxa"/>
          </w:tcPr>
          <w:p w:rsidR="00864B58" w:rsidRPr="00864B58" w:rsidRDefault="00864B58" w:rsidP="00864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B58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953" w:type="dxa"/>
          </w:tcPr>
          <w:p w:rsidR="00864B58" w:rsidRPr="00864B58" w:rsidRDefault="00864B58" w:rsidP="00864B58">
            <w:pPr>
              <w:rPr>
                <w:rFonts w:ascii="Times New Roman" w:hAnsi="Times New Roman"/>
                <w:sz w:val="24"/>
                <w:szCs w:val="24"/>
              </w:rPr>
            </w:pPr>
            <w:r w:rsidRPr="00864B58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674" w:type="dxa"/>
          </w:tcPr>
          <w:p w:rsidR="00864B58" w:rsidRPr="00864B58" w:rsidRDefault="003E01CE" w:rsidP="00864B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864B58" w:rsidRPr="00864B58">
              <w:rPr>
                <w:rFonts w:ascii="Times New Roman" w:hAnsi="Times New Roman"/>
                <w:sz w:val="24"/>
                <w:szCs w:val="24"/>
              </w:rPr>
              <w:t>нгли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="00864B58" w:rsidRPr="00864B58">
              <w:rPr>
                <w:rFonts w:ascii="Times New Roman" w:hAnsi="Times New Roman"/>
                <w:sz w:val="24"/>
                <w:szCs w:val="24"/>
              </w:rPr>
              <w:t>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3095" w:type="dxa"/>
          </w:tcPr>
          <w:p w:rsidR="00864B58" w:rsidRPr="00864B58" w:rsidRDefault="00864B58" w:rsidP="00864B58">
            <w:pPr>
              <w:rPr>
                <w:rFonts w:ascii="Times New Roman" w:hAnsi="Times New Roman"/>
                <w:sz w:val="24"/>
                <w:szCs w:val="24"/>
              </w:rPr>
            </w:pPr>
            <w:r w:rsidRPr="00864B58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535" w:type="dxa"/>
          </w:tcPr>
          <w:p w:rsidR="00864B58" w:rsidRPr="00864B58" w:rsidRDefault="00864B58" w:rsidP="00864B58">
            <w:pPr>
              <w:rPr>
                <w:rFonts w:ascii="Times New Roman" w:hAnsi="Times New Roman"/>
                <w:sz w:val="24"/>
                <w:szCs w:val="24"/>
              </w:rPr>
            </w:pPr>
            <w:r w:rsidRPr="00864B58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</w:tr>
      <w:tr w:rsidR="00864B58" w:rsidRPr="00830F34" w:rsidTr="00507F3A">
        <w:trPr>
          <w:cantSplit/>
          <w:trHeight w:val="162"/>
        </w:trPr>
        <w:tc>
          <w:tcPr>
            <w:tcW w:w="0" w:type="auto"/>
            <w:vMerge/>
            <w:textDirection w:val="btLr"/>
          </w:tcPr>
          <w:p w:rsidR="00864B58" w:rsidRPr="00830F34" w:rsidRDefault="00864B58" w:rsidP="003270CD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864B58" w:rsidRPr="00830F34" w:rsidRDefault="00864B58" w:rsidP="0032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F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86" w:type="dxa"/>
          </w:tcPr>
          <w:p w:rsidR="00864B58" w:rsidRPr="00864B58" w:rsidRDefault="00864B58" w:rsidP="00864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B58">
              <w:rPr>
                <w:rFonts w:ascii="Times New Roman" w:hAnsi="Times New Roman" w:cs="Times New Roman"/>
                <w:sz w:val="24"/>
                <w:szCs w:val="24"/>
              </w:rPr>
              <w:t>Р.литература</w:t>
            </w:r>
          </w:p>
        </w:tc>
        <w:tc>
          <w:tcPr>
            <w:tcW w:w="2953" w:type="dxa"/>
          </w:tcPr>
          <w:p w:rsidR="00864B58" w:rsidRPr="00864B58" w:rsidRDefault="00864B58" w:rsidP="00864B5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864B58">
              <w:rPr>
                <w:rFonts w:ascii="Times New Roman" w:hAnsi="Times New Roman"/>
                <w:sz w:val="24"/>
                <w:szCs w:val="24"/>
              </w:rPr>
              <w:t>из-ра</w:t>
            </w:r>
            <w:proofErr w:type="spellEnd"/>
          </w:p>
        </w:tc>
        <w:tc>
          <w:tcPr>
            <w:tcW w:w="2674" w:type="dxa"/>
          </w:tcPr>
          <w:p w:rsidR="00864B58" w:rsidRPr="00864B58" w:rsidRDefault="00864B58" w:rsidP="00864B58">
            <w:pPr>
              <w:rPr>
                <w:rFonts w:ascii="Times New Roman" w:hAnsi="Times New Roman"/>
                <w:sz w:val="24"/>
                <w:szCs w:val="24"/>
              </w:rPr>
            </w:pPr>
            <w:r w:rsidRPr="00864B58">
              <w:rPr>
                <w:rFonts w:ascii="Times New Roman" w:hAnsi="Times New Roman"/>
                <w:sz w:val="24"/>
                <w:szCs w:val="24"/>
              </w:rPr>
              <w:t>русский яз</w:t>
            </w:r>
          </w:p>
        </w:tc>
        <w:tc>
          <w:tcPr>
            <w:tcW w:w="3095" w:type="dxa"/>
          </w:tcPr>
          <w:p w:rsidR="00864B58" w:rsidRPr="00864B58" w:rsidRDefault="00864B58" w:rsidP="00864B58">
            <w:pPr>
              <w:rPr>
                <w:rFonts w:ascii="Times New Roman" w:hAnsi="Times New Roman"/>
                <w:sz w:val="24"/>
                <w:szCs w:val="24"/>
              </w:rPr>
            </w:pPr>
            <w:r w:rsidRPr="00864B58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2535" w:type="dxa"/>
          </w:tcPr>
          <w:p w:rsidR="00864B58" w:rsidRPr="00864B58" w:rsidRDefault="00864B58" w:rsidP="00864B58">
            <w:pPr>
              <w:rPr>
                <w:rFonts w:ascii="Times New Roman" w:hAnsi="Times New Roman"/>
                <w:sz w:val="24"/>
                <w:szCs w:val="24"/>
              </w:rPr>
            </w:pPr>
            <w:r w:rsidRPr="00864B58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</w:tr>
      <w:tr w:rsidR="003E01CE" w:rsidRPr="00830F34" w:rsidTr="006C297E">
        <w:trPr>
          <w:cantSplit/>
          <w:trHeight w:val="826"/>
        </w:trPr>
        <w:tc>
          <w:tcPr>
            <w:tcW w:w="0" w:type="auto"/>
            <w:vMerge/>
            <w:textDirection w:val="btLr"/>
          </w:tcPr>
          <w:p w:rsidR="003E01CE" w:rsidRPr="00830F34" w:rsidRDefault="003E01CE" w:rsidP="003270CD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3E01CE" w:rsidRPr="00830F34" w:rsidRDefault="003E01CE" w:rsidP="0032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F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86" w:type="dxa"/>
          </w:tcPr>
          <w:p w:rsidR="003E01CE" w:rsidRPr="00864B58" w:rsidRDefault="003E01CE" w:rsidP="00864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B58">
              <w:rPr>
                <w:rFonts w:ascii="Times New Roman" w:hAnsi="Times New Roman" w:cs="Times New Roman"/>
                <w:sz w:val="24"/>
                <w:szCs w:val="24"/>
              </w:rPr>
              <w:t>гео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r w:rsidRPr="00864B58">
              <w:rPr>
                <w:rFonts w:ascii="Times New Roman" w:hAnsi="Times New Roman" w:cs="Times New Roman"/>
                <w:sz w:val="24"/>
                <w:szCs w:val="24"/>
              </w:rPr>
              <w:t>афия</w:t>
            </w:r>
          </w:p>
          <w:p w:rsidR="003E01CE" w:rsidRPr="00864B58" w:rsidRDefault="003E01CE" w:rsidP="00864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3" w:type="dxa"/>
          </w:tcPr>
          <w:p w:rsidR="003E01CE" w:rsidRPr="00864B58" w:rsidRDefault="003E01CE" w:rsidP="00864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4" w:type="dxa"/>
          </w:tcPr>
          <w:p w:rsidR="003E01CE" w:rsidRPr="00864B58" w:rsidRDefault="00230C59" w:rsidP="00864B5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3E01CE" w:rsidRPr="00864B58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Start"/>
            <w:r w:rsidR="003E01CE" w:rsidRPr="00864B58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="003E01CE" w:rsidRPr="00864B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E01CE" w:rsidRPr="00864B58">
              <w:rPr>
                <w:rFonts w:ascii="Times New Roman" w:hAnsi="Times New Roman"/>
                <w:sz w:val="24"/>
                <w:szCs w:val="24"/>
              </w:rPr>
              <w:t>ра</w:t>
            </w:r>
            <w:proofErr w:type="spellEnd"/>
          </w:p>
        </w:tc>
        <w:tc>
          <w:tcPr>
            <w:tcW w:w="3095" w:type="dxa"/>
          </w:tcPr>
          <w:p w:rsidR="003E01CE" w:rsidRPr="00864B58" w:rsidRDefault="003E01CE" w:rsidP="00864B58">
            <w:pPr>
              <w:rPr>
                <w:rFonts w:ascii="Times New Roman" w:hAnsi="Times New Roman"/>
                <w:sz w:val="24"/>
                <w:szCs w:val="24"/>
              </w:rPr>
            </w:pPr>
            <w:r w:rsidRPr="00864B58">
              <w:rPr>
                <w:rFonts w:ascii="Times New Roman" w:hAnsi="Times New Roman"/>
                <w:sz w:val="24"/>
                <w:szCs w:val="24"/>
              </w:rPr>
              <w:t>ОДНКНР</w:t>
            </w:r>
          </w:p>
        </w:tc>
        <w:tc>
          <w:tcPr>
            <w:tcW w:w="2535" w:type="dxa"/>
          </w:tcPr>
          <w:p w:rsidR="003E01CE" w:rsidRPr="00864B58" w:rsidRDefault="003E01CE" w:rsidP="00864B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B58" w:rsidRPr="00830F34" w:rsidTr="003E01CE">
        <w:trPr>
          <w:cantSplit/>
          <w:trHeight w:val="1284"/>
        </w:trPr>
        <w:tc>
          <w:tcPr>
            <w:tcW w:w="0" w:type="auto"/>
            <w:vMerge/>
            <w:textDirection w:val="btLr"/>
          </w:tcPr>
          <w:p w:rsidR="00864B58" w:rsidRPr="00830F34" w:rsidRDefault="00864B58" w:rsidP="003270CD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</w:tcBorders>
          </w:tcPr>
          <w:p w:rsidR="00864B58" w:rsidRPr="00830F34" w:rsidRDefault="00864B58" w:rsidP="0032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6" w:type="dxa"/>
            <w:tcBorders>
              <w:top w:val="single" w:sz="4" w:space="0" w:color="auto"/>
            </w:tcBorders>
          </w:tcPr>
          <w:p w:rsidR="00043244" w:rsidRDefault="00864B58" w:rsidP="003E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7F3A">
              <w:rPr>
                <w:rFonts w:ascii="Times New Roman" w:hAnsi="Times New Roman" w:cs="Times New Roman"/>
                <w:i/>
                <w:sz w:val="24"/>
                <w:szCs w:val="24"/>
              </w:rPr>
              <w:t>Вн</w:t>
            </w:r>
            <w:proofErr w:type="spellEnd"/>
            <w:r w:rsidRPr="00507F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деят</w:t>
            </w:r>
            <w:proofErr w:type="spellEnd"/>
            <w:r w:rsidRPr="00507F3A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324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864B58" w:rsidRDefault="00864B58" w:rsidP="003E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043244">
              <w:rPr>
                <w:rFonts w:ascii="Times New Roman" w:hAnsi="Times New Roman" w:cs="Times New Roman"/>
                <w:sz w:val="24"/>
                <w:szCs w:val="24"/>
              </w:rPr>
              <w:t>В мире права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64B58" w:rsidRDefault="00864B58" w:rsidP="003E01C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14.50-15.20</w:t>
            </w:r>
          </w:p>
        </w:tc>
        <w:tc>
          <w:tcPr>
            <w:tcW w:w="2953" w:type="dxa"/>
            <w:tcBorders>
              <w:top w:val="single" w:sz="4" w:space="0" w:color="auto"/>
            </w:tcBorders>
          </w:tcPr>
          <w:p w:rsidR="00864B58" w:rsidRDefault="003E01CE" w:rsidP="00830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7F3A">
              <w:rPr>
                <w:rFonts w:ascii="Times New Roman" w:hAnsi="Times New Roman" w:cs="Times New Roman"/>
                <w:i/>
                <w:sz w:val="24"/>
                <w:szCs w:val="24"/>
              </w:rPr>
              <w:t>Вн</w:t>
            </w:r>
            <w:proofErr w:type="spellEnd"/>
            <w:r w:rsidRPr="00507F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деят</w:t>
            </w:r>
            <w:proofErr w:type="spellEnd"/>
            <w:r w:rsidRPr="00507F3A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</w:p>
          <w:p w:rsidR="003E01CE" w:rsidRDefault="001970BE" w:rsidP="00830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Я-мыслитель</w:t>
            </w:r>
            <w:proofErr w:type="gramEnd"/>
            <w:r w:rsidR="003E01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E01CE" w:rsidRDefault="003E01CE" w:rsidP="00830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14.50-15.20</w:t>
            </w:r>
          </w:p>
          <w:p w:rsidR="000B34D7" w:rsidRPr="003E01CE" w:rsidRDefault="003E01CE" w:rsidP="000B3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3E01CE" w:rsidRPr="003E01CE" w:rsidRDefault="003E01CE" w:rsidP="003E0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single" w:sz="4" w:space="0" w:color="auto"/>
            </w:tcBorders>
          </w:tcPr>
          <w:p w:rsidR="000B34D7" w:rsidRDefault="000B34D7" w:rsidP="000B3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507F3A">
              <w:rPr>
                <w:rFonts w:ascii="Times New Roman" w:hAnsi="Times New Roman" w:cs="Times New Roman"/>
                <w:i/>
                <w:sz w:val="24"/>
                <w:szCs w:val="24"/>
              </w:rPr>
              <w:t>Вн</w:t>
            </w:r>
            <w:proofErr w:type="spellEnd"/>
            <w:r w:rsidRPr="00507F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деят</w:t>
            </w:r>
            <w:proofErr w:type="spellEnd"/>
            <w:r w:rsidRPr="00507F3A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</w:p>
          <w:p w:rsidR="000B34D7" w:rsidRDefault="000B34D7" w:rsidP="000B3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«За страницами учебника   географии»</w:t>
            </w:r>
          </w:p>
          <w:p w:rsidR="003E01CE" w:rsidRPr="00830F34" w:rsidRDefault="000B34D7" w:rsidP="000B3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lang w:eastAsia="ru-RU"/>
              </w:rPr>
              <w:t xml:space="preserve">                 </w:t>
            </w:r>
            <w:r w:rsidRPr="003E01CE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15.40-16.10</w:t>
            </w:r>
          </w:p>
        </w:tc>
        <w:tc>
          <w:tcPr>
            <w:tcW w:w="3095" w:type="dxa"/>
            <w:tcBorders>
              <w:top w:val="single" w:sz="4" w:space="0" w:color="auto"/>
            </w:tcBorders>
          </w:tcPr>
          <w:p w:rsidR="00864B58" w:rsidRDefault="003E01CE" w:rsidP="00830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7F3A">
              <w:rPr>
                <w:rFonts w:ascii="Times New Roman" w:hAnsi="Times New Roman" w:cs="Times New Roman"/>
                <w:i/>
                <w:sz w:val="24"/>
                <w:szCs w:val="24"/>
              </w:rPr>
              <w:t>Вн</w:t>
            </w:r>
            <w:proofErr w:type="spellEnd"/>
            <w:r w:rsidRPr="00507F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деят</w:t>
            </w:r>
            <w:proofErr w:type="spellEnd"/>
            <w:r w:rsidRPr="00507F3A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</w:p>
          <w:p w:rsidR="003E01CE" w:rsidRDefault="00043244" w:rsidP="00043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«Родной р</w:t>
            </w:r>
            <w:r w:rsidR="003E01CE">
              <w:rPr>
                <w:rFonts w:ascii="Times New Roman" w:hAnsi="Times New Roman" w:cs="Times New Roman"/>
                <w:sz w:val="24"/>
                <w:szCs w:val="24"/>
              </w:rPr>
              <w:t>усский язык</w:t>
            </w:r>
          </w:p>
          <w:p w:rsidR="003E01CE" w:rsidRDefault="003E01CE" w:rsidP="00830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14.50-15.20</w:t>
            </w:r>
          </w:p>
          <w:p w:rsidR="003E01CE" w:rsidRPr="00507F3A" w:rsidRDefault="003E01CE" w:rsidP="00830F3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sz="4" w:space="0" w:color="auto"/>
            </w:tcBorders>
          </w:tcPr>
          <w:p w:rsidR="00FD12B5" w:rsidRDefault="00FD12B5" w:rsidP="00FD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7F3A">
              <w:rPr>
                <w:rFonts w:ascii="Times New Roman" w:hAnsi="Times New Roman" w:cs="Times New Roman"/>
                <w:i/>
                <w:sz w:val="24"/>
                <w:szCs w:val="24"/>
              </w:rPr>
              <w:t>Вн</w:t>
            </w:r>
            <w:proofErr w:type="spellEnd"/>
            <w:r w:rsidRPr="00507F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деят</w:t>
            </w:r>
            <w:proofErr w:type="spellEnd"/>
            <w:r w:rsidRPr="00507F3A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</w:p>
          <w:p w:rsidR="00FD12B5" w:rsidRDefault="00FD12B5" w:rsidP="00FD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D12B5" w:rsidRDefault="00FD12B5" w:rsidP="00FD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14.50-15.20</w:t>
            </w:r>
          </w:p>
          <w:p w:rsidR="00FD12B5" w:rsidRPr="003E01CE" w:rsidRDefault="00FD12B5" w:rsidP="00FD1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864B58" w:rsidRPr="00830F34" w:rsidRDefault="00864B58" w:rsidP="00830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70CD" w:rsidRDefault="003270CD"/>
    <w:p w:rsidR="00830F34" w:rsidRDefault="00830F34"/>
    <w:sectPr w:rsidR="00830F34" w:rsidSect="00D36288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270CD"/>
    <w:rsid w:val="00043244"/>
    <w:rsid w:val="00071DEA"/>
    <w:rsid w:val="000B34D7"/>
    <w:rsid w:val="001914C9"/>
    <w:rsid w:val="001970BE"/>
    <w:rsid w:val="00230C59"/>
    <w:rsid w:val="003270CD"/>
    <w:rsid w:val="003E01CE"/>
    <w:rsid w:val="00507F3A"/>
    <w:rsid w:val="00544071"/>
    <w:rsid w:val="00830F34"/>
    <w:rsid w:val="00864B58"/>
    <w:rsid w:val="008B329F"/>
    <w:rsid w:val="00923FE1"/>
    <w:rsid w:val="009666A8"/>
    <w:rsid w:val="009D2847"/>
    <w:rsid w:val="00BA6821"/>
    <w:rsid w:val="00BC2D6B"/>
    <w:rsid w:val="00D36288"/>
    <w:rsid w:val="00F77EA8"/>
    <w:rsid w:val="00FD12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70C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физика</cp:lastModifiedBy>
  <cp:revision>13</cp:revision>
  <cp:lastPrinted>2020-05-12T06:35:00Z</cp:lastPrinted>
  <dcterms:created xsi:type="dcterms:W3CDTF">2020-05-06T07:17:00Z</dcterms:created>
  <dcterms:modified xsi:type="dcterms:W3CDTF">2020-05-12T08:25:00Z</dcterms:modified>
</cp:coreProperties>
</file>