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37" w:rsidRDefault="00416A37" w:rsidP="00416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A37">
        <w:rPr>
          <w:rFonts w:ascii="Times New Roman" w:hAnsi="Times New Roman" w:cs="Times New Roman"/>
          <w:sz w:val="28"/>
          <w:szCs w:val="28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A37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вас, родители!</w:t>
      </w:r>
    </w:p>
    <w:p w:rsidR="00416A37" w:rsidRPr="00416A37" w:rsidRDefault="00416A37" w:rsidP="00416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25C" w:rsidRDefault="00CD5705" w:rsidP="00CD5705">
      <w:pPr>
        <w:jc w:val="center"/>
      </w:pPr>
      <w:r>
        <w:rPr>
          <w:noProof/>
        </w:rPr>
        <w:drawing>
          <wp:inline distT="0" distB="0" distL="0" distR="0">
            <wp:extent cx="6013622" cy="3005027"/>
            <wp:effectExtent l="19050" t="0" r="6178" b="0"/>
            <wp:docPr id="1" name="Рисунок 1" descr="https://svetlachoklyantor.edusite.ru/DswMedia/pamyatkapobezopasnostineostavlyaytedeteybezprismo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etlachoklyantor.edusite.ru/DswMedia/pamyatkapobezopasnostineostavlyaytedeteybezprismo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13" cy="301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39" w:rsidRDefault="003A525C" w:rsidP="00CD5705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bdr w:val="none" w:sz="0" w:space="0" w:color="auto" w:frame="1"/>
        </w:rPr>
      </w:pPr>
      <w:r w:rsidRPr="00F60E47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</w:rPr>
        <w:t xml:space="preserve">Памятка для родителей </w:t>
      </w:r>
      <w:r w:rsidRPr="00F60E47">
        <w:rPr>
          <w:rFonts w:ascii="Times New Roman" w:eastAsia="Times New Roman" w:hAnsi="Times New Roman" w:cs="Times New Roman"/>
          <w:b/>
          <w:color w:val="0070C0"/>
          <w:sz w:val="32"/>
          <w:szCs w:val="32"/>
          <w:bdr w:val="none" w:sz="0" w:space="0" w:color="auto" w:frame="1"/>
        </w:rPr>
        <w:t>о безопасности детей в летний период</w:t>
      </w:r>
    </w:p>
    <w:p w:rsidR="00104A59" w:rsidRPr="00CD5705" w:rsidRDefault="003A525C" w:rsidP="00CD5705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</w:rPr>
      </w:pPr>
      <w:r w:rsidRPr="00036F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br/>
      </w:r>
      <w:r w:rsidR="00104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Чтобы дети были </w:t>
      </w: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здоровыми и живыми, надо помнить ряд правил и условий </w:t>
      </w:r>
    </w:p>
    <w:p w:rsidR="003A525C" w:rsidRDefault="00104A59" w:rsidP="00104A59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="003A525C"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3A525C"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организации их отдыха с родителями, родственниками, друзьями</w:t>
      </w:r>
      <w:r w:rsid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036F9B" w:rsidRPr="00F60E47" w:rsidRDefault="00F60E47" w:rsidP="00F60E47">
      <w:pPr>
        <w:pStyle w:val="a3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F60E4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Правила личной безопасности</w:t>
      </w:r>
    </w:p>
    <w:p w:rsidR="003A525C" w:rsidRPr="00036F9B" w:rsidRDefault="003A525C" w:rsidP="00036F9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формируйте у детей навыки обеспечения личной безопасности;</w:t>
      </w:r>
    </w:p>
    <w:p w:rsidR="003A525C" w:rsidRDefault="003A525C" w:rsidP="00036F9B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3A525C" w:rsidRPr="00036F9B" w:rsidRDefault="003A525C" w:rsidP="00036F9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решите проблему свободного времени детей;</w:t>
      </w:r>
    </w:p>
    <w:p w:rsidR="003A525C" w:rsidRPr="00036F9B" w:rsidRDefault="003A525C" w:rsidP="00036F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3A525C" w:rsidRPr="00036F9B" w:rsidRDefault="003A525C" w:rsidP="00036F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постоянно будьте в курсе, где и с кем ваш ребенок, контролируйте место пребывани</w:t>
      </w:r>
      <w:r w:rsidR="00CD57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я.</w:t>
      </w:r>
    </w:p>
    <w:p w:rsidR="003A525C" w:rsidRPr="00036F9B" w:rsidRDefault="003A525C" w:rsidP="00036F9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3A525C" w:rsidRPr="00036F9B" w:rsidRDefault="003A525C" w:rsidP="00036F9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объясните детям, что ни при каких обстоятельствах нельзя садиться в машину с незнакомыми людьми;</w:t>
      </w:r>
    </w:p>
    <w:p w:rsidR="003A525C" w:rsidRPr="00036F9B" w:rsidRDefault="003A525C" w:rsidP="00036F9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036F9B" w:rsidRPr="00F60E47" w:rsidRDefault="00036F9B" w:rsidP="00036F9B">
      <w:pPr>
        <w:pStyle w:val="a3"/>
        <w:ind w:left="-284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F60E4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bdr w:val="none" w:sz="0" w:space="0" w:color="auto" w:frame="1"/>
        </w:rPr>
        <w:t>Правила на водоёме</w:t>
      </w:r>
    </w:p>
    <w:p w:rsidR="003A525C" w:rsidRPr="00C54606" w:rsidRDefault="003A525C" w:rsidP="00036F9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3A525C" w:rsidRPr="00C54606" w:rsidRDefault="003A525C" w:rsidP="00036F9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обязательно объясните детям, что они не должны купаться в одиночку, а также нырять в незнакомом месте;</w:t>
      </w:r>
    </w:p>
    <w:p w:rsidR="003A525C" w:rsidRPr="00C54606" w:rsidRDefault="003A525C" w:rsidP="00036F9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F60E47" w:rsidRPr="00C54606" w:rsidRDefault="00F60E47" w:rsidP="00F60E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разрешайте купаться ребенку без вашего присмотра, особенно на матрацах или надувных кругах.</w:t>
      </w:r>
    </w:p>
    <w:p w:rsidR="00F60E47" w:rsidRPr="00C54606" w:rsidRDefault="00F60E47" w:rsidP="00F60E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отпускайте ребенка в воду только в плавательном жилете или нарукавниках.</w:t>
      </w:r>
    </w:p>
    <w:p w:rsidR="00F60E47" w:rsidRPr="00C54606" w:rsidRDefault="00F60E47" w:rsidP="00F60E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F60E47" w:rsidRPr="00C54606" w:rsidRDefault="00F60E47" w:rsidP="00F60E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F60E47" w:rsidRPr="00C54606" w:rsidRDefault="00F60E47" w:rsidP="00F60E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контролируйте время пребывания ребенка в воде, чтобы не допустить переохлаждения.</w:t>
      </w:r>
    </w:p>
    <w:p w:rsidR="00F60E47" w:rsidRPr="00C54606" w:rsidRDefault="00F60E47" w:rsidP="00F60E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 избежание солнечных ожогов смазывайте кожу ребенка специальными солнцезащитными средствами.</w:t>
      </w:r>
    </w:p>
    <w:p w:rsidR="00F60E47" w:rsidRPr="00C54606" w:rsidRDefault="00F60E47" w:rsidP="00F60E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детей к водоемам без присмотра со стороны взрослых допускать нельзя;</w:t>
      </w:r>
    </w:p>
    <w:p w:rsidR="00F60E47" w:rsidRPr="00C54606" w:rsidRDefault="00F60E47" w:rsidP="00F60E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купающимся ребёнком должно вестись непрерывное наблюдение;</w:t>
      </w:r>
    </w:p>
    <w:p w:rsidR="00F60E47" w:rsidRPr="00C54606" w:rsidRDefault="00F60E47" w:rsidP="00F60E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 время купания запретить спрыгивание детей в воду и ныряние с перил ограждения или с берега;</w:t>
      </w:r>
    </w:p>
    <w:p w:rsidR="00C54606" w:rsidRPr="0035501A" w:rsidRDefault="00F60E47" w:rsidP="0035501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решительно пресекать шалости детей на воде.</w:t>
      </w:r>
    </w:p>
    <w:p w:rsidR="003A525C" w:rsidRPr="00F60E47" w:rsidRDefault="003A525C" w:rsidP="00036F9B">
      <w:pPr>
        <w:pStyle w:val="a3"/>
        <w:ind w:left="-28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F60E4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</w:rPr>
        <w:t>Огонь – не игрушка!</w:t>
      </w:r>
    </w:p>
    <w:p w:rsidR="003A525C" w:rsidRPr="00036F9B" w:rsidRDefault="003A525C" w:rsidP="00036F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 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3A525C" w:rsidRPr="00036F9B" w:rsidRDefault="003A525C" w:rsidP="00036F9B">
      <w:pPr>
        <w:pStyle w:val="a3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детская шалость с огнем;</w:t>
      </w:r>
    </w:p>
    <w:p w:rsidR="003A525C" w:rsidRPr="00036F9B" w:rsidRDefault="003A525C" w:rsidP="00036F9B">
      <w:pPr>
        <w:pStyle w:val="a3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непотушенные угли, шлак, зола, костры;</w:t>
      </w:r>
    </w:p>
    <w:p w:rsidR="003A525C" w:rsidRPr="00036F9B" w:rsidRDefault="00036F9B" w:rsidP="00036F9B">
      <w:pPr>
        <w:pStyle w:val="a3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не</w:t>
      </w:r>
      <w:r w:rsidR="00F60E4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="003A525C" w:rsidRPr="00036F9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затушенные окурки, спички;</w:t>
      </w:r>
    </w:p>
    <w:p w:rsidR="003A525C" w:rsidRPr="00036F9B" w:rsidRDefault="003A525C" w:rsidP="00036F9B">
      <w:pPr>
        <w:pStyle w:val="a3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сжигание мусора </w:t>
      </w:r>
      <w:r w:rsidR="00F60E4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домо</w:t>
      </w:r>
      <w:r w:rsidRPr="00036F9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владельцами;</w:t>
      </w:r>
    </w:p>
    <w:p w:rsidR="003A525C" w:rsidRPr="00036F9B" w:rsidRDefault="003A525C" w:rsidP="00036F9B">
      <w:pPr>
        <w:pStyle w:val="a3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поджог травы, короткое замыкание, эксплуатация электротехнических устройств, бытовых приборов, печей.</w:t>
      </w:r>
    </w:p>
    <w:p w:rsidR="00F60E47" w:rsidRDefault="003A525C" w:rsidP="00F60E47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60E4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</w:rPr>
        <w:t>Открытое окно - опасность для ребенка! Сетка не защитит ребенка!</w:t>
      </w:r>
      <w:r w:rsidRPr="00F60E47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</w:rPr>
        <w:br/>
      </w: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 Каждый год от падений с высоты гибнет огромное количество детей. Будьте бдительны! </w:t>
      </w:r>
      <w:r w:rsidR="00F60E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036F9B" w:rsidRPr="00036F9B" w:rsidRDefault="00F60E47" w:rsidP="00CD5705">
      <w:pPr>
        <w:pStyle w:val="a3"/>
        <w:ind w:left="-426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</w:t>
      </w:r>
      <w:r w:rsidR="003A525C"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Никогда не держите окна откр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ытыми, если дома ребенок!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</w:t>
      </w:r>
    </w:p>
    <w:p w:rsidR="00F60E47" w:rsidRPr="0035501A" w:rsidRDefault="00CD5705" w:rsidP="00036F9B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35501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              </w:t>
      </w:r>
      <w:r w:rsidR="00F60E47" w:rsidRPr="0035501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Уважаемые родители!</w:t>
      </w:r>
    </w:p>
    <w:p w:rsidR="00036F9B" w:rsidRPr="00036F9B" w:rsidRDefault="003A525C" w:rsidP="00F60E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5501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не забывайте, что вашим детям нужна помощь и внимание, особенно в летний период. Ежедневно напоминайте своему ребёнку о правилах дорожного движения</w:t>
      </w:r>
      <w:r w:rsidRPr="00036F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A525C" w:rsidRPr="00036F9B" w:rsidRDefault="003A525C" w:rsidP="00036F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0E4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</w:rPr>
        <w:t>Опасность падения</w:t>
      </w:r>
      <w:r w:rsidRPr="00F60E47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</w:rPr>
        <w:br/>
      </w: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 Падение - распространенная причина ушибов, переломов костей и серьезных травм головы. Их можно предотвратить, если:</w:t>
      </w:r>
    </w:p>
    <w:p w:rsidR="003A525C" w:rsidRPr="00036F9B" w:rsidRDefault="003A525C" w:rsidP="00036F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разрешать детям лазить в опасных местах;</w:t>
      </w:r>
    </w:p>
    <w:p w:rsidR="003A525C" w:rsidRPr="00036F9B" w:rsidRDefault="003A525C" w:rsidP="00036F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устанавливать ограждения на ступеньках, окнах и балконах.</w:t>
      </w:r>
    </w:p>
    <w:p w:rsidR="003A525C" w:rsidRPr="0035501A" w:rsidRDefault="003A525C" w:rsidP="00036F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 В летнее время зоной повышенной опасности становятся детские площадки, а особенно качели.</w:t>
      </w: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F60E4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</w:rPr>
        <w:t>Профилактика травматизма у детей</w:t>
      </w:r>
      <w:r w:rsidRPr="00F60E47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</w:rPr>
        <w:br/>
      </w: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           Несмотря на большое разнообразие травм у детей, причины, вызывающие их, типичны. Прежде всего, это </w:t>
      </w:r>
      <w:proofErr w:type="spellStart"/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неблагоустроенность</w:t>
      </w:r>
      <w:proofErr w:type="spellEnd"/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</w:t>
      </w:r>
    </w:p>
    <w:p w:rsidR="00F60E47" w:rsidRPr="00036F9B" w:rsidRDefault="00F60E47" w:rsidP="00F60E4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F60E47" w:rsidRPr="00C54606" w:rsidRDefault="00F60E47" w:rsidP="00F60E4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6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F60E47" w:rsidRPr="00C54606" w:rsidRDefault="00F60E47" w:rsidP="00F60E4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6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изучите с детьми правила езды на велосипедах.</w:t>
      </w:r>
    </w:p>
    <w:p w:rsidR="00416A37" w:rsidRDefault="00416A37" w:rsidP="00416A3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35501A" w:rsidRPr="0035501A" w:rsidRDefault="00416A37" w:rsidP="00416A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июня 2020</w:t>
      </w:r>
      <w:r w:rsidR="0035501A" w:rsidRPr="0035501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501A" w:rsidRDefault="0035501A" w:rsidP="0035501A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F36D13" w:rsidRPr="0035501A" w:rsidRDefault="0035501A" w:rsidP="0035501A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5501A">
        <w:rPr>
          <w:rFonts w:ascii="Times New Roman" w:hAnsi="Times New Roman" w:cs="Times New Roman"/>
          <w:b/>
          <w:sz w:val="24"/>
          <w:szCs w:val="24"/>
        </w:rPr>
        <w:t xml:space="preserve">С уважением администрация МБОУ </w:t>
      </w:r>
      <w:proofErr w:type="spellStart"/>
      <w:r w:rsidRPr="0035501A">
        <w:rPr>
          <w:rFonts w:ascii="Times New Roman" w:hAnsi="Times New Roman" w:cs="Times New Roman"/>
          <w:b/>
          <w:sz w:val="24"/>
          <w:szCs w:val="24"/>
        </w:rPr>
        <w:t>Миллеровской</w:t>
      </w:r>
      <w:proofErr w:type="spellEnd"/>
      <w:r w:rsidRPr="0035501A">
        <w:rPr>
          <w:rFonts w:ascii="Times New Roman" w:hAnsi="Times New Roman" w:cs="Times New Roman"/>
          <w:b/>
          <w:sz w:val="24"/>
          <w:szCs w:val="24"/>
        </w:rPr>
        <w:t xml:space="preserve"> СОШ имени Жоры Ковалевского</w:t>
      </w:r>
    </w:p>
    <w:sectPr w:rsidR="00F36D13" w:rsidRPr="0035501A" w:rsidSect="00416A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3B21"/>
    <w:multiLevelType w:val="multilevel"/>
    <w:tmpl w:val="4A46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073FA"/>
    <w:multiLevelType w:val="multilevel"/>
    <w:tmpl w:val="14C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763D4"/>
    <w:multiLevelType w:val="multilevel"/>
    <w:tmpl w:val="22D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B2BF7"/>
    <w:multiLevelType w:val="multilevel"/>
    <w:tmpl w:val="98E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D655D"/>
    <w:multiLevelType w:val="hybridMultilevel"/>
    <w:tmpl w:val="B3CE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B6BF4"/>
    <w:multiLevelType w:val="multilevel"/>
    <w:tmpl w:val="97A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B3AF1"/>
    <w:multiLevelType w:val="hybridMultilevel"/>
    <w:tmpl w:val="5CD2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6D13"/>
    <w:rsid w:val="00036F9B"/>
    <w:rsid w:val="00104A59"/>
    <w:rsid w:val="0035501A"/>
    <w:rsid w:val="003A525C"/>
    <w:rsid w:val="00416A37"/>
    <w:rsid w:val="00894C39"/>
    <w:rsid w:val="009648F5"/>
    <w:rsid w:val="00B24494"/>
    <w:rsid w:val="00C54606"/>
    <w:rsid w:val="00CD5705"/>
    <w:rsid w:val="00F36D13"/>
    <w:rsid w:val="00F6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2019-07-05T16:29:00Z</dcterms:created>
  <dcterms:modified xsi:type="dcterms:W3CDTF">2020-07-02T19:59:00Z</dcterms:modified>
</cp:coreProperties>
</file>