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1E" w:rsidRDefault="00062CDC" w:rsidP="00F8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2CD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7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 "/>
          </v:shape>
        </w:pict>
      </w:r>
    </w:p>
    <w:p w:rsidR="00F8491E" w:rsidRDefault="00F8491E" w:rsidP="00F8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491E" w:rsidRDefault="00F8491E" w:rsidP="00F8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491E" w:rsidRPr="002E7FE9" w:rsidRDefault="00F8491E" w:rsidP="00F8491E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Уважаемые родители учащихся </w:t>
      </w:r>
    </w:p>
    <w:p w:rsidR="00F8491E" w:rsidRPr="002E7FE9" w:rsidRDefault="00F8491E" w:rsidP="00F8491E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proofErr w:type="spellStart"/>
      <w:r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Миллеровской</w:t>
      </w:r>
      <w:proofErr w:type="spellEnd"/>
      <w:r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школы имени Жоры Ковалевского!</w:t>
      </w:r>
    </w:p>
    <w:p w:rsidR="00F8491E" w:rsidRPr="002E7FE9" w:rsidRDefault="00F8491E" w:rsidP="00F8491E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F8491E" w:rsidRPr="002E7FE9" w:rsidRDefault="00C62863" w:rsidP="00F8491E">
      <w:pPr>
        <w:pStyle w:val="a3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Администрация школы и </w:t>
      </w:r>
      <w:r w:rsidR="00F8491E"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педагогический коллектив убедительно напоминают вам о вашей ответственности за сохранность жизни и здоровья </w:t>
      </w:r>
      <w:r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наших </w:t>
      </w:r>
      <w:r w:rsidR="00F8491E"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детей. </w:t>
      </w:r>
    </w:p>
    <w:p w:rsidR="00C62863" w:rsidRPr="002E7FE9" w:rsidRDefault="00C62863" w:rsidP="00F8491E">
      <w:pPr>
        <w:pStyle w:val="a3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F8491E" w:rsidRPr="002E7FE9" w:rsidRDefault="00F8491E" w:rsidP="00F8491E">
      <w:pPr>
        <w:pStyle w:val="a3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Взрослые (родители, лица их заменяющие) </w:t>
      </w:r>
      <w:r w:rsidR="00C62863"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обязаны контролировать занятость детей, не допустить оставление несовершеннолетних без присмотра на воде и вблизи водоёма, а также в иных </w:t>
      </w:r>
      <w:proofErr w:type="spellStart"/>
      <w:r w:rsidR="00C62863"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травмоопасных</w:t>
      </w:r>
      <w:proofErr w:type="spellEnd"/>
      <w:r w:rsidR="00C62863"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местах, предоставляющих угрозу жизни и здоровью детей.</w:t>
      </w:r>
    </w:p>
    <w:p w:rsidR="00C62863" w:rsidRPr="002E7FE9" w:rsidRDefault="00C62863" w:rsidP="00F8491E">
      <w:pPr>
        <w:pStyle w:val="a3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C62863" w:rsidRPr="002E7FE9" w:rsidRDefault="00C62863" w:rsidP="00F8491E">
      <w:pPr>
        <w:pStyle w:val="a3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Школьный лагерь с дневным пребыванием детей «Подсолнух» - 2020 ждёт воспитанников 6 июля согласно заявлению родителей.</w:t>
      </w:r>
    </w:p>
    <w:p w:rsidR="00C62863" w:rsidRPr="002E7FE9" w:rsidRDefault="00C62863" w:rsidP="00F8491E">
      <w:pPr>
        <w:pStyle w:val="a3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C62863" w:rsidRPr="002E7FE9" w:rsidRDefault="00C62863" w:rsidP="00C62863">
      <w:pPr>
        <w:pStyle w:val="a3"/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 w:rsidRPr="002E7FE9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>Пусть наши дети будут живы, здоровы и счастливы!</w:t>
      </w:r>
    </w:p>
    <w:p w:rsidR="00C62863" w:rsidRPr="002E7FE9" w:rsidRDefault="00C62863" w:rsidP="00C62863">
      <w:pPr>
        <w:pStyle w:val="a3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C62863" w:rsidRPr="002E7FE9" w:rsidRDefault="00014AC2" w:rsidP="00F8491E">
      <w:pPr>
        <w:pStyle w:val="a3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03.07.2020  </w:t>
      </w:r>
    </w:p>
    <w:p w:rsidR="00014AC2" w:rsidRPr="002E7FE9" w:rsidRDefault="00014AC2" w:rsidP="00F8491E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E7FE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                       </w:t>
      </w:r>
      <w:r w:rsidRPr="002E7FE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 уважением Титаренко Ольга Александровна, заместитель директора по воспитательной работе</w:t>
      </w:r>
    </w:p>
    <w:p w:rsidR="00C62863" w:rsidRPr="002E7FE9" w:rsidRDefault="00C62863" w:rsidP="00F8491E">
      <w:pPr>
        <w:pStyle w:val="a3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2E7FE9" w:rsidRDefault="002E7FE9" w:rsidP="002E7FE9">
      <w:pPr>
        <w:pStyle w:val="a6"/>
        <w:keepNext/>
      </w:pPr>
    </w:p>
    <w:p w:rsidR="002E7FE9" w:rsidRDefault="002E7FE9" w:rsidP="00F8491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572000" cy="6099175"/>
            <wp:effectExtent l="571500" t="342900" r="819150" b="301625"/>
            <wp:docPr id="2" name="Рисунок 2" descr="D:\лагерь подсолнух\подсолн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герь подсолнух\подсолну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E7FE9" w:rsidRDefault="002E7FE9" w:rsidP="00F849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E7FE9" w:rsidRPr="002E7FE9" w:rsidRDefault="002E7FE9" w:rsidP="00F8491E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2E7FE9">
        <w:rPr>
          <w:rFonts w:ascii="Times New Roman" w:hAnsi="Times New Roman" w:cs="Times New Roman"/>
          <w:sz w:val="56"/>
          <w:szCs w:val="56"/>
        </w:rPr>
        <w:t xml:space="preserve">Летний оздоровительный лагерь </w:t>
      </w:r>
    </w:p>
    <w:p w:rsidR="00F8491E" w:rsidRPr="002E7FE9" w:rsidRDefault="002E7FE9" w:rsidP="00F849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E7FE9">
        <w:rPr>
          <w:rFonts w:ascii="Times New Roman" w:hAnsi="Times New Roman" w:cs="Times New Roman"/>
          <w:sz w:val="36"/>
          <w:szCs w:val="36"/>
        </w:rPr>
        <w:t>с дневным пребыванием детей «Подсолнух – 2020»</w:t>
      </w:r>
    </w:p>
    <w:p w:rsidR="002E7FE9" w:rsidRDefault="002E7FE9" w:rsidP="002E7FE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Миллеровской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E7FE9">
        <w:rPr>
          <w:rFonts w:ascii="Times New Roman" w:hAnsi="Times New Roman" w:cs="Times New Roman"/>
          <w:sz w:val="36"/>
          <w:szCs w:val="36"/>
        </w:rPr>
        <w:t xml:space="preserve"> СОШ имени </w:t>
      </w:r>
      <w:r>
        <w:rPr>
          <w:rFonts w:ascii="Times New Roman" w:hAnsi="Times New Roman" w:cs="Times New Roman"/>
          <w:sz w:val="36"/>
          <w:szCs w:val="36"/>
        </w:rPr>
        <w:t>Жоры Ковалевского</w:t>
      </w:r>
    </w:p>
    <w:p w:rsidR="002E7FE9" w:rsidRDefault="002E7FE9" w:rsidP="002E7FE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E7FE9" w:rsidRPr="002E7FE9" w:rsidRDefault="002E7FE9" w:rsidP="002E7FE9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2E7FE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36"/>
          <w:szCs w:val="36"/>
        </w:rPr>
        <w:t>: село Миллерово, улица Школьная, 3</w:t>
      </w:r>
    </w:p>
    <w:p w:rsidR="002E7FE9" w:rsidRPr="002E7FE9" w:rsidRDefault="002E7FE9" w:rsidP="002E7FE9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sectPr w:rsidR="002E7FE9" w:rsidRPr="002E7FE9" w:rsidSect="0006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491E"/>
    <w:rsid w:val="00014AC2"/>
    <w:rsid w:val="00062CDC"/>
    <w:rsid w:val="00154F96"/>
    <w:rsid w:val="002E7FE9"/>
    <w:rsid w:val="00C62863"/>
    <w:rsid w:val="00F8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9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E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E7F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2020-07-03T11:49:00Z</dcterms:created>
  <dcterms:modified xsi:type="dcterms:W3CDTF">2020-07-03T12:26:00Z</dcterms:modified>
</cp:coreProperties>
</file>