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8A10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МБОУ </w:t>
      </w:r>
      <w:r w:rsidRPr="008A10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Миллеровская</w:t>
      </w:r>
      <w:r w:rsidRPr="008A10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СОШ</w:t>
      </w:r>
      <w:r w:rsidRPr="008A10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им. Жоры Ковалевского</w:t>
      </w: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8A10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Список разрешенных и запрещенных сайтов</w:t>
      </w: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8A107B" w:rsidRPr="008A107B" w:rsidRDefault="008A107B" w:rsidP="008A107B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8A10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Список разрешенных и проверенных сайтов</w:t>
      </w: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8A107B" w:rsidRPr="008A107B" w:rsidTr="00232097">
        <w:tc>
          <w:tcPr>
            <w:tcW w:w="5103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ntp.org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pool.ntp.org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ru.msn.com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msn.com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windows.com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time.windows.com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update.microsoft.com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support.microsoft.com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technet.microsoft.com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go.microsoft.com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akamaitechnologies.com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deploy.akamaitechnologies.com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e.mail.ru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r.mail.ru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imgsmail.ru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img.imgsmail.ru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img.mail.ru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attachmail.ru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af.attachmail.ru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yandex.ru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google.ru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fipi.ru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school-inform.ru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e-school.ru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klassinfo.ru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kpmo.ru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fcior.edu.ru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pspo.fcior.edu.ru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pool.ntp.org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megabook.ru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etersoft.ru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download.etersoft.ru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altlinux.org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ftp.altlinux.org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v102.ru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translate.ru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prometheanplanet.ru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avtlg.ru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minusovki.mptri.net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plus-msk.ru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avast.com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obr.1c.ru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llnwd.net</w:t>
            </w:r>
          </w:p>
        </w:tc>
        <w:tc>
          <w:tcPr>
            <w:tcW w:w="4786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starburnsoftware.com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litemanager.ru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allods.ru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blackprophecy.com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edgesuite.net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curse.com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vdv-s.ru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fskn.ru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dns-shop.ru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save2go.ru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rutracker.org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newocr.com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linuxmint.com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ddo.com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akamaitechnologies.com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nordock.ru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gz-volga.ru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zakupki.gov.ru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cifra-v.ru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edu-soft.ru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city-of-masters.ru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scream.do.am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mambulus.ru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wow-one.com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skype.com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dvdvideosoft.com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edumon.ru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rghost.ru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eligium.com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worldoftanks.ru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bus.gov.ru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russianeuro.com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poliglot.com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unilang.com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myspace.com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interpals.net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inter-perepiska.ru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my-language.com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burnaware.com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fro-edu.ru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festival.1september.ru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poliglot.com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mylanguage.ru 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consultant.ru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comodo.com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volgogradonline.ru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spro.ru</w:t>
            </w:r>
          </w:p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oracle.com</w:t>
            </w:r>
          </w:p>
        </w:tc>
      </w:tr>
    </w:tbl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97D"/>
          <w:sz w:val="28"/>
          <w:szCs w:val="28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1F497D"/>
          <w:sz w:val="28"/>
          <w:szCs w:val="28"/>
          <w:lang w:eastAsia="ru-RU"/>
        </w:rPr>
        <w:lastRenderedPageBreak/>
        <w:t xml:space="preserve">              Если доступ к необходимому Вам ресурсу </w:t>
      </w:r>
      <w:proofErr w:type="gramStart"/>
      <w:r w:rsidRPr="008A107B">
        <w:rPr>
          <w:rFonts w:ascii="Times New Roman" w:eastAsia="Times New Roman" w:hAnsi="Times New Roman" w:cs="Times New Roman"/>
          <w:bCs/>
          <w:color w:val="1F497D"/>
          <w:sz w:val="28"/>
          <w:szCs w:val="28"/>
          <w:lang w:eastAsia="ru-RU"/>
        </w:rPr>
        <w:t>запрещен фильтрами Вы можете</w:t>
      </w:r>
      <w:proofErr w:type="gramEnd"/>
      <w:r w:rsidRPr="008A107B">
        <w:rPr>
          <w:rFonts w:ascii="Times New Roman" w:eastAsia="Times New Roman" w:hAnsi="Times New Roman" w:cs="Times New Roman"/>
          <w:bCs/>
          <w:color w:val="1F497D"/>
          <w:sz w:val="28"/>
          <w:szCs w:val="28"/>
          <w:lang w:eastAsia="ru-RU"/>
        </w:rPr>
        <w:t xml:space="preserve"> обратиться с заявкой на рассмотрение необходимого интернет ресурса для дальнейшей его проверки и внесение в список разрешенных и проверенных сайтов  </w:t>
      </w: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A107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РАЗЪЯСНЕНИЯ И ПОЯСНЕНИЯ К НЕКОТОРЫМ САЙТАМ</w:t>
      </w: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списку используемых Интернет-ресурсов</w:t>
      </w: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A107B">
          <w:rPr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single"/>
            <w:lang w:eastAsia="ru-RU"/>
          </w:rPr>
          <w:t>Федеральные образовательные ресурсы</w:t>
        </w:r>
      </w:hyperlink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государсвенном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рамках Федеральной целевой программы развития образования. </w:t>
      </w: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A107B">
          <w:rPr>
            <w:rFonts w:ascii="Times New Roman" w:eastAsia="Times New Roman" w:hAnsi="Times New Roman" w:cs="Times New Roman"/>
            <w:bCs/>
            <w:color w:val="7030A0"/>
            <w:sz w:val="24"/>
            <w:szCs w:val="24"/>
            <w:u w:val="single"/>
            <w:lang w:eastAsia="ru-RU"/>
          </w:rPr>
          <w:t>Федеральные органы управления образованием</w:t>
        </w:r>
      </w:hyperlink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 </w:t>
      </w: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3261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http://mon.gov.ru/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http://www.obrnadzor.gov.ru/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образованию (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Рособразование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http://www.ed.gov.ru/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науке и инновациям (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Роснаука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http://www.fasi.gov.ru/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Россиийской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http://www.rost.ru/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http://www.fcpro.ru/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http://portal.ntf.ru/portal/page/portal/NTF/about/index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российского образования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http://stat.edu.ru/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http://www.apkppro.ru/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Государственый</w:t>
              </w:r>
              <w:proofErr w:type="spellEnd"/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научно-исследовательский институт информационных технологий и телекоммуникаций (ГНИИ ИТТ «</w:t>
              </w:r>
              <w:proofErr w:type="spellStart"/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Информика</w:t>
              </w:r>
              <w:proofErr w:type="spellEnd"/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»)</w:t>
              </w:r>
            </w:hyperlink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http://www.informika.ru/text/index.html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Национальное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аккредитационное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в сфере образования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http://www.nica.ru/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http://www.fipi.ru/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http://fsu.edu.ru/p1.html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326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http://www.lexed.ru/</w:t>
            </w: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A107B">
          <w:rPr>
            <w:rFonts w:ascii="Times New Roman" w:eastAsia="Times New Roman" w:hAnsi="Times New Roman" w:cs="Times New Roman"/>
            <w:bCs/>
            <w:color w:val="7030A0"/>
            <w:sz w:val="24"/>
            <w:szCs w:val="24"/>
            <w:u w:val="single"/>
            <w:lang w:eastAsia="ru-RU"/>
          </w:rPr>
          <w:t>Федеральные информационно-образовательные порталы</w:t>
        </w:r>
      </w:hyperlink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Порталы представляют собой наиболее мощные коллекции ссылок на образовательные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опубликованные в российском сегменте Всемирной сети.</w:t>
      </w:r>
      <w:proofErr w:type="gram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3260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http://www.edu.ru/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http://www.school.edu.ru/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http://www.ege.edu.ru/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http://www.humanities.edu.ru/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http://www.ict.edu.ru/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http://www.openet.edu.ru/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«Непрерывная подготовка преподавателей»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http://www.neo.edu.ru/wps/portal/</w:t>
            </w: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A107B">
          <w:rPr>
            <w:rFonts w:ascii="Times New Roman" w:eastAsia="Times New Roman" w:hAnsi="Times New Roman" w:cs="Times New Roman"/>
            <w:bCs/>
            <w:color w:val="7030A0"/>
            <w:sz w:val="24"/>
            <w:szCs w:val="24"/>
            <w:u w:val="single"/>
            <w:lang w:eastAsia="ru-RU"/>
          </w:rPr>
          <w:t>Сайты учреждений образования федерального уровня</w:t>
        </w:r>
      </w:hyperlink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4110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совет по учебникам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http://fsu.edu.ru/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http://www.rustest.ru/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http://www.lexed.ru/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http://www.fipi.ru/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Государственый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научно-исследовательский институт информационных технологий и телекоммуникаций (ГНИИ ИТТ "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Информика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http://www.informika.ru/text/index.html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http://www.apkppro.ru/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российского образования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http://stat.edu.ru/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http://portal.ntf.ru/portal/page/portal/NTF/about/index</w:t>
            </w: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A107B">
          <w:rPr>
            <w:rFonts w:ascii="Times New Roman" w:eastAsia="Times New Roman" w:hAnsi="Times New Roman" w:cs="Times New Roman"/>
            <w:bCs/>
            <w:color w:val="7030A0"/>
            <w:sz w:val="24"/>
            <w:szCs w:val="24"/>
            <w:u w:val="single"/>
            <w:lang w:eastAsia="ru-RU"/>
          </w:rPr>
          <w:t>Федеральные информационно-образовательные ресурсы</w:t>
        </w:r>
      </w:hyperlink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</w:t>
      </w:r>
      <w:proofErr w:type="gram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интернет-каталоги</w:t>
      </w:r>
      <w:proofErr w:type="gram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мощные коллекции ссылок на 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 </w:t>
      </w: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4110"/>
      </w:tblGrid>
      <w:tr w:rsidR="008A107B" w:rsidRPr="008A107B" w:rsidTr="00232097">
        <w:tc>
          <w:tcPr>
            <w:tcW w:w="392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8A107B" w:rsidRPr="008A107B" w:rsidTr="00232097">
        <w:tc>
          <w:tcPr>
            <w:tcW w:w="392" w:type="dxa"/>
          </w:tcPr>
          <w:p w:rsidR="008A107B" w:rsidRPr="008A107B" w:rsidRDefault="008A107B" w:rsidP="008A107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http://fcior.edu.ru/about.page</w:t>
            </w:r>
          </w:p>
        </w:tc>
      </w:tr>
      <w:tr w:rsidR="008A107B" w:rsidRPr="008A107B" w:rsidTr="00232097">
        <w:tc>
          <w:tcPr>
            <w:tcW w:w="392" w:type="dxa"/>
          </w:tcPr>
          <w:p w:rsidR="008A107B" w:rsidRPr="008A107B" w:rsidRDefault="008A107B" w:rsidP="008A107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http://school-collection.edu.ru/</w:t>
            </w:r>
          </w:p>
        </w:tc>
      </w:tr>
      <w:tr w:rsidR="008A107B" w:rsidRPr="008A107B" w:rsidTr="00232097">
        <w:tc>
          <w:tcPr>
            <w:tcW w:w="392" w:type="dxa"/>
          </w:tcPr>
          <w:p w:rsidR="008A107B" w:rsidRPr="008A107B" w:rsidRDefault="008A107B" w:rsidP="008A107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11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http://window.edu.ru/</w:t>
            </w: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A107B">
          <w:rPr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single"/>
            <w:lang w:eastAsia="ru-RU"/>
          </w:rPr>
          <w:t>Региональные образовательные ресурсы</w:t>
        </w:r>
      </w:hyperlink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 </w:t>
      </w: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</w:p>
    <w:tbl>
      <w:tblPr>
        <w:tblW w:w="158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0"/>
      </w:tblGrid>
      <w:tr w:rsidR="008A107B" w:rsidRPr="008A107B" w:rsidTr="00232097">
        <w:trPr>
          <w:tblCellSpacing w:w="0" w:type="dxa"/>
        </w:trPr>
        <w:tc>
          <w:tcPr>
            <w:tcW w:w="1584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A107B">
                <w:rPr>
                  <w:rFonts w:ascii="Times New Roman" w:eastAsia="Times New Roman" w:hAnsi="Times New Roman" w:cs="Times New Roman"/>
                  <w:bCs/>
                  <w:color w:val="7030A0"/>
                  <w:sz w:val="24"/>
                  <w:szCs w:val="24"/>
                  <w:u w:val="single"/>
                  <w:lang w:eastAsia="ru-RU"/>
                </w:rPr>
                <w:t xml:space="preserve">Учебное книгоиздание </w:t>
              </w:r>
            </w:hyperlink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  <w:p w:rsidR="008A107B" w:rsidRPr="008A107B" w:rsidRDefault="008A107B" w:rsidP="008A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Подраздел содержит краткое описание основных ресурсов, освещающих вопросы издания 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107B" w:rsidRPr="008A107B" w:rsidRDefault="008A107B" w:rsidP="008A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и справочной литературы для общего образования, экспертизы учебников, качества </w:t>
            </w:r>
          </w:p>
          <w:p w:rsidR="008A107B" w:rsidRPr="008A107B" w:rsidRDefault="008A107B" w:rsidP="008A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учебной литературы. </w:t>
            </w:r>
          </w:p>
          <w:p w:rsidR="008A107B" w:rsidRPr="008A107B" w:rsidRDefault="008A107B" w:rsidP="008A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5"/>
              <w:gridCol w:w="6213"/>
              <w:gridCol w:w="4110"/>
            </w:tblGrid>
            <w:tr w:rsidR="008A107B" w:rsidRPr="008A107B" w:rsidTr="00232097">
              <w:tc>
                <w:tcPr>
                  <w:tcW w:w="445" w:type="dxa"/>
                </w:tcPr>
                <w:p w:rsidR="008A107B" w:rsidRPr="008A107B" w:rsidRDefault="008A107B" w:rsidP="008A1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213" w:type="dxa"/>
                </w:tcPr>
                <w:p w:rsidR="008A107B" w:rsidRPr="008A107B" w:rsidRDefault="008A107B" w:rsidP="008A1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Название </w:t>
                  </w:r>
                </w:p>
              </w:tc>
              <w:tc>
                <w:tcPr>
                  <w:tcW w:w="4110" w:type="dxa"/>
                </w:tcPr>
                <w:p w:rsidR="008A107B" w:rsidRPr="008A107B" w:rsidRDefault="008A107B" w:rsidP="008A1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</w:t>
                  </w:r>
                </w:p>
              </w:tc>
            </w:tr>
            <w:tr w:rsidR="008A107B" w:rsidRPr="008A107B" w:rsidTr="00232097">
              <w:tc>
                <w:tcPr>
                  <w:tcW w:w="445" w:type="dxa"/>
                </w:tcPr>
                <w:p w:rsidR="008A107B" w:rsidRPr="008A107B" w:rsidRDefault="008A107B" w:rsidP="008A107B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3" w:type="dxa"/>
                </w:tcPr>
                <w:p w:rsidR="008A107B" w:rsidRPr="008A107B" w:rsidRDefault="008A107B" w:rsidP="008A1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Новости учебного книгоиздания, программных продуктов и оборудования для школы</w:t>
                  </w:r>
                </w:p>
              </w:tc>
              <w:tc>
                <w:tcPr>
                  <w:tcW w:w="4110" w:type="dxa"/>
                </w:tcPr>
                <w:p w:rsidR="008A107B" w:rsidRPr="008A107B" w:rsidRDefault="008A107B" w:rsidP="008A1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</w:pPr>
                  <w:r w:rsidRPr="008A107B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  <w:t>http://ndce.edu.ru/news/</w:t>
                  </w:r>
                </w:p>
              </w:tc>
            </w:tr>
            <w:tr w:rsidR="008A107B" w:rsidRPr="008A107B" w:rsidTr="00232097">
              <w:tc>
                <w:tcPr>
                  <w:tcW w:w="445" w:type="dxa"/>
                </w:tcPr>
                <w:p w:rsidR="008A107B" w:rsidRPr="008A107B" w:rsidRDefault="008A107B" w:rsidP="008A107B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3" w:type="dxa"/>
                </w:tcPr>
                <w:p w:rsidR="008A107B" w:rsidRPr="008A107B" w:rsidRDefault="008A107B" w:rsidP="008A1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форум по обсуждению учебников</w:t>
                  </w:r>
                </w:p>
              </w:tc>
              <w:tc>
                <w:tcPr>
                  <w:tcW w:w="4110" w:type="dxa"/>
                </w:tcPr>
                <w:p w:rsidR="008A107B" w:rsidRPr="008A107B" w:rsidRDefault="008A107B" w:rsidP="008A1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</w:pPr>
                  <w:r w:rsidRPr="008A107B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  <w:t>http://for</w:t>
                  </w:r>
                  <w:r w:rsidRPr="008A107B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  <w:cr/>
                    <w:t>ms.fsu.edu.ru/</w:t>
                  </w:r>
                </w:p>
              </w:tc>
            </w:tr>
            <w:tr w:rsidR="008A107B" w:rsidRPr="008A107B" w:rsidTr="00232097">
              <w:tc>
                <w:tcPr>
                  <w:tcW w:w="445" w:type="dxa"/>
                </w:tcPr>
                <w:p w:rsidR="008A107B" w:rsidRPr="008A107B" w:rsidRDefault="008A107B" w:rsidP="008A107B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3" w:type="dxa"/>
                </w:tcPr>
                <w:p w:rsidR="008A107B" w:rsidRPr="008A107B" w:rsidRDefault="008A107B" w:rsidP="008A1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1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</w:t>
                  </w:r>
                  <w:proofErr w:type="spellEnd"/>
                  <w:r w:rsidRPr="008A1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8A1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ральный</w:t>
                  </w:r>
                  <w:proofErr w:type="spellEnd"/>
                  <w:r w:rsidRPr="008A1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 по учебникам Министерства образования и науки Российской Федерации</w:t>
                  </w:r>
                </w:p>
              </w:tc>
              <w:tc>
                <w:tcPr>
                  <w:tcW w:w="4110" w:type="dxa"/>
                </w:tcPr>
                <w:p w:rsidR="008A107B" w:rsidRPr="008A107B" w:rsidRDefault="008A107B" w:rsidP="008A1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</w:pPr>
                  <w:r w:rsidRPr="008A107B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  <w:t>http://fsu.edu.ru/</w:t>
                  </w:r>
                </w:p>
              </w:tc>
            </w:tr>
            <w:tr w:rsidR="008A107B" w:rsidRPr="008A107B" w:rsidTr="00232097">
              <w:tc>
                <w:tcPr>
                  <w:tcW w:w="445" w:type="dxa"/>
                </w:tcPr>
                <w:p w:rsidR="008A107B" w:rsidRPr="008A107B" w:rsidRDefault="008A107B" w:rsidP="008A107B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3" w:type="dxa"/>
                </w:tcPr>
                <w:p w:rsidR="008A107B" w:rsidRPr="008A107B" w:rsidRDefault="008A107B" w:rsidP="008A1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Каталог учебников, оборудования, электронных ресурсов для общего образования</w:t>
                  </w:r>
                </w:p>
              </w:tc>
              <w:tc>
                <w:tcPr>
                  <w:tcW w:w="4110" w:type="dxa"/>
                </w:tcPr>
                <w:p w:rsidR="008A107B" w:rsidRPr="008A107B" w:rsidRDefault="008A107B" w:rsidP="008A1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</w:pPr>
                  <w:r w:rsidRPr="008A107B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  <w:t>http://www.ndce.ru/</w:t>
                  </w:r>
                </w:p>
              </w:tc>
            </w:tr>
          </w:tbl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ru-RU"/>
              </w:rPr>
            </w:pP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A107B">
          <w:rPr>
            <w:rFonts w:ascii="Times New Roman" w:eastAsia="Times New Roman" w:hAnsi="Times New Roman" w:cs="Times New Roman"/>
            <w:bCs/>
            <w:color w:val="7030A0"/>
            <w:sz w:val="24"/>
            <w:szCs w:val="24"/>
            <w:u w:val="single"/>
            <w:lang w:eastAsia="ru-RU"/>
          </w:rPr>
          <w:t>Издательства учебной литературы</w:t>
        </w:r>
      </w:hyperlink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177"/>
        <w:gridCol w:w="4137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“Экзамен”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http://www.examen.biz/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«БИНОМ. Лаборатория знаний»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http://www.lbz.ru/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“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http://www.trigonspb.ru/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“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Релод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http://www.relod.ru/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“Легион”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http://www.legionr.ru/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ЭНАС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http://www.enas.ru/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http://www.rustest.ru/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энциклопедий "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Аванта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http://www.avanta.ru/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Дом "Университет"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http://www.kdu.ru/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"Янтарный сказ"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http://www.yantskaz.ru/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"Флинта"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http://www.flinta.ru/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"Феникс" (Ростов-на-Дону)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http://www.phoenixrostov.ru/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"Учитель"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http://old.uchitel-izd.ru/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УНЦ 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http://www.abiturcenter.ru/izdat/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"Специальная Литература"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http://www.speclit.spb.ru/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"Сибирское университетское издательство"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http://www.sup99.ru/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"Русское слово"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http://www.russkoe-slovo.ru/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"РОСМЭН"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http://www.rosman.ru/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"Первое сентября"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http://www.1september.ru/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пектива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УЦ"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http://www.ucpva.ru/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"Ось-89"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http://www.axis.ru/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"Новая волна"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http://www.newwave.msk.ru/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Ниола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21-й век"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http://www.niola-press.ru/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"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http://www.martdon.ru/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Медиа"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http://www.linguamedia.ru/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http://linka-press.ru/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"Книголюб"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http://www.knigolub.ru/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http://www.karo.spb.ru/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"Карапуз"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http://www.karapuz.com/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"Инфра-М"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http://www.infra-m.ru/live/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"Интеллект-Центр"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http://www.intellectcentre.ru/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Илекса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http://www.ilexa.ru/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"Дом педагогики"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http://www.metodica.org/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http://www.dik.ru/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"Детская литература"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http://www.detlit.ru/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"Дашков и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http://www.dashkov.ru/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http://www.vgf.ru/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"Генезис"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http://www.knigi-psychologia.com/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"Высшая школа"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http://www.vshkola.ru/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"Весь Мир"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http://www.vesmirbooks.ru/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http://www.vaco.ru/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"Билингва"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http://bilingua.ru/publish/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"Ассоциация XXI век"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http://www.ass21vek.ru/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"АСТ-ПРЕСС ШКОЛА"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http://www.astpress-shkola.ru/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"АСТ-Пресс"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http://www.astpress.ru/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"АСТ"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http://www.ast.ru/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"Аспект-Пресс"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http://www.aspectpress.ru/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"АРКТИ"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http://www.arkty.ru/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"Академия"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http://www.academia-moscow.ru/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"Айрис-пресс"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http://www.airis.ru/mpage.php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 издательский центр ВЛАДОС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http://www.vlados.ru/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«Дрофа»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http://www.drofa.ru/drofa/about/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«Мнемозина»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http://www.mnemozina.ru/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«Мозаика-Синтез»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http://www.msbook.ru/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«Оникс»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http://onyx.ru/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http://www.prosv.ru/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«Питер»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http://www.piter.com/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Издательская фирма «Сентябрь»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http://www.direktor.ru/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«Титул»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http://www.titul.ru/central/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http://www.books.si.ru/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«Школьная пресса»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http://www.schoolpress.ru/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«Вита-Пресс»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http://www.vita-press.ru/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Вербум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http://www.verbum-m.ru/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«Академкнига/Учебник»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http://www.akademkniga.ru/cgi-bin/page.cgi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http://balass.webzone.ru/</w:t>
            </w: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8A107B">
          <w:rPr>
            <w:rFonts w:ascii="Times New Roman" w:eastAsia="Times New Roman" w:hAnsi="Times New Roman" w:cs="Times New Roman"/>
            <w:bCs/>
            <w:color w:val="7030A0"/>
            <w:sz w:val="24"/>
            <w:szCs w:val="24"/>
            <w:u w:val="single"/>
            <w:lang w:eastAsia="ru-RU"/>
          </w:rPr>
          <w:t>СМИ образовательной направленности</w:t>
        </w:r>
      </w:hyperlink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 </w:t>
      </w: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336"/>
        <w:gridCol w:w="4066"/>
      </w:tblGrid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Школьная пресса: информационный портал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http://portal.lgo.ru/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Журнал «Лидеры образования»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http://pedsovet.org/leaders/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Журнал «Вестник образования России»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http://www.vestniknews.ru/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Журнал «Право и образование»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http://www.lexed.ru/pravo/journ/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Журнал «Открытое образование»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http://www.e-joe.ru/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Психологическая наука и образование: электронный журнал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http://www.psyedu.ru/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Потенциал: образовательный журнал для школьников и учителей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http://potential.org.ru/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Интернет-журнал «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Эйдос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http://www.eidos.ru/journal/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Газета «Первое сентября»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http://ps.1september.ru/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Учительская газета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http://www.ug.ru/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http://www.newseducation.ru/</w:t>
            </w:r>
          </w:p>
        </w:tc>
      </w:tr>
      <w:tr w:rsidR="008A107B" w:rsidRPr="008A107B" w:rsidTr="00232097">
        <w:tc>
          <w:tcPr>
            <w:tcW w:w="445" w:type="dxa"/>
          </w:tcPr>
          <w:p w:rsidR="008A107B" w:rsidRPr="008A107B" w:rsidRDefault="008A107B" w:rsidP="008A107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Газета «Литература»</w:t>
            </w:r>
          </w:p>
        </w:tc>
        <w:tc>
          <w:tcPr>
            <w:tcW w:w="4071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http://lit.1september.ru/</w:t>
            </w: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8A107B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Электронные библиотеки, словари, энциклопедии</w:t>
        </w:r>
      </w:hyperlink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 справочным изданиям и др. Как правило, подобные ресурсы сети Интернет оснащаются достаточно подробными каталогами, а также системами поиска</w:t>
      </w:r>
      <w:proofErr w:type="gram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 </w:t>
      </w: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4110"/>
      </w:tblGrid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8A107B" w:rsidRPr="008A107B" w:rsidTr="00232097">
        <w:trPr>
          <w:trHeight w:val="410"/>
        </w:trPr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справочник-энциклопедия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All-In-One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http://www.sci.aha.ru/ALL/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Русский Биографический Словарь А.А. </w:t>
              </w:r>
              <w:proofErr w:type="spellStart"/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Половцова</w:t>
              </w:r>
              <w:proofErr w:type="spellEnd"/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Электронная репринтная версия.</w:t>
              </w:r>
            </w:hyperlink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http://www.rulex.ru/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Энциклопедический словарь «Народы и религии мира»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http://www.cbook.ru/peoples/index/welcome.shtml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библиотека Русского гуманитарного 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интернет-университета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http://www.vusnet.ru/biblio/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библиотека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EUNnet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http://virlib.eunnet.net/</w:t>
            </w:r>
          </w:p>
        </w:tc>
      </w:tr>
      <w:tr w:rsidR="008A107B" w:rsidRPr="008A107B" w:rsidTr="00232097">
        <w:trPr>
          <w:trHeight w:val="549"/>
        </w:trPr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электронных ресурсов исторического факультета МГУ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http://www.hist.msu.ru/ER/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Максима Мошкова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http://www.lib.ru/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http://window.edu.ru/window/library?p_rubr=2.1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портала «Кирилл и Мефодий»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http://www.megabook.ru/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МультиЛекс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электронные словари онлайн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http://online.multilex.ru/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Нобелевские лауреаты: биографические статьи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http://n-t.ru/nl/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Рубрикон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энциклопедии, словари, справочники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http://www.rubricon.com/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словари. Служба русского языка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http://www.slovari.ru/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http://www.rambler.ru/dict/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и энциклопедии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http://dic.academic.ru/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 на портале «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http://www.gramota.ru/slovari/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тематических толковых словарей «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Глоссарий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http://www.glossary.ru/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 живого великорусского языка В.И. Даля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http://vidahl.agava.ru/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ловари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http://slovari.yandex.ru/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Sokr.Ru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словарь сокращений русского языка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http://www.sokr.ru/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http://periodika.websib.ru/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ВикиЗнание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гипертекстовая электронная энциклопедия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http://www.wikiznanie.ru/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ВСЕОБУЧ — все об образовании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http://www.edu-all.ru/</w:t>
            </w:r>
          </w:p>
        </w:tc>
      </w:tr>
      <w:tr w:rsidR="008A107B" w:rsidRPr="008A107B" w:rsidTr="00232097">
        <w:tc>
          <w:tcPr>
            <w:tcW w:w="534" w:type="dxa"/>
            <w:shd w:val="clear" w:color="auto" w:fill="auto"/>
          </w:tcPr>
          <w:p w:rsidR="008A107B" w:rsidRPr="008A107B" w:rsidRDefault="008A107B" w:rsidP="008A107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«История образования» Российского общеобразовательного портала</w:t>
            </w:r>
          </w:p>
        </w:tc>
        <w:tc>
          <w:tcPr>
            <w:tcW w:w="4110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http://museum.edu.ru/</w:t>
            </w: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8A107B">
          <w:rPr>
            <w:rFonts w:ascii="Times New Roman" w:eastAsia="Times New Roman" w:hAnsi="Times New Roman" w:cs="Times New Roman"/>
            <w:bCs/>
            <w:color w:val="7030A0"/>
            <w:sz w:val="24"/>
            <w:szCs w:val="24"/>
            <w:u w:val="single"/>
            <w:lang w:eastAsia="ru-RU"/>
          </w:rPr>
          <w:t>Конференции, выставки</w:t>
        </w:r>
      </w:hyperlink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 </w:t>
      </w: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054"/>
        <w:gridCol w:w="3259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ЕГЭ в образовании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http://conference.pskovedu.ru/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http://www.it-education.ru/2009/default.htm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http://www.znanie.info/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конгресс-выставка «Образование без границ»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http://www.globaledu.ru/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http://www.edu-it.ru/conf/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http://conference.informika.ru/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http://www.bytic.ru/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«Информационные технологии в образовании»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http://www.ito.su/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«Образовательная среда»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http://www.edu-expo.ru/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интернет-педсовет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http://pedsovet.org/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образовательный форум</w:t>
            </w:r>
          </w:p>
        </w:tc>
        <w:tc>
          <w:tcPr>
            <w:tcW w:w="326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http://www.schoolexpo.ru/</w:t>
            </w: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8A107B">
          <w:rPr>
            <w:rFonts w:ascii="Times New Roman" w:eastAsia="Times New Roman" w:hAnsi="Times New Roman" w:cs="Times New Roman"/>
            <w:bCs/>
            <w:color w:val="7030A0"/>
            <w:sz w:val="24"/>
            <w:szCs w:val="24"/>
            <w:u w:val="single"/>
            <w:lang w:eastAsia="ru-RU"/>
          </w:rPr>
          <w:t>Конкурсы, олимпиады</w:t>
        </w:r>
      </w:hyperlink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 </w:t>
      </w: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197"/>
        <w:gridCol w:w="3117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для школьников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http://olympiads.mccme.ru/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http://unk.future4you.ru/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Умник: Всероссийский детский интернет-фестиваль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http://www.childfest.ru/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для школьников: информационный сайт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http://www.olimpiada.ru/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«Учитель года России»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http://teacher.org.ru/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школьных изданий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http://konkurs.lgo.ru/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«Дистанционный учитель года»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http://eidos.ru/dist_teacher/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«Лучшие школы России»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http://bestschool.org.ru/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дистанционные эвристические олимпиады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http://www.eidos.ru/olymp/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http://www.rusolymp.ru/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http://vernadsky.info/</w:t>
            </w: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8A107B">
          <w:rPr>
            <w:rFonts w:ascii="Times New Roman" w:eastAsia="Times New Roman" w:hAnsi="Times New Roman" w:cs="Times New Roman"/>
            <w:bCs/>
            <w:color w:val="7030A0"/>
            <w:sz w:val="24"/>
            <w:szCs w:val="24"/>
            <w:u w:val="single"/>
            <w:lang w:eastAsia="ru-RU"/>
          </w:rPr>
          <w:t>Инструментальные программные средства</w:t>
        </w:r>
      </w:hyperlink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 </w:t>
      </w: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171"/>
        <w:gridCol w:w="3143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Блог-портал "Информационные образовательные технологии"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http://www.iot.ru/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Хронобус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http://www.chronobus.ru/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образовательных сайтов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http://edu.of.ru/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сайт: конструктор школьных сайтов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http://www.edusite.ru/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содержанием сайтов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iPHPortal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 управления школьным сайтом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iSchool</w:t>
            </w:r>
            <w:proofErr w:type="spellEnd"/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http://phportal.informika.ru/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дистанционного обучения «Прометей»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http://www.prometeus.ru/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ГиперМетод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http://www.learnware.ru/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дистанционного обучения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Competentum</w:t>
            </w:r>
            <w:proofErr w:type="spellEnd"/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http://www.competentum.ru/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дистанционного обучения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WebTutor</w:t>
            </w:r>
            <w:proofErr w:type="spellEnd"/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http://www.websoft.ru/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страницы: бесплатный хостинг сайтов московских школ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http://schools.keldysh.ru/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http://www.iicavers.ru/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программ для поддержки и автоматизации образовательного процесса «1С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бразование»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http://edu.1c.ru/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«Компьютерные инструменты в образовании»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http://www.ipo.spb.ru/journal/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интегрированный продукт «КМ-ШКОЛА»</w:t>
            </w:r>
          </w:p>
        </w:tc>
        <w:tc>
          <w:tcPr>
            <w:tcW w:w="3143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http://www.km-school.ru/</w:t>
            </w: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u w:val="single"/>
          <w:lang w:eastAsia="ru-RU"/>
        </w:rPr>
        <w:t>Ресурсы по предметам образовательной программы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Математика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</w:t>
      </w:r>
      <w:r w:rsidRPr="008A107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 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949"/>
        <w:gridCol w:w="3369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Портал Math.ru: библиотека,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, олимпиады, задачи, научные школы, учительская, история математики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http://www.math.ru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Математика. Школа. Будущее. Сайт учителя математики А.В.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Шевкина</w:t>
            </w:r>
            <w:proofErr w:type="spellEnd"/>
          </w:p>
        </w:tc>
        <w:tc>
          <w:tcPr>
            <w:tcW w:w="311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http://www.shevkin.ru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Компьютерная математика в школе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http://edu.of.ru/computermath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Занимательная математика – школьникам (олимпиады, игры, конкурсы)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http://www. math-on –line.com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http://mat.1september.ru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http://www.uztest.ru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http://zadachi.mccme.ru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http://www.problems.ru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Математика для 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в вузы</w:t>
            </w:r>
          </w:p>
        </w:tc>
        <w:tc>
          <w:tcPr>
            <w:tcW w:w="311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http://www.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matematika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agava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Физика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972"/>
        <w:gridCol w:w="3345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3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33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http://www.elementy.ru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Открытый колледж: Физика</w:t>
            </w:r>
          </w:p>
        </w:tc>
        <w:tc>
          <w:tcPr>
            <w:tcW w:w="33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http://www.physics.ru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Виртуальный методический кабинет учителя физики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и астрономии: сайт Н.Н.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Гомулиной</w:t>
            </w:r>
            <w:proofErr w:type="spellEnd"/>
          </w:p>
        </w:tc>
        <w:tc>
          <w:tcPr>
            <w:tcW w:w="33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http://www.gomulina.orc.ru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33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http://fiz.1september.ru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Занимательная физика в вопросах и ответах: сайт В.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Елькина</w:t>
            </w:r>
            <w:proofErr w:type="spellEnd"/>
          </w:p>
        </w:tc>
        <w:tc>
          <w:tcPr>
            <w:tcW w:w="33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http://elkin52.narod.ru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33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http://ifilip.narod.ru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Проект «Вся физика»</w:t>
            </w:r>
          </w:p>
        </w:tc>
        <w:tc>
          <w:tcPr>
            <w:tcW w:w="33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http://www.fizika.asvu.ru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Физика в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анимациях</w:t>
            </w:r>
            <w:proofErr w:type="spellEnd"/>
          </w:p>
        </w:tc>
        <w:tc>
          <w:tcPr>
            <w:tcW w:w="33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http://physics.nad.ru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Открытые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интернет-олимпиады по физике</w:t>
            </w:r>
          </w:p>
        </w:tc>
        <w:tc>
          <w:tcPr>
            <w:tcW w:w="33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http://barsic.spbu.ru/olymp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2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33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http://phys.rusolymp.ru</w:t>
            </w: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val="en-US"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Информатика и информационные технологии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Содержание приводимых ресурсов позволит учителям почерпнуть интересные задания для учеников, сведения, касающиеся истории </w:t>
      </w:r>
      <w:proofErr w:type="gramStart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развития</w:t>
      </w:r>
      <w:proofErr w:type="gramEnd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как информатики, так и компьютерной техники, описания новейшего аппаратного и программного обеспечения компьютеров.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436"/>
        <w:gridCol w:w="3891"/>
      </w:tblGrid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Задачи по информатике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http://www.problems.ru/inf</w:t>
            </w: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Конструктор образовательных сайтов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(проект Российского общеобразовательного портала)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http://edu.of.ru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Первые шаги: уроки программирования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http://www.firststeps.ru</w:t>
            </w: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интернет-школа информатики и программирования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http://ips.ifmo.ru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Журналы «Информатика и образование» и «Информатика в школе»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http://www.infojournal.ru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Журнал «e-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Learning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World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– Мир электронного обучения»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http://www.elw.ru</w:t>
            </w: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http://inf.1september.ru</w:t>
            </w: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http://school.ort.spb.ru/library.html</w:t>
            </w: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http://www.metod-kopilka.ru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Сайт преподавателя информатики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 информационных технологий В.А. Николаевой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http://www.junior.ru/nikolaeva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http://www.olympiads.ru</w:t>
            </w:r>
          </w:p>
        </w:tc>
      </w:tr>
      <w:tr w:rsidR="008A107B" w:rsidRPr="008A107B" w:rsidTr="00232097">
        <w:tc>
          <w:tcPr>
            <w:tcW w:w="52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Всероссийская олимпиада школьников по информатике</w:t>
            </w:r>
          </w:p>
        </w:tc>
        <w:tc>
          <w:tcPr>
            <w:tcW w:w="39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http://info.rusolymp.ru</w:t>
            </w: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Химия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</w:t>
      </w:r>
      <w:proofErr w:type="gramStart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В числе приводимых </w:t>
      </w:r>
      <w:proofErr w:type="spellStart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интернет-ресурсов</w:t>
      </w:r>
      <w:proofErr w:type="spellEnd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 призванные повысить наглядность и доступность содержания химии как учебной дисциплины.</w:t>
      </w:r>
      <w:proofErr w:type="gramEnd"/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413"/>
        <w:gridCol w:w="3905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http://him.1september.ru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http://chem.rusolymp.ru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Основы химии: электронный учебник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http://www.hemi.nsu.ru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http://home.uic.tula.ru/~zanchem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http://n-t.ru/ri/ps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Химия для всех: иллюстрированные материалы 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по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общей,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органической и неорганической химии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http://school-sector.relarn.ru/nsm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http://www.school2.kubannet.ru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Энциклопедия «Природа науки»: Химия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8A107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http://elementy.ru/chemistry</w:t>
              </w:r>
            </w:hyperlink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Биология и экология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Ресурсы, собранные в настоящем разделе Каталога, содержат интересные сведения, </w:t>
      </w:r>
      <w:proofErr w:type="spellStart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ри</w:t>
      </w:r>
      <w:proofErr w:type="spellEnd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-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proofErr w:type="spellStart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сунки</w:t>
      </w:r>
      <w:proofErr w:type="spellEnd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, схемы, фотографии, аудио- и видеофрагменты, касающиеся жизни и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</w:t>
      </w:r>
      <w:proofErr w:type="spellStart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школьни</w:t>
      </w:r>
      <w:proofErr w:type="spellEnd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-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ков необходимого экологического образования, воспитывают любовь к </w:t>
      </w:r>
      <w:proofErr w:type="gramStart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уникальной</w:t>
      </w:r>
      <w:proofErr w:type="gramEnd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и 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многообразной природе России.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740"/>
        <w:gridCol w:w="3935"/>
      </w:tblGrid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http://bio.1september.ru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http://www.darwin.museum.ru</w:t>
            </w: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Мир животных: электронные версии книг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http://animal.geoman.ru</w:t>
            </w: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http://www.biodat.ru/db/fen/anim.htm</w:t>
            </w: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Птицы Средней Сибири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http://birds.krasu.ru</w:t>
            </w: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http://www.nature.ok.ru</w:t>
            </w: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Электронный учебник по биологии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http://www.ebio.ru</w:t>
            </w: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http://bio.rusolymp.ru</w:t>
            </w: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http://eco.rusolymp.ru</w:t>
            </w: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Дистанционная эколого-биологическая викторина –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http://www.edu.yar.ru/russian/projects/predmets/biology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Большой энциклопедический и исторический словари он-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393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http://www.edic.ru</w:t>
              </w:r>
            </w:hyperlink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FlorAnimal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портал о растениях и животных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http://www.floranimal.ru</w:t>
              </w:r>
            </w:hyperlink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http://plant.geoman.ru</w:t>
              </w:r>
            </w:hyperlink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07B" w:rsidRPr="008A107B" w:rsidTr="00232097">
        <w:tc>
          <w:tcPr>
            <w:tcW w:w="456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0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A10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http://www.skeletos.zharko.ru</w:t>
              </w:r>
            </w:hyperlink>
            <w:r w:rsidRPr="008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Русский язык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Широкий спектр ресурсов интернета позволяет учителю использовать материалы по теории языка, сайты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427"/>
        <w:gridCol w:w="3891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Сайт «Я иду на урок русского языка»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 электронная версия газеты «Русский язык»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http://rus.1september.ru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Коллекция диктантов по русскому языку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http://language.edu.ru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http://rus.rusolymp.ru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Владимир Даль. Проект портала Philolog.ru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http://www.philolog.ru/dahl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http://www.rm.kirov.ru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Проект «Русские словари»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http://www.slovari.ru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C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ловари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русского языка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http://www.speakrus.ru/dict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Учебник по орфографии и пунктуации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http://www.naexamen.ru/gram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http://www.opentextnn.ru</w:t>
            </w: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Литература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Использование </w:t>
      </w:r>
      <w:proofErr w:type="spellStart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интернет-ресурсов</w:t>
      </w:r>
      <w:proofErr w:type="spellEnd"/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 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447"/>
        <w:gridCol w:w="3870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http://lit.1september.ru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http://lit.rusolymp.ru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Школьная библиотека: произведения, изучаемые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 школьном курсе литературы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http://lib.prosv.ru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Электронная библиотека современных литературных журналов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http://magazines.russ.ru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http://www.ayguo.com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Поэзия</w:t>
            </w:r>
            <w:proofErr w:type="gram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.р</w:t>
            </w:r>
            <w:proofErr w:type="gram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у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: литературно-поэтический сайт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http://www.poezia.ru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Русский филологический портал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http://www.philology.ru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http://az.lib.ru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8A107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http://www.feb-web.ru</w:t>
              </w:r>
            </w:hyperlink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lastRenderedPageBreak/>
        <w:t>Иностранные языки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421"/>
        <w:gridCol w:w="3896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Интернет-ресурсы для изучения немецкого языка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http://www.learn-german-online.net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Портал «Германия» -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Das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Deutschland-Portal</w:t>
            </w:r>
            <w:proofErr w:type="spellEnd"/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http://www.deutschland.de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Гёте-институт в Германии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http://www.goethe.de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Проект «Немецкий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язык.Ru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http://www.deutschesprache.ru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GrammaDe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.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(</w:t>
            </w: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Grammatik</w:t>
            </w: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im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Deutschunterricht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): грамматика и упражнения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http://www.grammade.ru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Тексты для чтения и </w:t>
            </w:r>
            <w:proofErr w:type="spellStart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на немецком языке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http://www.lesen.zdf.de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Тексты для обучения чтению и говорению на немецком языке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www.totschka-treff.de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Мировая художественная культура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цельную картину истории искусства, увидеть многообразие творческой деятельности, основные пути эволюции художественной культуры. 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419"/>
        <w:gridCol w:w="3899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http://art.1september.ru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Коллекция «Мировая художественная культура»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http://artclassic.edu.ru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Архитектура России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http://www.rusarh.ru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Энциклопедия итальянской живописи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http://www.artitaly.ru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История мирового искусства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http://www.worldarthistory.com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Живопись, литература, философия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http://www.staratel.com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http://www.arthistory.ru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Живопись России XVIII-XX век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http://sttp.ru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http://artdic.ru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http://www.renclassic.ru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История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</w:t>
      </w:r>
    </w:p>
    <w:p w:rsid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проблемное обучение в открытой информационной образовательной среде.</w:t>
      </w:r>
    </w:p>
    <w:p w:rsid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6679"/>
        <w:gridCol w:w="3935"/>
      </w:tblGrid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http://his.1september.ru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http://hist.rusolymp.ru</w:t>
            </w: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http://www.historia.ru</w:t>
            </w: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http://slovari.yandex.ru/dict/io</w:t>
            </w: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http://www.historyru.com</w:t>
            </w: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Династия Романовых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http://www.moscowkremlin.ru/romanovs.html</w:t>
            </w: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http://simvolika.rsl.ru</w:t>
            </w: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Великая Отечественная война 1941–1945: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хронология, сражения, биографии полководцев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http://www.1941–1945.ru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Герои страны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http://www.warheroes.ru</w:t>
            </w: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http://www.ellada.spb.ru</w:t>
            </w: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Эпоха Возрождения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http://www.renclassic.ru</w:t>
            </w:r>
          </w:p>
        </w:tc>
      </w:tr>
      <w:tr w:rsidR="008A107B" w:rsidRPr="008A107B" w:rsidTr="00232097">
        <w:tc>
          <w:tcPr>
            <w:tcW w:w="51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http://www.istrodina.com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География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Современные ресурсы, представленные в сети Интернет и собранные в настоящем разделе,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 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299"/>
        <w:gridCol w:w="4021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Библиотека по географии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http://geoman.ru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Раздел «География» в энциклопедии Википедия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http://ru.wikipedia.org/wiki/География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Газета «География» и </w:t>
            </w:r>
            <w:r w:rsidRPr="008A107B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сайт</w:t>
            </w: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для учителя «Я иду на урок географии»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http://geo.1september.ru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http://slovari.yandex.ru/dict/geography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География для школьников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http://www.litle-geography.ru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Сайт «Все флаги мира»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http://www.flags.ru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Территориальное устройство России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http://www.terrus.ru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Классификация почв России</w:t>
            </w:r>
          </w:p>
        </w:tc>
        <w:tc>
          <w:tcPr>
            <w:tcW w:w="393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8A107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http://soils.narod.ru</w:t>
              </w:r>
            </w:hyperlink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Обществознание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6695"/>
        <w:gridCol w:w="4077"/>
      </w:tblGrid>
      <w:tr w:rsidR="008A107B" w:rsidRPr="008A107B" w:rsidTr="00232097">
        <w:tc>
          <w:tcPr>
            <w:tcW w:w="35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07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35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курсу «Человек и общество»</w:t>
            </w:r>
          </w:p>
        </w:tc>
        <w:tc>
          <w:tcPr>
            <w:tcW w:w="407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http://www.prosv.ru/ebooks/Chelovek_i_obshestvo_1/index.htm</w:t>
            </w:r>
          </w:p>
        </w:tc>
      </w:tr>
      <w:tr w:rsidR="008A107B" w:rsidRPr="008A107B" w:rsidTr="00232097">
        <w:tc>
          <w:tcPr>
            <w:tcW w:w="35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407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http://danur-w.narod.ru</w:t>
            </w:r>
          </w:p>
        </w:tc>
      </w:tr>
      <w:tr w:rsidR="008A107B" w:rsidRPr="008A107B" w:rsidTr="00232097">
        <w:tc>
          <w:tcPr>
            <w:tcW w:w="35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 России</w:t>
            </w:r>
          </w:p>
        </w:tc>
        <w:tc>
          <w:tcPr>
            <w:tcW w:w="407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http://www.labex.ru</w:t>
            </w:r>
          </w:p>
        </w:tc>
      </w:tr>
      <w:tr w:rsidR="008A107B" w:rsidRPr="008A107B" w:rsidTr="00232097">
        <w:tc>
          <w:tcPr>
            <w:tcW w:w="35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407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http://originweb.info</w:t>
            </w:r>
          </w:p>
        </w:tc>
      </w:tr>
      <w:tr w:rsidR="008A107B" w:rsidRPr="008A107B" w:rsidTr="00232097">
        <w:tc>
          <w:tcPr>
            <w:tcW w:w="35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5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Общественно-политический журнал Федерального собрания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«Российская Федерация сегодня»</w:t>
            </w:r>
          </w:p>
        </w:tc>
        <w:tc>
          <w:tcPr>
            <w:tcW w:w="407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http://www.russia-today.ru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Право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03"/>
        <w:gridCol w:w="4360"/>
      </w:tblGrid>
      <w:tr w:rsidR="008A107B" w:rsidRPr="008A107B" w:rsidTr="00232097">
        <w:tc>
          <w:tcPr>
            <w:tcW w:w="4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3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36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4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3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Вестник гражданского общества</w:t>
            </w:r>
          </w:p>
        </w:tc>
        <w:tc>
          <w:tcPr>
            <w:tcW w:w="436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http://www.vestnikcivitas.ru</w:t>
            </w:r>
          </w:p>
        </w:tc>
      </w:tr>
      <w:tr w:rsidR="008A107B" w:rsidRPr="008A107B" w:rsidTr="00232097">
        <w:tc>
          <w:tcPr>
            <w:tcW w:w="4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3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 человека в школе</w:t>
            </w:r>
          </w:p>
        </w:tc>
        <w:tc>
          <w:tcPr>
            <w:tcW w:w="436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http://www.un.org/russian/topics/humanrts/hrschool.htm</w:t>
            </w:r>
          </w:p>
        </w:tc>
      </w:tr>
      <w:tr w:rsidR="008A107B" w:rsidRPr="008A107B" w:rsidTr="00232097">
        <w:tc>
          <w:tcPr>
            <w:tcW w:w="4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Каталог Право России</w:t>
            </w:r>
          </w:p>
        </w:tc>
        <w:tc>
          <w:tcPr>
            <w:tcW w:w="436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http://www.allpravo.ru/catalog</w:t>
            </w:r>
          </w:p>
        </w:tc>
      </w:tr>
      <w:tr w:rsidR="008A107B" w:rsidRPr="008A107B" w:rsidTr="00232097">
        <w:tc>
          <w:tcPr>
            <w:tcW w:w="4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за гражданские права</w:t>
            </w:r>
          </w:p>
        </w:tc>
        <w:tc>
          <w:tcPr>
            <w:tcW w:w="436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http://www.zagr.org</w:t>
            </w:r>
          </w:p>
        </w:tc>
      </w:tr>
      <w:tr w:rsidR="008A107B" w:rsidRPr="008A107B" w:rsidTr="00232097">
        <w:tc>
          <w:tcPr>
            <w:tcW w:w="4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3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Общероссийское общественное движение «За права человека»</w:t>
            </w:r>
          </w:p>
        </w:tc>
        <w:tc>
          <w:tcPr>
            <w:tcW w:w="436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http://www.zaprava.ru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4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3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Объединенных наций</w:t>
            </w:r>
          </w:p>
        </w:tc>
        <w:tc>
          <w:tcPr>
            <w:tcW w:w="436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http://www.un.org/russian</w:t>
            </w:r>
          </w:p>
        </w:tc>
      </w:tr>
      <w:tr w:rsidR="008A107B" w:rsidRPr="008A107B" w:rsidTr="00232097">
        <w:tc>
          <w:tcPr>
            <w:tcW w:w="468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3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человека в России</w:t>
            </w:r>
          </w:p>
        </w:tc>
        <w:tc>
          <w:tcPr>
            <w:tcW w:w="436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http://hro1.org</w:t>
            </w: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Экономика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Ресурсы Интернета становятся необходимым источником актуальной ин-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формации при изучении экономики в школе, способствуют формированию и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развитию навыков критического мышления.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421"/>
        <w:gridCol w:w="4929"/>
      </w:tblGrid>
      <w:tr w:rsidR="008A107B" w:rsidRPr="008A107B" w:rsidTr="00232097">
        <w:tc>
          <w:tcPr>
            <w:tcW w:w="51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4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1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424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http://econ.rusolymp.ru</w:t>
            </w:r>
          </w:p>
        </w:tc>
      </w:tr>
      <w:tr w:rsidR="008A107B" w:rsidRPr="008A107B" w:rsidTr="00232097">
        <w:tc>
          <w:tcPr>
            <w:tcW w:w="51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Методическое пособие по экономике</w:t>
            </w:r>
          </w:p>
        </w:tc>
        <w:tc>
          <w:tcPr>
            <w:tcW w:w="424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http://elib.gasu.ru/eposobia/bo4kareva/index.htm</w:t>
            </w:r>
          </w:p>
        </w:tc>
      </w:tr>
      <w:tr w:rsidR="008A107B" w:rsidRPr="008A107B" w:rsidTr="00232097">
        <w:tc>
          <w:tcPr>
            <w:tcW w:w="51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 по экономике</w:t>
            </w:r>
          </w:p>
        </w:tc>
        <w:tc>
          <w:tcPr>
            <w:tcW w:w="424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http://www.iloveeconomics.ru</w:t>
            </w:r>
          </w:p>
        </w:tc>
      </w:tr>
      <w:tr w:rsidR="008A107B" w:rsidRPr="008A107B" w:rsidTr="00232097">
        <w:tc>
          <w:tcPr>
            <w:tcW w:w="51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424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http://basic.economicus.ru</w:t>
            </w:r>
          </w:p>
        </w:tc>
      </w:tr>
      <w:tr w:rsidR="008A107B" w:rsidRPr="008A107B" w:rsidTr="00232097">
        <w:tc>
          <w:tcPr>
            <w:tcW w:w="51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1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Словари и энциклопедии</w:t>
            </w:r>
          </w:p>
        </w:tc>
        <w:tc>
          <w:tcPr>
            <w:tcW w:w="4249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http://dic.academic.ru/</w:t>
            </w:r>
          </w:p>
        </w:tc>
      </w:tr>
    </w:tbl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  <w:t>Основы безопасности жизнедеятельности (ОБЖ)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u w:val="single"/>
          <w:lang w:eastAsia="ru-RU"/>
        </w:rPr>
      </w:pP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p w:rsidR="008A107B" w:rsidRPr="008A107B" w:rsidRDefault="008A107B" w:rsidP="008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847"/>
        <w:gridCol w:w="3471"/>
      </w:tblGrid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5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Адрес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Учебные пособия по ОБЖ для общеобразовательных школ</w:t>
            </w:r>
          </w:p>
        </w:tc>
        <w:tc>
          <w:tcPr>
            <w:tcW w:w="35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http://www.bez.econavt.ru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 школы</w:t>
            </w:r>
          </w:p>
        </w:tc>
        <w:tc>
          <w:tcPr>
            <w:tcW w:w="35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http://kuhta.clan.su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35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http://www.school-obz.org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http://0bj.ru/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о пожарной безопасности</w:t>
            </w:r>
          </w:p>
        </w:tc>
        <w:tc>
          <w:tcPr>
            <w:tcW w:w="35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http://www.0-1.ru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без наркотиков</w:t>
            </w:r>
          </w:p>
        </w:tc>
        <w:tc>
          <w:tcPr>
            <w:tcW w:w="35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http://www.rwd.ru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Портал детской безопасности</w:t>
            </w:r>
          </w:p>
        </w:tc>
        <w:tc>
          <w:tcPr>
            <w:tcW w:w="35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http://www.spas-extreme.ru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35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http://www.meduhod.ru</w:t>
            </w:r>
          </w:p>
        </w:tc>
      </w:tr>
      <w:tr w:rsidR="008A107B" w:rsidRPr="008A107B" w:rsidTr="00232097">
        <w:tc>
          <w:tcPr>
            <w:tcW w:w="534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труда. Промышленная и пожарная безопасность.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чрезвычайных ситуаций</w:t>
            </w:r>
          </w:p>
        </w:tc>
        <w:tc>
          <w:tcPr>
            <w:tcW w:w="3510" w:type="dxa"/>
          </w:tcPr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http://www.hsea.ru</w:t>
            </w:r>
          </w:p>
          <w:p w:rsidR="008A107B" w:rsidRPr="008A107B" w:rsidRDefault="008A107B" w:rsidP="008A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Интернет-ресурсов  по подготовке к ЕГЭ</w:t>
      </w:r>
    </w:p>
    <w:p w:rsidR="008A107B" w:rsidRPr="008A107B" w:rsidRDefault="008A107B" w:rsidP="008A10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URL:</w:t>
      </w:r>
      <w:r w:rsidRPr="008A10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hyperlink r:id="rId29" w:history="1"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http://www.fipi.ru/</w:t>
        </w:r>
      </w:hyperlink>
      <w:r w:rsidRPr="008A10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Владелец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Федерального института педагогических измерений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создания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Целевая аудитория: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НМС, разработчики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эксперты ПК регионов, преподаватели ВУЗов и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школ, родители и учащиеся.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Разделы (рубрики):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Полезная информация: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для 9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URL</w:t>
      </w: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30" w:history="1"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ege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proofErr w:type="gram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Портал</w:t>
      </w:r>
      <w:proofErr w:type="gram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поддержки единого государственного экзамена.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Владелец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Федеральная служба по надзору в сфере образования и науки.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создания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сопровождение ЕГЭ.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Целевая аудитория: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и сотрудники ППЭ, эксперты ЕГЭ, преподаватели ВУЗов и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школ, родители и учащиеся.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Разделы (рубрики):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ЕГЭ, Нормативные документы, Варианты ЕГЭ, ОСОКО, Новости, Публикации, Статистика ЕГЭ, Опрос, Вопрос-Ответ, Форум,  Ссылки.</w:t>
      </w:r>
      <w:proofErr w:type="gramEnd"/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Полезная информация: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«Нормативные документы» находятся нормативно-правовые и инструктивно-методические документы, регламентирующие проведение ЕГЭ.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«Варианты ЕГЭ» можно скачать варианты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разных лет.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«ОСОКО» посвящен общероссийской системе оценки качества образования.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«Новости» и «Публикации» содержат новости, пресс-релизы, публикации, посвященные ЕГЭ.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«Вопрос-Ответ» 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«Ссылки» содержит список ресурсов, посвященных ЕГЭ и  рекомендованных Федеральной службой по надзору в сфере образования и науки, а также «черный список» ресурсов Интернет по данной теме.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URL</w:t>
      </w: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A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31" w:history="1"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proofErr w:type="gram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Федеральный</w:t>
      </w:r>
      <w:proofErr w:type="gram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«Российское образование».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Владелец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Информика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создания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Целевая аудитория: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ОУ и педагоги, преподаватели ВУЗов и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и учащиеся, абитуриенты.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Разделы (рубрики):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образовательных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      </w:t>
      </w:r>
      <w:proofErr w:type="gramEnd"/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Полезная информация: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-версии вариантов по разным предметам.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содержит большой каталог образовательных ресурсов (учебники, задачники, тесты).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URL</w:t>
      </w: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A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32" w:history="1"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Российский общеобразовательный портал.  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Владелец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«Просвещение».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создания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единого образовательного информационного пространства.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Целевая аудитория: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учащиеся, абитуриенты, педагоги, родители.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Разделы (рубрики):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  <w:proofErr w:type="gramEnd"/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Полезная информация: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«Проект Выпускник» (каталог, экзамен) содержится большой каталог ресурсов, посвященных ЕГЭ.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содержится большая коллекция образовательных ресурсов для учителей и учащихся.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URL</w:t>
      </w: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33" w:history="1"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egeinfo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о ЕГЭ.  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Владелец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современных образовательных программ.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создания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к ЕГЭ, обзор возможностей получения дальнейшего образования в России и за рубежом.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Целевая аудитория: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учащиеся, студенты, абитуриенты, преподаватели, родители.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Разделы (рубрики):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ресурсов, Подготовка к ЕГЭ,  Поступи в ВУЗ, Полезная информация, Реклама на сайте, Форум, Справочник ВУЗов, Образование за рубежом, Образовательный кредит. 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Полезная информация: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странице можно узнать свой результат сдачи ЕГЭ.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«Каталог ресурсов» содержится справочник ВУЗов России.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«Поступи в ВУЗ» предлагает оценить шансы поступления в ВУЗы.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«Полезная информация» можно отыскать  общую информацию о ЕГЭ, ответы на распространенные вопросы, правовую информацию.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«Образовательный кредит» предлагает услуги банков для получения кредита на получение </w:t>
      </w:r>
      <w:proofErr w:type="gram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URL</w:t>
      </w: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34" w:history="1"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gosekzamen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Российский образовательный портал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Госэкзамен.ру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Владелец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Госэкзамен.Ру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поддержка и продвижение Московский центр интернет маркетинга.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Целевая аудитория: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учащиеся, студенты, абитуриенты, преподаватели, родители.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Разделы (рубрики):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проекте «Госэкзамен</w:t>
      </w:r>
      <w:proofErr w:type="gram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»,Тесты и результаты ЕГЭ, Поиск одноклассников, Рейтинг вузов, Архив новостей, Рассылки по ЕГЭ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Полезная информация: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 «Тесты и результаты ЕГЭ» можно  в </w:t>
      </w: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пройти  демонстрационные тесты ЕГЭ и получить оценку за экзамен.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«Рассылки по ЕГЭ» можно подписаться на рассылку новостей о ЕГЭ на электронный адрес.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«Обсуждение ЕГЭ» содержит форумы.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URL</w:t>
      </w: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35" w:history="1"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gotovkege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 к ЕГЭ.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Владелец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Интенсивных Технологий Образования.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создания сайта: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получение максимального результата по ЕГЭ.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Целевая аудитория: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учащиеся, студенты, абитуриенты, преподаватели, родители.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Разделы (рубрики):</w:t>
      </w: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Полезная информация: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 «О курсах подготовки к ЕГЭ» предлагаются  варианты курсов по математике и русскому языку.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разделе «О подготовке к ЕГЭ» можно познакомиться с тем, что такое ЕГЭ.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«Толковый словарь ЕГЭ» содержит большое количество терминов ЕГЭ.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«Статьи и публикации» содержит «взгляд со стороны», комментарии методистов и отзывы тех, кто уже успешно сдал единый государственный экзамен. </w:t>
      </w:r>
    </w:p>
    <w:p w:rsidR="008A107B" w:rsidRPr="008A107B" w:rsidRDefault="008A107B" w:rsidP="008A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есть форум. </w:t>
      </w: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A107B" w:rsidRPr="008A107B" w:rsidRDefault="008A107B" w:rsidP="008A107B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A107B"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  <w:t xml:space="preserve">Список </w:t>
      </w:r>
      <w:r w:rsidRPr="008A107B">
        <w:rPr>
          <w:rFonts w:ascii="Times New Roman" w:eastAsia="Times New Roman" w:hAnsi="Times New Roman" w:cs="Times New Roman"/>
          <w:bCs/>
          <w:color w:val="C00000"/>
          <w:sz w:val="36"/>
          <w:szCs w:val="36"/>
          <w:u w:val="single"/>
          <w:lang w:eastAsia="ru-RU"/>
        </w:rPr>
        <w:t>строго запрещенных</w:t>
      </w:r>
      <w:r w:rsidRPr="008A107B"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  <w:t xml:space="preserve"> сайтов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107B" w:rsidRPr="008A107B" w:rsidTr="00232097">
        <w:tc>
          <w:tcPr>
            <w:tcW w:w="4785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vkontakte.ru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odnoklassniki.ru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video.mail.ru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games.mail.ru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foto.mail.ru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video.yandex.ru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images.yandex.ru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wikipedia.org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ru.wikipedia.org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192.168.1.1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detka.com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detka.net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detka.ru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devki.com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devki.net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devki.ru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devok.com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devok.ru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devush.com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dildo.com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dildo.net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dildo.ru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odnoklassniki.ru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gismeteo.ru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static.com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gov.ru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ukoz.net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radikal.ru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org.ua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ozon.ru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com.ua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classniy.ru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uooz.ru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vkontakte.ru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novoteka.ru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rutube.ru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yahoo.com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nsn.com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eiveinternet.ru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mikimedia.org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imgsmail.ru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caucasuslive.org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chechenpress.info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daymohk.org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mon.gov.ru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price.ru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torg.mail.ru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legal-amin.ru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voleity.ru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vashareklama.com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volgograd-regions.lanet.ru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imamtv.com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jamaatshariat.com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kavkazcenter.com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chechenpress.org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daymohk.ru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camagat.com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fank.ru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kavkazcenter.net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kavkazcenter.tv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kavkaz.org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kavkaz.tv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ufagub.com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zhurnal.lib.ru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reinform.livejournal.com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liveinternet.ru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national-socialist.tk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newp.org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punk.nnov.ru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nso.korpus.org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vdesyatku.biz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chechentimes.net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offtop.ru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livejornal.com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velesova-sloboda.org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gorodsalavat.ru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rusigra.org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rusigra.info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rusigra.livejournal.com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sbl4.org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rusinfo.org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dpni-kirov.org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vzagruzke.info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intrukciya.info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ru-adena.ru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www.liveinternet.ru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rian.ru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belpar.org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barbos111.narod.ru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antifa.com.ua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anenerbe-org.narod.ru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akmshalom.com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agonoize.beon.ru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www.tambov.gov.ru 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mirror.yandex.ru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ruposik.su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volga34.ru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vyborg.jazi.ru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steroidus.ru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gazetaolekma.ru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mirborisa.com</w:t>
            </w:r>
          </w:p>
          <w:p w:rsidR="008A107B" w:rsidRPr="008A107B" w:rsidRDefault="008A107B" w:rsidP="008A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10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Данные информационные ресурсы </w:t>
      </w:r>
      <w:r w:rsidRPr="008A107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не подлежат</w:t>
      </w:r>
      <w:r w:rsidRPr="008A10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рассмотрению – «внесены в список строго запрещенных ресурсов». </w:t>
      </w:r>
    </w:p>
    <w:p w:rsidR="008A107B" w:rsidRPr="008A107B" w:rsidRDefault="008A107B" w:rsidP="008A107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7B" w:rsidRPr="008A107B" w:rsidRDefault="008A107B" w:rsidP="008A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абинетом</w:t>
      </w:r>
      <w:proofErr w:type="spellEnd"/>
      <w:r w:rsidRPr="008A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Л.Н.</w:t>
      </w:r>
    </w:p>
    <w:p w:rsidR="003D5CFE" w:rsidRDefault="003D5CFE"/>
    <w:sectPr w:rsidR="003D5CFE" w:rsidSect="008A107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678"/>
    <w:multiLevelType w:val="hybridMultilevel"/>
    <w:tmpl w:val="565A5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B129BC"/>
    <w:multiLevelType w:val="hybridMultilevel"/>
    <w:tmpl w:val="FA94C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890955"/>
    <w:multiLevelType w:val="multilevel"/>
    <w:tmpl w:val="8B20D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0A054D"/>
    <w:multiLevelType w:val="hybridMultilevel"/>
    <w:tmpl w:val="2E12F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320EA9"/>
    <w:multiLevelType w:val="hybridMultilevel"/>
    <w:tmpl w:val="EB34C21E"/>
    <w:lvl w:ilvl="0" w:tplc="E6C26548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5">
    <w:nsid w:val="32B20428"/>
    <w:multiLevelType w:val="hybridMultilevel"/>
    <w:tmpl w:val="955ED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A00C6F"/>
    <w:multiLevelType w:val="hybridMultilevel"/>
    <w:tmpl w:val="70D28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C24339"/>
    <w:multiLevelType w:val="hybridMultilevel"/>
    <w:tmpl w:val="6854F64A"/>
    <w:lvl w:ilvl="0" w:tplc="163C796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8813B6"/>
    <w:multiLevelType w:val="hybridMultilevel"/>
    <w:tmpl w:val="F6C6A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CE2566"/>
    <w:multiLevelType w:val="hybridMultilevel"/>
    <w:tmpl w:val="99EEE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FAD3310"/>
    <w:multiLevelType w:val="hybridMultilevel"/>
    <w:tmpl w:val="B07C3A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E435207"/>
    <w:multiLevelType w:val="hybridMultilevel"/>
    <w:tmpl w:val="0420B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C13514"/>
    <w:multiLevelType w:val="hybridMultilevel"/>
    <w:tmpl w:val="179E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7E1059"/>
    <w:multiLevelType w:val="hybridMultilevel"/>
    <w:tmpl w:val="D55EF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7B"/>
    <w:rsid w:val="003D5CFE"/>
    <w:rsid w:val="008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8A107B"/>
  </w:style>
  <w:style w:type="character" w:customStyle="1" w:styleId="tx1">
    <w:name w:val="tx1"/>
    <w:rsid w:val="008A107B"/>
    <w:rPr>
      <w:b/>
      <w:bCs/>
    </w:rPr>
  </w:style>
  <w:style w:type="character" w:customStyle="1" w:styleId="m1">
    <w:name w:val="m1"/>
    <w:rsid w:val="008A107B"/>
    <w:rPr>
      <w:color w:val="0000FF"/>
    </w:rPr>
  </w:style>
  <w:style w:type="character" w:customStyle="1" w:styleId="t1">
    <w:name w:val="t1"/>
    <w:rsid w:val="008A107B"/>
    <w:rPr>
      <w:color w:val="990000"/>
    </w:rPr>
  </w:style>
  <w:style w:type="character" w:customStyle="1" w:styleId="b1">
    <w:name w:val="b1"/>
    <w:rsid w:val="008A107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table" w:styleId="a3">
    <w:name w:val="Table Grid"/>
    <w:basedOn w:val="a1"/>
    <w:rsid w:val="008A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107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A10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A10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8A107B"/>
    <w:rPr>
      <w:b/>
      <w:bCs/>
    </w:rPr>
  </w:style>
  <w:style w:type="paragraph" w:customStyle="1" w:styleId="title">
    <w:name w:val="title"/>
    <w:basedOn w:val="a"/>
    <w:rsid w:val="008A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8A107B"/>
  </w:style>
  <w:style w:type="character" w:customStyle="1" w:styleId="tx1">
    <w:name w:val="tx1"/>
    <w:rsid w:val="008A107B"/>
    <w:rPr>
      <w:b/>
      <w:bCs/>
    </w:rPr>
  </w:style>
  <w:style w:type="character" w:customStyle="1" w:styleId="m1">
    <w:name w:val="m1"/>
    <w:rsid w:val="008A107B"/>
    <w:rPr>
      <w:color w:val="0000FF"/>
    </w:rPr>
  </w:style>
  <w:style w:type="character" w:customStyle="1" w:styleId="t1">
    <w:name w:val="t1"/>
    <w:rsid w:val="008A107B"/>
    <w:rPr>
      <w:color w:val="990000"/>
    </w:rPr>
  </w:style>
  <w:style w:type="character" w:customStyle="1" w:styleId="b1">
    <w:name w:val="b1"/>
    <w:rsid w:val="008A107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table" w:styleId="a3">
    <w:name w:val="Table Grid"/>
    <w:basedOn w:val="a1"/>
    <w:rsid w:val="008A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107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A10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A10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8A107B"/>
    <w:rPr>
      <w:b/>
      <w:bCs/>
    </w:rPr>
  </w:style>
  <w:style w:type="paragraph" w:customStyle="1" w:styleId="title">
    <w:name w:val="title"/>
    <w:basedOn w:val="a"/>
    <w:rsid w:val="008A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3f7b.html" TargetMode="External"/><Relationship Id="rId18" Type="http://schemas.openxmlformats.org/officeDocument/2006/relationships/hyperlink" Target="http://www.rulex.ru/xPol/index.htm" TargetMode="External"/><Relationship Id="rId26" Type="http://schemas.openxmlformats.org/officeDocument/2006/relationships/hyperlink" Target="http://www.skeletos.zhark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b946.html" TargetMode="External"/><Relationship Id="rId34" Type="http://schemas.openxmlformats.org/officeDocument/2006/relationships/hyperlink" Target="%20http://www.gosekzamen.ru/" TargetMode="External"/><Relationship Id="rId7" Type="http://schemas.openxmlformats.org/officeDocument/2006/relationships/hyperlink" Target="file:///D:\&#1051;&#1077;&#1081;&#1089;&#1072;&#1085;\&#1051;&#1077;&#1081;&#1089;&#1103;&#1085;\&#1050;&#1091;&#1088;&#1089;&#1099;\&#1082;&#1072;&#1090;&#1072;&#1083;&#1086;&#1075;%20&#1086;&#1073;&#1088;&#1072;&#1079;&#1086;&#1074;&#1072;&#1090;&#1077;&#1083;&#1100;&#1085;&#1099;&#1093;%20&#1088;&#1077;&#1089;&#1091;&#1088;&#1089;&#1086;&#1074;\indexb5e7.html?cat=15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b0b7.html" TargetMode="External"/><Relationship Id="rId25" Type="http://schemas.openxmlformats.org/officeDocument/2006/relationships/hyperlink" Target="http://plant.geoman.ru" TargetMode="External"/><Relationship Id="rId33" Type="http://schemas.openxmlformats.org/officeDocument/2006/relationships/hyperlink" Target="http://www.egeinfo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4821.html" TargetMode="External"/><Relationship Id="rId20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54cb.html" TargetMode="External"/><Relationship Id="rId29" Type="http://schemas.openxmlformats.org/officeDocument/2006/relationships/hyperlink" Target="http://www.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1;&#1077;&#1081;&#1089;&#1072;&#1085;\&#1051;&#1077;&#1081;&#1089;&#1103;&#1085;\&#1050;&#1091;&#1088;&#1089;&#1099;\&#1082;&#1072;&#1090;&#1072;&#1083;&#1086;&#1075;%20&#1086;&#1073;&#1088;&#1072;&#1079;&#1086;&#1074;&#1072;&#1090;&#1077;&#1083;&#1100;&#1085;&#1099;&#1093;%20&#1088;&#1077;&#1089;&#1091;&#1088;&#1089;&#1086;&#1074;\indexb31a.html?cat=1" TargetMode="External"/><Relationship Id="rId11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ffca.html" TargetMode="External"/><Relationship Id="rId24" Type="http://schemas.openxmlformats.org/officeDocument/2006/relationships/hyperlink" Target="http://www.floranimal.ru" TargetMode="External"/><Relationship Id="rId32" Type="http://schemas.openxmlformats.org/officeDocument/2006/relationships/hyperlink" Target="http://www.school.edu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0fbe.html" TargetMode="External"/><Relationship Id="rId23" Type="http://schemas.openxmlformats.org/officeDocument/2006/relationships/hyperlink" Target="http://www.edic.ru" TargetMode="External"/><Relationship Id="rId28" Type="http://schemas.openxmlformats.org/officeDocument/2006/relationships/hyperlink" Target="http://soils.narod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51fa.html" TargetMode="External"/><Relationship Id="rId19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9035.html" TargetMode="External"/><Relationship Id="rId31" Type="http://schemas.openxmlformats.org/officeDocument/2006/relationships/hyperlink" Target="http://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3f99.html" TargetMode="External"/><Relationship Id="rId14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b0b4.html" TargetMode="External"/><Relationship Id="rId22" Type="http://schemas.openxmlformats.org/officeDocument/2006/relationships/hyperlink" Target="http://elementy.ru/chemistry" TargetMode="External"/><Relationship Id="rId27" Type="http://schemas.openxmlformats.org/officeDocument/2006/relationships/hyperlink" Target="http://www.feb-web.ru" TargetMode="External"/><Relationship Id="rId30" Type="http://schemas.openxmlformats.org/officeDocument/2006/relationships/hyperlink" Target="http://ege.edu.ru/" TargetMode="External"/><Relationship Id="rId35" Type="http://schemas.openxmlformats.org/officeDocument/2006/relationships/hyperlink" Target="http://www.gotovk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7437</Words>
  <Characters>42396</Characters>
  <Application>Microsoft Office Word</Application>
  <DocSecurity>0</DocSecurity>
  <Lines>353</Lines>
  <Paragraphs>99</Paragraphs>
  <ScaleCrop>false</ScaleCrop>
  <Company/>
  <LinksUpToDate>false</LinksUpToDate>
  <CharactersWithSpaces>49734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2016-03-17T07:02:00Z</dcterms:created>
  <dcterms:modified xsi:type="dcterms:W3CDTF">2016-03-17T07:08:00Z</dcterms:modified>
</cp:coreProperties>
</file>