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2E" w:rsidRPr="00990F2E" w:rsidRDefault="000D3442" w:rsidP="00990F2E">
      <w:pPr>
        <w:pStyle w:val="a9"/>
        <w:rPr>
          <w:rFonts w:ascii="Times New Roman" w:hAnsi="Times New Roman"/>
        </w:rPr>
      </w:pPr>
      <w:r>
        <w:rPr>
          <w:rFonts w:ascii="Arial" w:eastAsia="Calibri" w:hAnsi="Arial" w:cs="Arial"/>
          <w:sz w:val="28"/>
          <w:szCs w:val="28"/>
        </w:rPr>
        <w:t xml:space="preserve">       </w:t>
      </w:r>
      <w:r w:rsidR="00990F2E" w:rsidRPr="00990F2E">
        <w:t xml:space="preserve">                                                                                </w:t>
      </w:r>
      <w:r w:rsidR="00990F2E" w:rsidRPr="00990F2E">
        <w:rPr>
          <w:rFonts w:ascii="Times New Roman" w:hAnsi="Times New Roman"/>
        </w:rPr>
        <w:t>Ростовская область Куйбышевский район с. Миллерово</w:t>
      </w:r>
    </w:p>
    <w:p w:rsidR="00990F2E" w:rsidRPr="00990F2E" w:rsidRDefault="00990F2E" w:rsidP="00990F2E">
      <w:pPr>
        <w:spacing w:after="0" w:line="240" w:lineRule="auto"/>
        <w:rPr>
          <w:rFonts w:ascii="Times New Roman" w:hAnsi="Times New Roman" w:cs="Times New Roman"/>
        </w:rPr>
      </w:pPr>
      <w:r w:rsidRPr="00990F2E">
        <w:rPr>
          <w:rFonts w:ascii="Times New Roman" w:hAnsi="Times New Roman" w:cs="Times New Roman"/>
        </w:rPr>
        <w:t xml:space="preserve">                                                                      Муниципальное бюджетное общеобразовательное учреждение</w:t>
      </w:r>
    </w:p>
    <w:p w:rsidR="00990F2E" w:rsidRPr="00990F2E" w:rsidRDefault="00990F2E" w:rsidP="00990F2E">
      <w:pPr>
        <w:spacing w:after="0" w:line="240" w:lineRule="auto"/>
        <w:rPr>
          <w:rFonts w:ascii="Times New Roman" w:hAnsi="Times New Roman" w:cs="Times New Roman"/>
        </w:rPr>
      </w:pPr>
      <w:r w:rsidRPr="00990F2E">
        <w:rPr>
          <w:rFonts w:ascii="Times New Roman" w:hAnsi="Times New Roman" w:cs="Times New Roman"/>
        </w:rPr>
        <w:t xml:space="preserve">                                                                            Миллеровская средняя общеобразовательная школа</w:t>
      </w:r>
    </w:p>
    <w:p w:rsidR="00990F2E" w:rsidRPr="00990F2E" w:rsidRDefault="00990F2E" w:rsidP="00990F2E">
      <w:pPr>
        <w:spacing w:after="0" w:line="240" w:lineRule="auto"/>
        <w:rPr>
          <w:rFonts w:ascii="Times New Roman" w:hAnsi="Times New Roman" w:cs="Times New Roman"/>
        </w:rPr>
      </w:pPr>
      <w:r w:rsidRPr="00990F2E">
        <w:rPr>
          <w:rFonts w:ascii="Times New Roman" w:hAnsi="Times New Roman" w:cs="Times New Roman"/>
        </w:rPr>
        <w:t xml:space="preserve">                                                                                                       имени Жоры Ковалевского</w:t>
      </w:r>
    </w:p>
    <w:p w:rsidR="00990F2E" w:rsidRPr="00990F2E" w:rsidRDefault="00990F2E" w:rsidP="00990F2E">
      <w:pPr>
        <w:rPr>
          <w:rFonts w:ascii="Times New Roman" w:hAnsi="Times New Roman" w:cs="Times New Roman"/>
          <w:b/>
          <w:sz w:val="28"/>
          <w:szCs w:val="28"/>
        </w:rPr>
      </w:pPr>
      <w:r w:rsidRPr="00990F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F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990F2E" w:rsidRPr="00990F2E" w:rsidRDefault="00990F2E" w:rsidP="00990F2E">
      <w:pPr>
        <w:rPr>
          <w:rFonts w:ascii="Times New Roman" w:hAnsi="Times New Roman" w:cs="Times New Roman"/>
          <w:b/>
          <w:sz w:val="28"/>
          <w:szCs w:val="28"/>
        </w:rPr>
      </w:pPr>
      <w:r w:rsidRPr="00990F2E">
        <w:rPr>
          <w:rFonts w:ascii="Times New Roman" w:hAnsi="Times New Roman" w:cs="Times New Roman"/>
          <w:b/>
          <w:sz w:val="28"/>
          <w:szCs w:val="28"/>
        </w:rPr>
        <w:t>Принята на Педагогическом совете школы</w:t>
      </w:r>
      <w:proofErr w:type="gramStart"/>
      <w:r w:rsidRPr="00990F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У</w:t>
      </w:r>
      <w:proofErr w:type="gramEnd"/>
      <w:r w:rsidRPr="00990F2E"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990F2E" w:rsidRPr="00990F2E" w:rsidRDefault="00990F2E" w:rsidP="00990F2E">
      <w:pPr>
        <w:rPr>
          <w:rFonts w:ascii="Times New Roman" w:hAnsi="Times New Roman" w:cs="Times New Roman"/>
          <w:b/>
          <w:sz w:val="28"/>
          <w:szCs w:val="28"/>
        </w:rPr>
      </w:pPr>
      <w:r w:rsidRPr="00990F2E">
        <w:rPr>
          <w:rFonts w:ascii="Times New Roman" w:hAnsi="Times New Roman" w:cs="Times New Roman"/>
          <w:b/>
          <w:sz w:val="28"/>
          <w:szCs w:val="28"/>
        </w:rPr>
        <w:t xml:space="preserve"> Протокол №__ от «___» августа 20</w:t>
      </w:r>
      <w:r w:rsidR="00E45D7F">
        <w:rPr>
          <w:rFonts w:ascii="Times New Roman" w:hAnsi="Times New Roman" w:cs="Times New Roman"/>
          <w:b/>
          <w:sz w:val="28"/>
          <w:szCs w:val="28"/>
        </w:rPr>
        <w:t>20</w:t>
      </w:r>
      <w:r w:rsidRPr="00990F2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Директор  ______/Крикуненко А.Н./                                                                                </w:t>
      </w:r>
    </w:p>
    <w:p w:rsidR="00990F2E" w:rsidRPr="00990F2E" w:rsidRDefault="00990F2E" w:rsidP="00990F2E">
      <w:pPr>
        <w:rPr>
          <w:rFonts w:ascii="Times New Roman" w:hAnsi="Times New Roman" w:cs="Times New Roman"/>
          <w:b/>
          <w:sz w:val="28"/>
          <w:szCs w:val="28"/>
        </w:rPr>
      </w:pPr>
      <w:r w:rsidRPr="00990F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Приказ № ___</w:t>
      </w:r>
      <w:proofErr w:type="gramStart"/>
      <w:r w:rsidRPr="00990F2E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990F2E">
        <w:rPr>
          <w:rFonts w:ascii="Times New Roman" w:hAnsi="Times New Roman" w:cs="Times New Roman"/>
          <w:b/>
          <w:sz w:val="28"/>
          <w:szCs w:val="28"/>
        </w:rPr>
        <w:t xml:space="preserve"> «__» _____                                                                                                                                       </w:t>
      </w:r>
    </w:p>
    <w:p w:rsidR="00990F2E" w:rsidRPr="00990F2E" w:rsidRDefault="00990F2E" w:rsidP="00990F2E">
      <w:pPr>
        <w:rPr>
          <w:rFonts w:ascii="Times New Roman" w:hAnsi="Times New Roman" w:cs="Times New Roman"/>
          <w:sz w:val="28"/>
          <w:szCs w:val="28"/>
        </w:rPr>
      </w:pPr>
      <w:r w:rsidRPr="00990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990F2E" w:rsidRPr="00990F2E" w:rsidRDefault="00990F2E" w:rsidP="00990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F2E" w:rsidRPr="00990F2E" w:rsidRDefault="00990F2E" w:rsidP="00990F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F2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990F2E" w:rsidRPr="00990F2E" w:rsidRDefault="00990F2E" w:rsidP="00990F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F2E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физической культуре</w:t>
      </w:r>
    </w:p>
    <w:p w:rsidR="00990F2E" w:rsidRPr="00990F2E" w:rsidRDefault="00990F2E" w:rsidP="00990F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F2E">
        <w:rPr>
          <w:rFonts w:ascii="Times New Roman" w:hAnsi="Times New Roman" w:cs="Times New Roman"/>
          <w:b/>
          <w:sz w:val="40"/>
          <w:szCs w:val="40"/>
        </w:rPr>
        <w:t>1 класс (</w:t>
      </w:r>
      <w:r>
        <w:rPr>
          <w:rFonts w:ascii="Times New Roman" w:hAnsi="Times New Roman" w:cs="Times New Roman"/>
          <w:b/>
          <w:sz w:val="40"/>
          <w:szCs w:val="40"/>
        </w:rPr>
        <w:t>100 ч</w:t>
      </w:r>
      <w:r w:rsidRPr="00990F2E">
        <w:rPr>
          <w:rFonts w:ascii="Times New Roman" w:hAnsi="Times New Roman" w:cs="Times New Roman"/>
          <w:b/>
          <w:sz w:val="40"/>
          <w:szCs w:val="40"/>
        </w:rPr>
        <w:t>ас</w:t>
      </w:r>
      <w:r>
        <w:rPr>
          <w:rFonts w:ascii="Times New Roman" w:hAnsi="Times New Roman" w:cs="Times New Roman"/>
          <w:b/>
          <w:sz w:val="40"/>
          <w:szCs w:val="40"/>
        </w:rPr>
        <w:t>ов</w:t>
      </w:r>
      <w:r w:rsidRPr="00990F2E">
        <w:rPr>
          <w:rFonts w:ascii="Times New Roman" w:hAnsi="Times New Roman" w:cs="Times New Roman"/>
          <w:b/>
          <w:sz w:val="40"/>
          <w:szCs w:val="40"/>
        </w:rPr>
        <w:t>)</w:t>
      </w:r>
    </w:p>
    <w:p w:rsidR="00990F2E" w:rsidRPr="00990F2E" w:rsidRDefault="00990F2E" w:rsidP="00990F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F2E">
        <w:rPr>
          <w:rFonts w:ascii="Times New Roman" w:hAnsi="Times New Roman" w:cs="Times New Roman"/>
          <w:b/>
          <w:sz w:val="40"/>
          <w:szCs w:val="40"/>
        </w:rPr>
        <w:t>начального общего образования</w:t>
      </w:r>
    </w:p>
    <w:p w:rsidR="00990F2E" w:rsidRPr="00990F2E" w:rsidRDefault="00990F2E" w:rsidP="00990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2E">
        <w:rPr>
          <w:rFonts w:ascii="Times New Roman" w:hAnsi="Times New Roman" w:cs="Times New Roman"/>
          <w:sz w:val="28"/>
          <w:szCs w:val="28"/>
        </w:rPr>
        <w:t>Программа разработана на основе УМК «Школа России»</w:t>
      </w:r>
    </w:p>
    <w:p w:rsidR="00990F2E" w:rsidRPr="00990F2E" w:rsidRDefault="00990F2E" w:rsidP="00990F2E">
      <w:pPr>
        <w:rPr>
          <w:rFonts w:ascii="Times New Roman" w:hAnsi="Times New Roman" w:cs="Times New Roman"/>
          <w:sz w:val="28"/>
          <w:szCs w:val="28"/>
        </w:rPr>
      </w:pPr>
      <w:r w:rsidRPr="00990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90F2E" w:rsidRPr="00990F2E" w:rsidRDefault="00990F2E" w:rsidP="00990F2E">
      <w:pPr>
        <w:rPr>
          <w:rFonts w:ascii="Times New Roman" w:hAnsi="Times New Roman" w:cs="Times New Roman"/>
          <w:sz w:val="28"/>
          <w:szCs w:val="28"/>
        </w:rPr>
      </w:pPr>
    </w:p>
    <w:p w:rsidR="00990F2E" w:rsidRPr="00990F2E" w:rsidRDefault="00990F2E" w:rsidP="00990F2E">
      <w:pPr>
        <w:jc w:val="right"/>
        <w:rPr>
          <w:rFonts w:ascii="Times New Roman" w:hAnsi="Times New Roman" w:cs="Times New Roman"/>
          <w:sz w:val="28"/>
          <w:szCs w:val="28"/>
        </w:rPr>
      </w:pPr>
      <w:r w:rsidRPr="00990F2E">
        <w:rPr>
          <w:rFonts w:ascii="Times New Roman" w:hAnsi="Times New Roman" w:cs="Times New Roman"/>
          <w:sz w:val="28"/>
          <w:szCs w:val="28"/>
        </w:rPr>
        <w:t xml:space="preserve">Учитель:      Рыбальченко Ирина Геннадьевна                            </w:t>
      </w:r>
    </w:p>
    <w:p w:rsidR="00990F2E" w:rsidRPr="00990F2E" w:rsidRDefault="00990F2E" w:rsidP="00990F2E">
      <w:pPr>
        <w:rPr>
          <w:rFonts w:ascii="Times New Roman" w:hAnsi="Times New Roman" w:cs="Times New Roman"/>
          <w:sz w:val="28"/>
          <w:szCs w:val="28"/>
        </w:rPr>
      </w:pPr>
    </w:p>
    <w:p w:rsidR="00990F2E" w:rsidRPr="00990F2E" w:rsidRDefault="00990F2E" w:rsidP="00990F2E">
      <w:pPr>
        <w:rPr>
          <w:rFonts w:ascii="Times New Roman" w:hAnsi="Times New Roman" w:cs="Times New Roman"/>
          <w:sz w:val="28"/>
          <w:szCs w:val="28"/>
        </w:rPr>
      </w:pPr>
      <w:r w:rsidRPr="00990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</w:t>
      </w:r>
      <w:r w:rsidR="000464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0D3442">
        <w:rPr>
          <w:rFonts w:ascii="Arial" w:eastAsia="Calibri" w:hAnsi="Arial" w:cs="Arial"/>
          <w:sz w:val="28"/>
          <w:szCs w:val="28"/>
        </w:rPr>
        <w:t xml:space="preserve">                                           </w:t>
      </w:r>
      <w:r w:rsidR="000D3442" w:rsidRPr="00AC1B3F">
        <w:rPr>
          <w:rFonts w:ascii="Arial" w:eastAsia="Calibri" w:hAnsi="Arial" w:cs="Arial"/>
          <w:sz w:val="28"/>
          <w:szCs w:val="28"/>
        </w:rPr>
        <w:t xml:space="preserve"> </w:t>
      </w:r>
    </w:p>
    <w:p w:rsidR="00FD3D48" w:rsidRPr="00FD3D48" w:rsidRDefault="00FD3D48" w:rsidP="00FD3D4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D48">
        <w:rPr>
          <w:rFonts w:ascii="Times New Roman" w:eastAsia="Calibri" w:hAnsi="Times New Roman" w:cs="Times New Roman"/>
          <w:b/>
          <w:bCs/>
        </w:rPr>
        <w:lastRenderedPageBreak/>
        <w:t xml:space="preserve">                            </w:t>
      </w:r>
      <w:r w:rsidRPr="00FD3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Нормативные документы и учебно-методические документы, на основании которых  </w:t>
      </w:r>
      <w:proofErr w:type="gramStart"/>
      <w:r w:rsidRPr="00FD3D4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разработана</w:t>
      </w:r>
      <w:proofErr w:type="gramEnd"/>
      <w:r w:rsidRPr="00FD3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3D48" w:rsidRPr="00FD3D48" w:rsidRDefault="00FD3D48" w:rsidP="00FD3D4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D4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программа: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D48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№273 – ФЗ «Об образовании в РФ»;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Times New Roman" w:hAnsi="Times New Roman" w:cs="Times New Roman"/>
          <w:sz w:val="28"/>
          <w:szCs w:val="28"/>
        </w:rPr>
        <w:t>Федеральный государ</w:t>
      </w:r>
      <w:r w:rsidRPr="00FD3D48">
        <w:rPr>
          <w:rFonts w:ascii="Times New Roman" w:eastAsia="Times New Roman" w:hAnsi="Times New Roman" w:cs="Times New Roman"/>
          <w:sz w:val="28"/>
          <w:szCs w:val="28"/>
        </w:rPr>
        <w:softHyphen/>
        <w:t>ственный образовательный стандарт начального общего обра</w:t>
      </w:r>
      <w:r w:rsidRPr="00FD3D48">
        <w:rPr>
          <w:rFonts w:ascii="Times New Roman" w:eastAsia="Times New Roman" w:hAnsi="Times New Roman" w:cs="Times New Roman"/>
          <w:sz w:val="28"/>
          <w:szCs w:val="28"/>
        </w:rPr>
        <w:softHyphen/>
        <w:t>зования;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>Концеп</w:t>
      </w:r>
      <w:r w:rsidRPr="00FD3D48">
        <w:rPr>
          <w:rFonts w:ascii="Times New Roman" w:eastAsia="Calibri" w:hAnsi="Times New Roman" w:cs="Times New Roman"/>
          <w:sz w:val="28"/>
          <w:szCs w:val="28"/>
        </w:rPr>
        <w:t>ция 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(</w:t>
      </w:r>
      <w:proofErr w:type="spellStart"/>
      <w:r w:rsidRPr="00FD3D4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D3D48">
        <w:rPr>
          <w:rFonts w:ascii="Times New Roman" w:eastAsia="Times New Roman" w:hAnsi="Times New Roman" w:cs="Times New Roman"/>
          <w:sz w:val="28"/>
          <w:szCs w:val="28"/>
        </w:rPr>
        <w:t xml:space="preserve"> 2.4.2 №2821 – 10), зарегистрированные в Минюсте России 03.03.2011г., регистрационный номер 3997;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Times New Roman" w:hAnsi="Times New Roman" w:cs="Times New Roman"/>
          <w:sz w:val="28"/>
          <w:szCs w:val="28"/>
        </w:rPr>
        <w:t>Примерные программы по учебным предметам  УМК «Школа России»;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МО и ПО РО от 25.04.2018 № 24,4.1-5705 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FD3D48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D3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год;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Calibri" w:hAnsi="Times New Roman" w:cs="Times New Roman"/>
          <w:sz w:val="28"/>
          <w:szCs w:val="28"/>
        </w:rPr>
        <w:t>Устав МБОУ Миллеровской СОШ им. Жоры Ковалевского;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Calibri" w:hAnsi="Times New Roman" w:cs="Times New Roman"/>
          <w:sz w:val="28"/>
          <w:szCs w:val="28"/>
        </w:rPr>
        <w:t>Учебный план МБОУ Миллеровской СОШ  имени Жоры Ковалевского на 2020-2021 учебный год;</w:t>
      </w:r>
    </w:p>
    <w:p w:rsidR="00FD3D48" w:rsidRPr="00FD3D48" w:rsidRDefault="00FD3D48" w:rsidP="00FD3D4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Положение МБОУ Миллеровской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FD3D48" w:rsidRPr="00FD3D48" w:rsidRDefault="00FD3D48" w:rsidP="00FD3D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FD3D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Авторская программа по физической культуре  1- 4 класс </w:t>
      </w:r>
      <w:proofErr w:type="spellStart"/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>В.</w:t>
      </w:r>
      <w:r w:rsidRPr="00FD3D48">
        <w:rPr>
          <w:rFonts w:ascii="Times New Roman" w:eastAsia="Calibri" w:hAnsi="Times New Roman" w:cs="Times New Roman"/>
          <w:sz w:val="28"/>
          <w:szCs w:val="28"/>
        </w:rPr>
        <w:t>И.Лях</w:t>
      </w:r>
      <w:proofErr w:type="spellEnd"/>
      <w:r w:rsidRPr="00FD3D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рассчитана на 102  часа (3 часа в неделю). </w:t>
      </w:r>
      <w:proofErr w:type="gramStart"/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Исходя из Календарного учебного графика МБОУ Миллеровской СОШ им. Жоры Ковалевского на 2020-2021 учебный год, Учебного плана МБОУ Миллеровской СОШ им. Жоры Ковалевского на 2020-2021 учебный год,  расписания уроков </w:t>
      </w: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МБОУ Миллеровской СОШ им. Жоры Ковалевского на 2020-2021 учебный год, рабочая программа по математике            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 на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>учебный год рассчитана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FD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часов.</w:t>
      </w:r>
      <w:r w:rsidRPr="00FD3D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</w:p>
    <w:p w:rsidR="00FD3D48" w:rsidRPr="00FD3D48" w:rsidRDefault="00FD3D48" w:rsidP="00FD3D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F2E" w:rsidRDefault="00990F2E" w:rsidP="000D34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8"/>
          <w:szCs w:val="28"/>
        </w:rPr>
      </w:pPr>
    </w:p>
    <w:p w:rsidR="000D3442" w:rsidRPr="00AC1B3F" w:rsidRDefault="000D3442" w:rsidP="000D34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b/>
          <w:bCs/>
          <w:sz w:val="28"/>
          <w:szCs w:val="28"/>
        </w:rPr>
      </w:pPr>
      <w:r w:rsidRPr="00086B9A">
        <w:rPr>
          <w:rFonts w:ascii="Arial" w:eastAsia="Calibri" w:hAnsi="Arial" w:cs="Arial"/>
          <w:b/>
          <w:sz w:val="28"/>
          <w:szCs w:val="28"/>
        </w:rPr>
        <w:t xml:space="preserve">РАЗДЕЛ </w:t>
      </w:r>
      <w:r w:rsidRPr="00086B9A">
        <w:rPr>
          <w:rFonts w:ascii="Arial" w:eastAsia="Calibri" w:hAnsi="Arial" w:cs="Arial"/>
          <w:b/>
          <w:sz w:val="28"/>
          <w:szCs w:val="28"/>
          <w:lang w:val="en-US"/>
        </w:rPr>
        <w:t>I</w:t>
      </w:r>
      <w:r w:rsidRPr="00086B9A">
        <w:rPr>
          <w:rFonts w:ascii="Arial" w:eastAsia="Calibri" w:hAnsi="Arial" w:cs="Arial"/>
          <w:b/>
          <w:sz w:val="28"/>
          <w:szCs w:val="28"/>
        </w:rPr>
        <w:t>.</w:t>
      </w:r>
      <w:r w:rsidRPr="00AC1B3F">
        <w:rPr>
          <w:rFonts w:ascii="Arial" w:eastAsia="Times New Roman" w:hAnsi="Arial" w:cs="Times New Roman"/>
          <w:b/>
          <w:bCs/>
          <w:sz w:val="28"/>
          <w:szCs w:val="28"/>
        </w:rPr>
        <w:t>Пояснительная записка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Предметом обучения физической культуры 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данной цели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решением следующих </w:t>
      </w: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задач: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первоначальных представлений о значении физической культуры для укрепления здоровья человека;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укрепление здоровья, улучшение осанки, содействие гармоничному физическому развитию;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школой движения;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приобретение в области физической культуры знаний и умений, направленных на укрепление здоровья;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координационных способностей.</w:t>
      </w: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42" w:rsidRPr="000D3442" w:rsidRDefault="000D3442" w:rsidP="000D3442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42" w:rsidRPr="000D3442" w:rsidRDefault="000D3442" w:rsidP="000D3442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7F" w:rsidRDefault="000D3442" w:rsidP="000D3442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0D3442" w:rsidRPr="000D3442" w:rsidRDefault="000D3442" w:rsidP="000D3442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442">
        <w:rPr>
          <w:rFonts w:ascii="Arial" w:eastAsia="Calibri" w:hAnsi="Arial" w:cs="Arial"/>
          <w:b/>
          <w:sz w:val="28"/>
          <w:szCs w:val="28"/>
        </w:rPr>
        <w:lastRenderedPageBreak/>
        <w:t xml:space="preserve">РАЗДЕЛ </w:t>
      </w:r>
      <w:r w:rsidRPr="000D3442">
        <w:rPr>
          <w:rFonts w:ascii="Arial" w:eastAsia="Calibri" w:hAnsi="Arial" w:cs="Arial"/>
          <w:b/>
          <w:sz w:val="28"/>
          <w:szCs w:val="28"/>
          <w:lang w:val="en-US"/>
        </w:rPr>
        <w:t>II</w:t>
      </w:r>
      <w:r w:rsidRPr="000D3442">
        <w:rPr>
          <w:rFonts w:ascii="Arial" w:eastAsia="Calibri" w:hAnsi="Arial" w:cs="Arial"/>
          <w:b/>
          <w:sz w:val="28"/>
          <w:szCs w:val="28"/>
        </w:rPr>
        <w:t>. Содержание программы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базовых основ физической культуры необходимо для каждого ученика. 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базовую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входят:</w:t>
      </w:r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Естественные основы знаний.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физическое развитие ребенка. Основные формы движений. Работа органов дыхания.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основных движений с предметами, с разной скоростью, на ограниченной площади опоры. Измерение роста, веса, положение в пространстве.</w:t>
      </w:r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Социально-психологические основы.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жизненно важных навыков и умений (ходьба, бег, прыжки, метание, лазание, </w:t>
      </w:r>
      <w:proofErr w:type="spellStart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игровой обстановке.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физических упражнений и тестирования физических качеств.</w:t>
      </w:r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закаливания: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ванны, солнечные ванны, водные процедуры.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образовательно-тренировочной направленностью.</w:t>
      </w:r>
      <w:proofErr w:type="gramEnd"/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Спортивно-оздоровительная деятельность 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красной линией по следующим разделам:</w:t>
      </w:r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</w:t>
      </w:r>
      <w:r w:rsidRPr="000D34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3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элементами акробатики</w:t>
      </w:r>
      <w:r w:rsidRPr="000D34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(строй, строевые действия в шеренге, колонне; выполнение строевых команд), упражнения в лазании и </w:t>
      </w:r>
      <w:proofErr w:type="spellStart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перелезании</w:t>
      </w:r>
      <w:proofErr w:type="spellEnd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равновесии, упражнения по заданию учителя.</w:t>
      </w:r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Легкая атлетика: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малого мяча, метание в вертикальную цель и на дальность, бросок большого мяча (1 кг) на дальность разными способами.</w:t>
      </w:r>
      <w:proofErr w:type="gramEnd"/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Подвижные и спортивные игры. 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базовым видам и внутри разделов.</w:t>
      </w:r>
    </w:p>
    <w:p w:rsidR="000D3442" w:rsidRPr="000464F4" w:rsidRDefault="000D3442" w:rsidP="000464F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0D3442" w:rsidRDefault="000D3442" w:rsidP="000D3442">
      <w:pPr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442" w:rsidRPr="000D3442" w:rsidRDefault="000D3442" w:rsidP="000D3442">
      <w:pPr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учебного предмета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  <w:lang w:eastAsia="ru-RU"/>
        </w:rPr>
        <w:t xml:space="preserve">Личностными результатами 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«Физическая культура» являются: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проявление дисциплинированности, трудолюбия и упорства в достижении поставленных целей;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помощи своим сверстникам и уважение к ним.</w:t>
      </w:r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442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  <w:lang w:eastAsia="ru-RU"/>
        </w:rPr>
        <w:t>Метапредметными</w:t>
      </w:r>
      <w:proofErr w:type="spellEnd"/>
      <w:r w:rsidRPr="000D3442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  <w:lang w:eastAsia="ru-RU"/>
        </w:rPr>
        <w:t xml:space="preserve"> результатами</w:t>
      </w:r>
      <w:r w:rsidRPr="000D344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«Физическая культура» являются: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обнаружение ошибок при выполнении учебных заданий и способы их исправления;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общение и взаимодействие со сверстниками;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защиты и сохранности природы во время спортивных мероприятий, турпоходов и др.;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занятия  физическими упражнениями с учетом требований безопасности.</w:t>
      </w:r>
    </w:p>
    <w:p w:rsidR="000D3442" w:rsidRPr="000D3442" w:rsidRDefault="000D3442" w:rsidP="000D344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Предметными результатами</w:t>
      </w: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«Физическая культура» являются: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отдыха и досуга средствами физической культуры;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изложение фактов истории физической культуры;</w:t>
      </w:r>
      <w:bookmarkStart w:id="0" w:name="_GoBack"/>
      <w:bookmarkEnd w:id="0"/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измерение показателей физического развития (рост, вес, масса тела);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бережное обращение с оборудованием и инвентарем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 к концу 1-го года обучения.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программного материала ученик:</w:t>
      </w:r>
    </w:p>
    <w:p w:rsidR="00E45D7F" w:rsidRDefault="00E45D7F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5D7F" w:rsidRDefault="00E45D7F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5D7F" w:rsidRDefault="00E45D7F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получит знания: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особенностях зарождения физической культуры, истории первых Олимпийских игр;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proofErr w:type="gramEnd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особенностях движения и передвижений человека;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терминологии разучиваемых упражнений;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</w:t>
      </w:r>
      <w:proofErr w:type="gramEnd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гигиены, правилах использования закаливания, профилактики осанки и укрепления стопы;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причинах</w:t>
      </w:r>
      <w:proofErr w:type="gramEnd"/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на занятиях физкультурой и правилах его предупреждения;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научится: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составлять и выполнять комплексы утренней зарядки, упражнений на развитие координации, гибкости, на формирование правильной осанки;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проводить самостоятельно закаливающие процедуры;</w:t>
      </w:r>
    </w:p>
    <w:p w:rsidR="000D3442" w:rsidRPr="000D3442" w:rsidRDefault="000D3442" w:rsidP="000D344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взаимодействовать с одноклассниками в процессе занятий физкультурой на уроке и во внеурочных мероприятиях.</w:t>
      </w:r>
    </w:p>
    <w:p w:rsidR="000D3442" w:rsidRPr="00DB3533" w:rsidRDefault="000D3442" w:rsidP="000D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442" w:rsidRDefault="000D3442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B" w:rsidRDefault="00645BBB" w:rsidP="000D3442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42" w:rsidRPr="00DB3533" w:rsidRDefault="000D3442" w:rsidP="000464F4">
      <w:pPr>
        <w:tabs>
          <w:tab w:val="left" w:pos="58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42" w:rsidRDefault="000D3442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64F4" w:rsidRPr="00EE2F77" w:rsidRDefault="000464F4" w:rsidP="00EE2F7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115C" w:rsidRPr="0043115C" w:rsidRDefault="00E12D08" w:rsidP="0043115C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   </w:t>
      </w:r>
      <w:r w:rsidR="0043115C" w:rsidRPr="004311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X="-590" w:tblpY="201"/>
        <w:tblW w:w="153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1075"/>
        <w:gridCol w:w="1645"/>
        <w:gridCol w:w="2149"/>
        <w:gridCol w:w="1382"/>
        <w:gridCol w:w="1852"/>
        <w:gridCol w:w="85"/>
        <w:gridCol w:w="4042"/>
        <w:gridCol w:w="2512"/>
      </w:tblGrid>
      <w:tr w:rsidR="0043115C" w:rsidRPr="0043115C" w:rsidTr="00E12D08">
        <w:trPr>
          <w:trHeight w:val="195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Решаемые проблемы</w:t>
            </w:r>
          </w:p>
        </w:tc>
        <w:tc>
          <w:tcPr>
            <w:tcW w:w="98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</w:tr>
      <w:tr w:rsidR="0043115C" w:rsidRPr="0043115C" w:rsidTr="00E12D08">
        <w:trPr>
          <w:trHeight w:val="195"/>
        </w:trPr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 учебные действия</w:t>
            </w: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(УУД)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результаты </w:t>
            </w:r>
            <w:r w:rsidRPr="0043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 оцениваются)</w:t>
            </w:r>
          </w:p>
        </w:tc>
      </w:tr>
      <w:tr w:rsidR="00460061" w:rsidRPr="0043115C" w:rsidTr="00460061">
        <w:trPr>
          <w:trHeight w:val="195"/>
        </w:trPr>
        <w:tc>
          <w:tcPr>
            <w:tcW w:w="153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061" w:rsidRPr="0043115C" w:rsidRDefault="0046006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7B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5E1" w:rsidRPr="0043115C" w:rsidRDefault="00FB35E1" w:rsidP="00887D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 Инструктаж по ТБ.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выполнять команды 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35E1" w:rsidRPr="0043115C" w:rsidRDefault="00FB35E1" w:rsidP="00887D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выполнять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команды</w:t>
            </w:r>
          </w:p>
        </w:tc>
        <w:tc>
          <w:tcPr>
            <w:tcW w:w="13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развитие; бережно относиться к своему здоровью и здоровью окружающих</w:t>
            </w:r>
          </w:p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7B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464F4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26AF0" w:rsidRPr="0043115C" w:rsidTr="00E12D08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F0" w:rsidRPr="0043115C" w:rsidRDefault="00D26AF0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F0" w:rsidRPr="0043115C" w:rsidRDefault="00007B8D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26AF0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F0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D26AF0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F0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F0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D26AF0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F0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07B8D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07B8D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07B8D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464F4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7B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464F4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7B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правилами поведения во время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007B8D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Подвижные игры на свежем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B35E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07B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подвижных игр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во время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поведения.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</w:t>
            </w:r>
          </w:p>
        </w:tc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здоровью окружающих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FB35E1" w:rsidRPr="0043115C" w:rsidRDefault="00FB35E1" w:rsidP="00FB35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FB35E1" w:rsidRPr="0043115C" w:rsidTr="00FB35E1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Default="000464F4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 на свежем воздухе.</w:t>
            </w:r>
          </w:p>
        </w:tc>
        <w:tc>
          <w:tcPr>
            <w:tcW w:w="2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5E1" w:rsidRPr="0043115C" w:rsidRDefault="00FB35E1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887D8C" w:rsidRPr="0043115C" w:rsidTr="00E12D08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8C" w:rsidRDefault="00887D8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8C" w:rsidRDefault="000464F4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887D8C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8C" w:rsidRPr="0043115C" w:rsidRDefault="00887D8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спортивном зале на уроке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8C" w:rsidRPr="0043115C" w:rsidRDefault="00887D8C" w:rsidP="00887D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Как вести себя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спортивном зале?</w:t>
            </w:r>
          </w:p>
          <w:p w:rsidR="00887D8C" w:rsidRPr="0043115C" w:rsidRDefault="00887D8C" w:rsidP="00887D8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правилами поведения в спортивном зале; учить слушать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выполнять команды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8C" w:rsidRPr="0043115C" w:rsidRDefault="00887D8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Правила поведения. Шеренга. Колонна. Гимнастика. Упражнение. Техника безопасности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8C" w:rsidRPr="0043115C" w:rsidRDefault="00887D8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действия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 образцу, построение в шеренгу, колонну; соблюдать правила поведения в спортивном зале; выполнять простейший комплекс УГГ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8C" w:rsidRPr="0043115C" w:rsidRDefault="00887D8C" w:rsidP="00887D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формулировать и удерживать учебную задачу;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действия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887D8C" w:rsidRPr="0043115C" w:rsidRDefault="00887D8C" w:rsidP="00887D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887D8C" w:rsidRPr="0043115C" w:rsidRDefault="00887D8C" w:rsidP="00887D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8C" w:rsidRPr="0043115C" w:rsidRDefault="00887D8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43115C" w:rsidRPr="0043115C" w:rsidTr="00E12D08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87D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464F4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</w:t>
            </w:r>
          </w:p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Подвижная игра «Займи свое место»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Что такое строй, шеренга? Какой должна быть спортивная форма?</w:t>
            </w:r>
          </w:p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команды: «Смирно», «Равняйсь»; построение в шеренгу по одному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Команды: «Смирно», «Равняйсь». Шеренга. Прыжок. Спортивная форма. Строевые упражнения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действия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 образцу, построение в шеренгу, колонну; исполнять команды: «Смирно», «Равняйсь»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E12D0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(социальная, внешняя)</w:t>
            </w:r>
          </w:p>
        </w:tc>
      </w:tr>
    </w:tbl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5524" w:type="dxa"/>
        <w:jc w:val="center"/>
        <w:tblInd w:w="-12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1403"/>
        <w:gridCol w:w="1635"/>
        <w:gridCol w:w="2739"/>
        <w:gridCol w:w="1368"/>
        <w:gridCol w:w="1923"/>
        <w:gridCol w:w="4010"/>
        <w:gridCol w:w="1969"/>
      </w:tblGrid>
      <w:tr w:rsidR="0043115C" w:rsidRPr="0043115C" w:rsidTr="00887D8C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C76E0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уровня физической подготовленности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обучаемых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двигательных качеств: бег 20 м, прыжки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вверх на месте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 прыгать  вверх на месте? Как стать выносливым?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контролировать состояние своего здоровья, фиксировать информацию об изменениях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организме; выполнять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прыжки вверх на месте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Старт.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Прыжок вверх.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Рост. Пульс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легкоатлетические упражнения (прыжки, бег 20 м); измерять показатели физического развития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(рост и массу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тела).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Освоит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 движений рук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ног в прыжках вверх на месте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Коммуникативные: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не создавать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конфликтов и находить выходы из спорных ситуаций</w:t>
            </w:r>
          </w:p>
        </w:tc>
      </w:tr>
      <w:tr w:rsidR="0043115C" w:rsidRPr="0043115C" w:rsidTr="00887D8C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C76E0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Прыжки на одной и двух ногах вверх </w:t>
            </w: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Как прыгать вверх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на опору?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легкоатлетичес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Опора.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Резиновый тренажер.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Смена ног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легкоатлетические упражнения</w:t>
            </w:r>
            <w:r w:rsidRPr="0043115C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(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прыжки</w:t>
            </w:r>
            <w:r w:rsidRPr="0043115C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, 20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3115C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);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применять установленные правила в планировании способа решения задачи.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мотивация, самооценка на основе критериев 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5064" w:type="dxa"/>
        <w:jc w:val="center"/>
        <w:tblInd w:w="-8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992"/>
        <w:gridCol w:w="1528"/>
        <w:gridCol w:w="2743"/>
        <w:gridCol w:w="1368"/>
        <w:gridCol w:w="1923"/>
        <w:gridCol w:w="4010"/>
        <w:gridCol w:w="1969"/>
      </w:tblGrid>
      <w:tr w:rsidR="0043115C" w:rsidRPr="0043115C" w:rsidTr="00E12D08">
        <w:trPr>
          <w:trHeight w:val="12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на опору.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Подвижная игра «Смена мест»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кие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– прыжки на одной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двух ногах вверх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и вниз, – соблюдая правила безопасности во время приземления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во время прыжков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толкаться в прыжках вверх пальцами ног и приземляться, смягчая прыжок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контролировать и оценивать процесс в ходе выполнения упражнений.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планирование учебного сотрудничества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успешной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Нравственно-этическая ориентация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навыки сотрудничества в разных ситуациях, умение не создавать конфликтов и находить правильное решение</w:t>
            </w:r>
          </w:p>
        </w:tc>
      </w:tr>
      <w:tr w:rsidR="0043115C" w:rsidRPr="0043115C" w:rsidTr="00E12D08">
        <w:trPr>
          <w:trHeight w:val="12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C76E0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Оценка уровня физической подготовленности. Общеразвивающие упражнения.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Подвижная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игра «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Колдунчики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 стать выносливым?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правильно выполнять упражнения: 1) поднимание туловища из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 лежа; 2) сгибание и разгибание рук лежа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Выносливость. Внимание.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Гимнастический мат.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Сгибание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разгибание рук в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положении лежа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характеризовать роль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значение уроков физической культуры для укрепления здоровья;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упражнения по образцу учителя и показу лучших учеников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контроль и самоконтроль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мотивация, самооценка на основе критериев успешной учебной деятельности.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Нравственно-этическая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доброжелательность, эмоционально-нравственная отзывчивость.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самостоятельность и личная ответственность за свои поступки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center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lastRenderedPageBreak/>
        <w:br w:type="page"/>
      </w: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center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956" w:type="dxa"/>
        <w:jc w:val="center"/>
        <w:tblInd w:w="-70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9"/>
        <w:gridCol w:w="992"/>
        <w:gridCol w:w="1898"/>
        <w:gridCol w:w="2177"/>
        <w:gridCol w:w="1368"/>
        <w:gridCol w:w="1923"/>
        <w:gridCol w:w="4010"/>
        <w:gridCol w:w="1969"/>
      </w:tblGrid>
      <w:tr w:rsidR="0043115C" w:rsidRPr="0043115C" w:rsidTr="00E12D08">
        <w:trPr>
          <w:jc w:val="center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Развитие общей выносливости. Корректировка техники бега.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Подвижная игра «Пятнашки»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корректировать технику бега?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правильной технике бега в медленном темпе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переходу на шаг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Техника бега.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рук и корпуса в ходьбе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беге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легкоатлетические упражнения (бег); технически правильно держать корпус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руки в медленном беге в сочетании с дыханием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общую цель и пути ее достижения;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прогнозирование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предвосхищать результат.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критериев успешной учебной деятельности.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проявление доброжелательности</w:t>
            </w:r>
          </w:p>
        </w:tc>
      </w:tr>
      <w:tr w:rsidR="0043115C" w:rsidRPr="0043115C" w:rsidTr="00E12D08">
        <w:trPr>
          <w:trHeight w:val="1485"/>
          <w:jc w:val="center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464F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Физкультурная деятельность с общеразвивающей направленностью.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игры: «К своим флажкам», «Два Мороза»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выполнять упражнения на снаряде «Лабиринт» и общеразвивающие упражнения?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упражнения на снаряде «Лабиринт», общеразвивающие упражнения на верхний и плечевой пояс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Спортивный снаряд.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Лабиринт.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Бег зигзагом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упражнение на внимание, игровые действия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из подвижных игр разной функциональной направленности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различать способ и результат действия;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прогнозирование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предвосхищать результаты.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мнение, слушать собеседника;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навыки сотрудничества в разных ситуациях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987" w:type="dxa"/>
        <w:jc w:val="center"/>
        <w:tblInd w:w="-73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5"/>
        <w:gridCol w:w="992"/>
        <w:gridCol w:w="1913"/>
        <w:gridCol w:w="2177"/>
        <w:gridCol w:w="1368"/>
        <w:gridCol w:w="1923"/>
        <w:gridCol w:w="4010"/>
        <w:gridCol w:w="1969"/>
      </w:tblGrid>
      <w:tr w:rsidR="0043115C" w:rsidRPr="0043115C" w:rsidTr="00E12D0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C76E0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Основы знаний о физкультурной деятельности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(теоретический раздел)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Что такое физкультурная деятельность?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показать роль физкультуры в жизни человека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Организм человека.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Здоровье человека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преобразовывать практическую задачу в образовательную.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осознанно строить сообщения в устной форме.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формулировать свою позицию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осознание ответственности за общее благополучие, готовность следовать нормам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</w:tr>
      <w:tr w:rsidR="0043115C" w:rsidRPr="0043115C" w:rsidTr="00E12D0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Организационные приемы и навыки прыжков.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игры: «Прыгающие воробушки», «Зайцы в огороде»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организационные приемы прыжков?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прыжки на двух ногах на месте с поворотом на 90 градусов с продвижением вперед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Прыжковая яма. Рулетка. Набивной мяч. Скакалка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от эталона.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ориентироваться в разнообразии способов решения задач.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начальные навыки адаптации в динамично изменяющемся мире</w:t>
            </w:r>
          </w:p>
        </w:tc>
      </w:tr>
      <w:tr w:rsidR="0043115C" w:rsidRPr="0043115C" w:rsidTr="00E12D08">
        <w:trPr>
          <w:trHeight w:val="420"/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Приемы и навыки прыжков вверх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вниз на маты.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приемы прыжков вверх и вниз на маты?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прыжку вверх из положения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полуприсед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Маты.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Гимнастическая скамейка. Скакалка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легкоатлетические упражнения; правильно принимать положение перед прыжком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различать способ и результат действия.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наиболее эффективные способы решения учебных задач.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принятие образа «хорошего ученика», осознание ответственности за общее дело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5082" w:type="dxa"/>
        <w:jc w:val="center"/>
        <w:tblInd w:w="-83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1453"/>
        <w:gridCol w:w="1472"/>
        <w:gridCol w:w="2177"/>
        <w:gridCol w:w="1368"/>
        <w:gridCol w:w="1923"/>
        <w:gridCol w:w="4010"/>
        <w:gridCol w:w="1969"/>
      </w:tblGrid>
      <w:tr w:rsidR="0043115C" w:rsidRPr="0043115C" w:rsidTr="00E12D08">
        <w:trPr>
          <w:trHeight w:val="12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«Солнышко»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(со скакалкой)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правильному приземлению в прыжке вниз, соблюдая технику безопасности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и после приземления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вести устный диалог по технике прыжка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15C" w:rsidRPr="0043115C" w:rsidTr="00E12D08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464F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Организационные навыки. Физкультурная деятельность древних народов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Что собою представляла физкультурная деятельность в истории Древнего мира?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физкультурной деятельностью древних народов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Древний мир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переносить информацию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на современный уровень; ориентироваться в понятии «физическая подготовка», характеризовать основные физические качества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слушать учителя, вести диалог, строить монологические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осознание своей этнической принадлежности.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уважительное отношение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к истории и культуре других народов</w:t>
            </w:r>
          </w:p>
        </w:tc>
      </w:tr>
      <w:tr w:rsidR="0043115C" w:rsidRPr="0043115C" w:rsidTr="00E12D08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Физкультурная деятельность с общеразвивающей направленностью (подвижные игры)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Какова роль физкультурной деятельности с общеразвивающей направленностью?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комплексы упражнений для утренней зарядки дома, игровые упражнения из подвижных игр разной функциональной направленности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Зарядка.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Комплекс упражнений.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Круг.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Подвижная игра соревновательного характера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готовность следовать нормам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tbl>
      <w:tblPr>
        <w:tblW w:w="15129" w:type="dxa"/>
        <w:jc w:val="center"/>
        <w:tblInd w:w="-87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1504"/>
        <w:gridCol w:w="1472"/>
        <w:gridCol w:w="2177"/>
        <w:gridCol w:w="1368"/>
        <w:gridCol w:w="1923"/>
        <w:gridCol w:w="4010"/>
        <w:gridCol w:w="1969"/>
      </w:tblGrid>
      <w:tr w:rsidR="0043115C" w:rsidRPr="0043115C" w:rsidTr="00E12D08">
        <w:trPr>
          <w:trHeight w:val="15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Организационные приемы и навыки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физкультурной деятельностью, игра по легкой атлетике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Что такое челночный бег? эстафета?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легкоатлетическое упражнение «Бег на короткое расстояние», командные действия во время игры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Челночный бег. Эстафета. Передача эстафеты. Эстафетная палочка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передачу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эстафете, подчинять свои интересы интересам команды; соблюдать правила взаимодействия с игроками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удерживать учебную задачу;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осуществление учебных действий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речь для регуляции своего действия;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вносить изменения в способ действия.</w:t>
            </w: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ориентироваться в разнообразии способов решения задач.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Нравственно-этическая ориентация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уважительное отношение к чужому мнению.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  <w:tr w:rsidR="0043115C" w:rsidRPr="0043115C" w:rsidTr="00E12D08">
        <w:trPr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Общеразвивающие упражнения (скорость, бег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 кругу).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Подвижная игра «Салки»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Что такое скорость? бег по кругу?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контролировать смену скорости в беге; познакомить с простым комплексом упражнений утренней гигиенической гимнастики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Ускорение.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Отрезок.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Темп бега.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Техника бега. Круг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упражнения на развитие физических качеств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(силы, быстроты); бегать в заданном темпе; выполнять комплексы упражнений для утренней зарядки.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Познакомится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игры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осуществление учебных действий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выполнять учебные действия в материализованной форме;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вносить необходимые изменения и дополнения.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и формулировать проблемы.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готовность и способность к саморазвитию</w:t>
            </w:r>
          </w:p>
        </w:tc>
      </w:tr>
      <w:tr w:rsidR="0043115C" w:rsidRPr="0043115C" w:rsidTr="00E12D08">
        <w:trPr>
          <w:trHeight w:val="78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464F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Организационные приемы и навыки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В чем разница темпа бега? Как развивать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координацион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Ускорение.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Бег по заданному ритму.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бег в темпе по ориентирам –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практическую задачу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образовательную;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само-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навыки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tbl>
      <w:tblPr>
        <w:tblpPr w:leftFromText="180" w:rightFromText="180" w:tblpX="-224" w:tblpY="561"/>
        <w:tblW w:w="147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"/>
        <w:gridCol w:w="811"/>
        <w:gridCol w:w="1706"/>
        <w:gridCol w:w="2126"/>
        <w:gridCol w:w="1418"/>
        <w:gridCol w:w="1984"/>
        <w:gridCol w:w="3969"/>
        <w:gridCol w:w="1985"/>
      </w:tblGrid>
      <w:tr w:rsidR="0043115C" w:rsidRPr="0043115C" w:rsidTr="009C384C">
        <w:trPr>
          <w:trHeight w:val="256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на закрепление учебного материала по бегу посредством подвижных игр: 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«К своим флажкам», «Два Мороза»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способности?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определять разницу темпа бега, выполнять упражнения на развитие координационных способностей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Коррекция.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Техника бега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точкам и линиям, менять направление движения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указанию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установленные правила в контроле способа решения задачи.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сотрудничества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разных ситуациях</w:t>
            </w:r>
          </w:p>
        </w:tc>
      </w:tr>
      <w:tr w:rsidR="0043115C" w:rsidRPr="0043115C" w:rsidTr="009C384C">
        <w:trPr>
          <w:trHeight w:val="47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464F4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Организационные приемы и навыки для закрепления учебного материала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прыжкам, развитию скоростно-силовых способностей </w:t>
            </w:r>
            <w:proofErr w:type="spellStart"/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по-средством</w:t>
            </w:r>
            <w:proofErr w:type="spellEnd"/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подвижных игр: «Прыгающие воробушки», «Зайцы в огороде»</w:t>
            </w:r>
          </w:p>
          <w:p w:rsid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технически грамотно выполнять прыжковые упражнения?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навыки в прыжках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места, вверх, вниз, по точкам через подвижные игры; учить организовывать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проводить подвижные игры, соблюдать правила взаимодействия с игроками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Толчковая нога.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Разметка.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Правила безопасности при выполнении прыжков и проведении подвижных игр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 грамотно выполнять прыжковые упражнения, упражнения на развитие физических качеств (силы, быстроты, выносливости, гибкости, координации); организовывать и проводить подвижные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сличать способ действия и его результат;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вносить дополнения и изменения в выполнение упражнений.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осуществлять рефлексию способов и условий действий; узнавать, выделять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использовать в действиях.</w:t>
            </w: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самостоятельность и личная ответственность за свои поступки.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43115C" w:rsidRPr="009C384C" w:rsidRDefault="0043115C" w:rsidP="0043115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tbl>
      <w:tblPr>
        <w:tblpPr w:leftFromText="180" w:rightFromText="180" w:horzAnchor="margin" w:tblpX="-224" w:tblpY="449"/>
        <w:tblW w:w="144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"/>
        <w:gridCol w:w="811"/>
        <w:gridCol w:w="1472"/>
        <w:gridCol w:w="2177"/>
        <w:gridCol w:w="1368"/>
        <w:gridCol w:w="1923"/>
        <w:gridCol w:w="4010"/>
        <w:gridCol w:w="1969"/>
      </w:tblGrid>
      <w:tr w:rsidR="0043115C" w:rsidRPr="0043115C" w:rsidTr="009C384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C76E0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Прием, передача и прокат малого мяча. Правила выполнения упражнений с мячом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правильно и точно выполнять передачу и прием мяча?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координационные способности, глазомер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точность при выполнении упражнений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мячом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Теннисный мяч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легкоатлетические упражнения в метании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броске мяча;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формулировать учебные задачи вместе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учителем;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вносить изменения в план действия.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определять, где применяются действия с мячом; ставить, формулировать и решать проблемы.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мотивация учебной деятельности (учебно-познавательная)</w:t>
            </w:r>
          </w:p>
        </w:tc>
      </w:tr>
      <w:tr w:rsidR="0043115C" w:rsidRPr="0043115C" w:rsidTr="009C384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на уроках гимнастики. Подвижная игра «Займи свое место»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Какие правила поведения на уроках гимнастики необходимо знать и выполнять?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упражнения только с разрешения учителя и со страховкой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Гимнастика. Упражнение. Команды учителя. Правила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поведения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и удерживать учебную задачу.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задач.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обращаться за помощью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адекватная мотивация учебной деятельности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(социальная, учебно-познавательная, внешняя)</w:t>
            </w:r>
          </w:p>
        </w:tc>
      </w:tr>
      <w:tr w:rsidR="0043115C" w:rsidRPr="0043115C" w:rsidTr="009C384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Строевые упражнения, построение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круг, размыкание в шеренге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Какие существуют виды построения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 кругу?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правильно вставать в шеренгу по кругу и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размы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Круг. Расстояние на вытянутые руки. Шеренга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по образцу нестандартное построение по кругу,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организующие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строевые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коман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практическую задачу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образовательную.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критериев успешной деятельности</w:t>
            </w:r>
          </w:p>
        </w:tc>
      </w:tr>
    </w:tbl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tbl>
      <w:tblPr>
        <w:tblpPr w:leftFromText="180" w:rightFromText="180" w:horzAnchor="margin" w:tblpX="-224" w:tblpY="542"/>
        <w:tblW w:w="147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"/>
        <w:gridCol w:w="811"/>
        <w:gridCol w:w="1706"/>
        <w:gridCol w:w="2126"/>
        <w:gridCol w:w="1418"/>
        <w:gridCol w:w="1984"/>
        <w:gridCol w:w="3969"/>
        <w:gridCol w:w="1985"/>
      </w:tblGrid>
      <w:tr w:rsidR="0043115C" w:rsidRPr="0043115C" w:rsidTr="009C384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каться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 шеренге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на вытянутые руки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и приемы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поставленных задач.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обращаться за помощью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3115C" w:rsidRPr="0043115C" w:rsidTr="009C384C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5D45F3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464F4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Расчет по порядку, ходьба на носках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линии,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 скамейке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Как производить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рас-чет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, ходить на носках?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расчет по порядку, ходьбе на носках в различных позах и по разным меткам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Носок. Линия. Гимнастическая скамейка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действия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 образцу, соблюдая правила техники безопасности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удерживать  познавательную задачу и применять установленные правила.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осуществлять взаимный контроль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43115C" w:rsidRPr="0043115C" w:rsidTr="009C384C">
        <w:trPr>
          <w:trHeight w:val="27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Лазание по гимнастической лестнице, по наклонной лестнице, скамейке,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переползание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под гимнастической скамейкой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Какие существуют упражнения на координацию?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учить лазанию по горизонтальной и наклонной скамейке; характеризовать физические качества – силу, координацию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Гимнастическая скамейка. Шведская лестница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упражнения на гимнастической скамейке на развитие координации движений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формулировать учебную задачу в сотрудничестве с учителем.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наиболее эффективные способы решения задачи.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43115C" w:rsidRPr="0043115C" w:rsidTr="009C384C">
        <w:trPr>
          <w:trHeight w:val="27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гимнастике, перекаты, группировки, удержание туловища, ног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Какие существуют акробатические элементы?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акробатические упражнения – стати-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Гимнастический мат. Позы. Положения частей тела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акробатические элементы – кувырки, стойки, перекаты; соблюдать правила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осуществление учебных действий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речь для регуляции своего действия.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применять правила и пользоваться инструкциями.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проявляют положительное отношение к школе, к занятиям физической 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916" w:type="dxa"/>
        <w:jc w:val="center"/>
        <w:tblInd w:w="-6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0"/>
        <w:gridCol w:w="1257"/>
        <w:gridCol w:w="1472"/>
        <w:gridCol w:w="2177"/>
        <w:gridCol w:w="1368"/>
        <w:gridCol w:w="1923"/>
        <w:gridCol w:w="4010"/>
        <w:gridCol w:w="1969"/>
      </w:tblGrid>
      <w:tr w:rsidR="0043115C" w:rsidRPr="0043115C" w:rsidTr="009C384C">
        <w:trPr>
          <w:trHeight w:val="1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и рук в различных позах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положениях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ческое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положение, перекаты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поведения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культурой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Группировка, перекаты, упоры присев, укрепление пресса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выполнять перекаты? Что такое группировка?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перекаты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Группировка. Перекаты.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Упоры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стоя на коленях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перекаты, упражнения в группировке и возвращаться в исходное положение; организовывать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проводить подвижные игры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знаково-символические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знаково-символические средства, в том числе модели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и схемы, для решения задач.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вопросы, обращать за помощью, слушать собеседника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успешной деятельности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показателей результатов</w:t>
            </w:r>
          </w:p>
        </w:tc>
      </w:tr>
      <w:tr w:rsidR="0043115C" w:rsidRPr="0043115C" w:rsidTr="009C384C">
        <w:trPr>
          <w:trHeight w:val="175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висам на перекладине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шведской стенке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Что такое висы на перекладине и шведской стенке?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Перекладина. Шведская стенка.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сотрудничества в разных ситуациях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224" w:tblpY="106"/>
        <w:tblW w:w="150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"/>
        <w:gridCol w:w="1443"/>
        <w:gridCol w:w="1417"/>
        <w:gridCol w:w="2126"/>
        <w:gridCol w:w="1418"/>
        <w:gridCol w:w="1843"/>
        <w:gridCol w:w="4110"/>
        <w:gridCol w:w="1985"/>
      </w:tblGrid>
      <w:tr w:rsidR="0043115C" w:rsidRPr="0043115C" w:rsidTr="002522B2">
        <w:trPr>
          <w:trHeight w:val="1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C76E0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гибкости: наклоны вперед, сидя на полу, прокат на спине назад, выполнение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полушпагата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развивать гибкость тела?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упражнения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растяжку мышц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разных положениях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Наклоны вперед. Прокат на спине.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Полушпагат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выполнять упражнения для укрепления мышц спины, брюшного пресса; раскрывать на примерах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формулировать и удерживать учебную задачу;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применять установленные правила в планировании способа решения.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ориентироваться в разнообразии способов решения задач.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планирование учебного сотрудничества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– слушать собеседника, задавать вопросы; использовать речь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  <w:tr w:rsidR="0043115C" w:rsidRPr="0043115C" w:rsidTr="002522B2">
        <w:trPr>
          <w:trHeight w:val="1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Равновесие. Строевые упражнения. 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Игра «Змейка»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Какие существуют команды?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выполнять упражнения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команде учителя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добиваться правильного выполнения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Размыкание. Повороты направо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налево. «Класс, шагом марш, класс, стой»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упражнения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команды по строевой подготовке; оценивать величину нагрузки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 частоте пульса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прогнозирование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строить для партнера понятные высказывания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уважительное отношение к чужому мнению</w:t>
            </w:r>
          </w:p>
        </w:tc>
      </w:tr>
      <w:tr w:rsidR="0043115C" w:rsidRPr="0043115C" w:rsidTr="002522B2">
        <w:trPr>
          <w:trHeight w:val="150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9C384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Переползание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(подражание животным), игры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переползанием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Какие упражнения способствуют развитию ловкости и координации?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способам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переползания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Гимнастические маты. Скамейки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упражнениям для развития ловкости и координации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практическую задачу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образовательную.</w:t>
            </w:r>
          </w:p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осознанно строить сообщения в устной форме.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начальные навыки адаптации при изменении ситуации поставленных задач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844" w:type="dxa"/>
        <w:jc w:val="center"/>
        <w:tblInd w:w="-2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9"/>
        <w:gridCol w:w="1311"/>
        <w:gridCol w:w="1418"/>
        <w:gridCol w:w="2268"/>
        <w:gridCol w:w="1275"/>
        <w:gridCol w:w="1985"/>
        <w:gridCol w:w="3969"/>
        <w:gridCol w:w="1949"/>
      </w:tblGrid>
      <w:tr w:rsidR="0043115C" w:rsidRPr="0043115C" w:rsidTr="002522B2">
        <w:trPr>
          <w:trHeight w:val="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«Крокодил», «Обезьяна»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схожим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с движениями животных, для развития ловкости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координации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3115C" w:rsidRPr="0043115C" w:rsidTr="002522B2">
        <w:trPr>
          <w:trHeight w:val="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76E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Равновесие. Развитие координационных способностей. Игра «Змейка»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Какие команды нужно знать для соблюдения равновесия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ходьбе и при преодолении препятствий?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ходьбе в равновесии по скамейке с перешагиванием через предметы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Набивные мячи, гимнастические скамейки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организующие строевые команды, приемы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равновесии; отбирать и выполнять комплексы упражнений для физкультминуток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осуществлять итоговый и пошаговый контроль по результату.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ставить, формулировать и решать проблемы.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принятие образа «хорошего ученика»</w:t>
            </w:r>
          </w:p>
        </w:tc>
      </w:tr>
      <w:tr w:rsidR="0043115C" w:rsidRPr="0043115C" w:rsidTr="002522B2">
        <w:trPr>
          <w:trHeight w:val="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1280D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Прыжки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со скакалкой.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Подвижная игра «Солнышко»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Какова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поэтапность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при обучении прыжкам со скакалкой?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выполнять прыжки со скакалкой поэтапно (вращение скакалки,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перемах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с перешагиванием и прыжком)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Скакалка. Обруч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прыжки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со скакалкой;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установленные правила в контроле способа решения.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и формулировать проблемы.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осознание ответственности человека за общее благополучие</w:t>
            </w:r>
          </w:p>
        </w:tc>
      </w:tr>
      <w:tr w:rsidR="0043115C" w:rsidRPr="0043115C" w:rsidTr="002522B2">
        <w:trPr>
          <w:trHeight w:val="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E1280D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обручем, скакалкой. Выполнение команд в раз-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правильно передать и принять эстафету?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выполнять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командные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Передача эстафеты. Принятие эстафеты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 правильно передавать эстафету для развития координации движений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необходимые дополнения и изменения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план и способ действия в случае расхождения  действия и его результата.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критериев успешной учебной деятельности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702" w:type="dxa"/>
        <w:jc w:val="center"/>
        <w:tblInd w:w="-2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9"/>
        <w:gridCol w:w="1240"/>
        <w:gridCol w:w="1418"/>
        <w:gridCol w:w="2409"/>
        <w:gridCol w:w="1134"/>
        <w:gridCol w:w="1985"/>
        <w:gridCol w:w="3969"/>
        <w:gridCol w:w="1878"/>
      </w:tblGrid>
      <w:tr w:rsidR="0043115C" w:rsidRPr="0043115C" w:rsidTr="002522B2">
        <w:trPr>
          <w:trHeight w:val="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ситуациях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действия в эстафете для закрепления учебного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 различных ситуациях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контролировать процесс и результат деятельности.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общую цель и пути ее достижения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3115C" w:rsidRPr="0043115C" w:rsidTr="002522B2">
        <w:trPr>
          <w:trHeight w:val="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07B8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1280D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кондиционных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координационных способностей посредством гимнастических упражнений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Каковы правила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переползания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подлезания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, перекатов?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навыки в упражнениях –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переползании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подлезании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, перекатах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Маты. Гимнастические скамейки. Шведская стенка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 подходить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гимнастических упражнений и добиваться достижения успешного конечного результата. Получит возможность научиться выполнять эстетически красиво гимнастические упражнения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ориентироваться в разнообразии способов решения задач; узнавать, называть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 и позицию;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критериев успешной учебной деятельности</w:t>
            </w:r>
          </w:p>
        </w:tc>
      </w:tr>
      <w:tr w:rsidR="0043115C" w:rsidRPr="0043115C" w:rsidTr="002522B2">
        <w:trPr>
          <w:trHeight w:val="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0464F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007B8D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на занятиях по лыжной подготовке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Почему необходимо соблюдать технику безопасности на занятиях по лыжной подготовке?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поведения и мерами безопасности при пере-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Лыжи, лыжные палки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и ботинки, крепления. Лыжный спортивный костюм, рукавицы,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шапочка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упражнения на развитие физических качеств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(силы, быстроты, выносливости).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Ознакомится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правилами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пове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составлять план и последовательность действий.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информационные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искать и выделять необходимую информацию из различных источников.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адекватно использовать речь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готовность и способность обучающихся к саморазвитию</w:t>
            </w:r>
          </w:p>
        </w:tc>
      </w:tr>
    </w:tbl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lastRenderedPageBreak/>
        <w:br w:type="page"/>
      </w: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530" w:type="dxa"/>
        <w:jc w:val="center"/>
        <w:tblInd w:w="-2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922"/>
        <w:gridCol w:w="1472"/>
        <w:gridCol w:w="2177"/>
        <w:gridCol w:w="1368"/>
        <w:gridCol w:w="1923"/>
        <w:gridCol w:w="4010"/>
        <w:gridCol w:w="1969"/>
      </w:tblGrid>
      <w:tr w:rsidR="0043115C" w:rsidRPr="0043115C" w:rsidTr="009C384C">
        <w:trPr>
          <w:trHeight w:val="15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носке лыж и лыжных палок, надевании ботинок и вставлении  в крепление, при катании на равнине, на спусках и подъемах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дения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на уроках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способами использования спортинвентаря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для планирования и регуляции своей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E1280D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7B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Практическое значение занятий лыжным спортом для укрепления здоровья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Какова история</w:t>
            </w: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зарождения</w:t>
            </w: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лыжного спорта? Каково практическое применение лыж? Как учиться ходить на лыжах?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историей зарождения ходьбы на лыжах и практическим применением лыж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Литература по истории лыжного спорта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ходьбе на лыжах.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Познакомится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историей зарождения лыжного спорта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оценка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устанавливать соответствие полученного результата поставленной цели.</w:t>
            </w:r>
            <w:proofErr w:type="gramEnd"/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выделять и формулировать познавательную цель; осознанно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произвольно строить  сообщения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устной и письменной форме.</w:t>
            </w: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строить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эмпатия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как понимание чу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сопереживание им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E1280D" w:rsidP="000464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Подготовка спортинвентаря для занятий на лыжах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Какова подготовка спортинвентаря для занятий на лыжах?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учить подгонять лыжный инвентарь (надевать ботинки, вставлять в крепление, правильно подбирать лыжные палки)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Крепления. Ботинки.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надевать лыжные ботинки, вставлять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крепления и правильно подбирать лыжные палки; характеризовать роль и значение прогулок на свежем воздухе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необходимые  дополнения и изменения в план действий.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осознанно и произвольно строить сообщения в устной форме.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общую цель и пути ее достижения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начальные навыки адаптации в динамично изменяющемся мире</w:t>
            </w:r>
          </w:p>
        </w:tc>
      </w:tr>
    </w:tbl>
    <w:p w:rsidR="00AC2A7A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p w:rsidR="00AC2A7A" w:rsidRDefault="00AC2A7A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AC2A7A" w:rsidRDefault="00AC2A7A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5457" w:type="dxa"/>
        <w:jc w:val="center"/>
        <w:tblInd w:w="-2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9"/>
        <w:gridCol w:w="922"/>
        <w:gridCol w:w="1472"/>
        <w:gridCol w:w="2748"/>
        <w:gridCol w:w="1701"/>
        <w:gridCol w:w="1984"/>
        <w:gridCol w:w="4253"/>
        <w:gridCol w:w="1688"/>
      </w:tblGrid>
      <w:tr w:rsidR="006772FD" w:rsidRPr="0043115C" w:rsidTr="008D345E">
        <w:trPr>
          <w:trHeight w:val="15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DB0295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6772FD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оценка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устанавливать соответствие полученного результата поставленной цели.</w:t>
            </w:r>
            <w:proofErr w:type="gramEnd"/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слушать собеседника; формулировать собственное мнение и задавать вопросы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прогнозирование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информационные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и формулировать проблемы.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внутренняя позиция ученика на основе положительного отношения к школе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Нравственно-этическая ориентация –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</w:tr>
      <w:tr w:rsidR="006772FD" w:rsidRPr="0043115C" w:rsidTr="008D345E">
        <w:trPr>
          <w:trHeight w:val="15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DB0295" w:rsidP="00007B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6772FD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15C" w:rsidRPr="0043115C" w:rsidTr="008D345E">
        <w:trPr>
          <w:trHeight w:val="15"/>
          <w:jc w:val="center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E1280D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43115C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выделять и формулировать познавательную цель; выбирать действия в соответствии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</w:tbl>
    <w:p w:rsidR="00AC2A7A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lastRenderedPageBreak/>
        <w:br w:type="page"/>
      </w:r>
    </w:p>
    <w:p w:rsidR="00AC2A7A" w:rsidRDefault="00AC2A7A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AC2A7A" w:rsidRDefault="00AC2A7A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561" w:type="dxa"/>
        <w:jc w:val="center"/>
        <w:tblInd w:w="-31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1"/>
        <w:gridCol w:w="811"/>
        <w:gridCol w:w="1472"/>
        <w:gridCol w:w="2177"/>
        <w:gridCol w:w="1368"/>
        <w:gridCol w:w="1923"/>
        <w:gridCol w:w="4010"/>
        <w:gridCol w:w="1969"/>
      </w:tblGrid>
      <w:tr w:rsidR="006772FD" w:rsidRPr="0043115C" w:rsidTr="00007B8D">
        <w:trPr>
          <w:trHeight w:val="15"/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с поставленной задачей и условиями ее реализации.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обращаться за помощью, формулировать свои затруднения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контролировать и оценивать процесс и результат деятельности;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соответствие полученного результата поставленной цели.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уметь применять полученные знания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различных вариантах.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обращаться за помощью и задавать вопросы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этические потребности, ценности, чувства</w:t>
            </w:r>
          </w:p>
        </w:tc>
      </w:tr>
      <w:tr w:rsidR="006772FD" w:rsidRPr="0043115C" w:rsidTr="00007B8D">
        <w:trPr>
          <w:trHeight w:val="15"/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DB0295" w:rsidP="00645B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772FD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C76E0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E1280D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43115C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воспринимать предложения учителей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товарищей, родителей и других людей по исправлению допущенных ошибок.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адаптированная мотивация учебной деятельности</w:t>
            </w:r>
          </w:p>
        </w:tc>
      </w:tr>
    </w:tbl>
    <w:p w:rsidR="00AC2A7A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  <w:r w:rsidRPr="0043115C">
        <w:rPr>
          <w:rFonts w:ascii="Arial" w:eastAsia="Times New Roman" w:hAnsi="Arial" w:cs="Times New Roman"/>
          <w:i/>
          <w:iCs/>
          <w:sz w:val="20"/>
          <w:szCs w:val="20"/>
          <w:lang w:val="x-none" w:eastAsia="ru-RU"/>
        </w:rPr>
        <w:br w:type="page"/>
      </w:r>
    </w:p>
    <w:p w:rsidR="00AC2A7A" w:rsidRDefault="00AC2A7A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AC2A7A" w:rsidRDefault="00AC2A7A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632" w:type="dxa"/>
        <w:jc w:val="center"/>
        <w:tblInd w:w="-3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2"/>
        <w:gridCol w:w="831"/>
        <w:gridCol w:w="1472"/>
        <w:gridCol w:w="2177"/>
        <w:gridCol w:w="1368"/>
        <w:gridCol w:w="1923"/>
        <w:gridCol w:w="4010"/>
        <w:gridCol w:w="1969"/>
      </w:tblGrid>
      <w:tr w:rsidR="006772FD" w:rsidRPr="0043115C" w:rsidTr="00007B8D">
        <w:trPr>
          <w:trHeight w:val="15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необходимые изменения в действие после его завершения на основе оценки учета сделанных ошибок;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оценка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устанавливать соответствие полученного результата поставленной цели.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задач.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координировать и принимать различные позиции во взаимодействии, контролировать и оценивать процесс и результат действия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применять установленные правила в планировании способа решений; предвидеть уровень усвоения знаний.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и формулировать проблемы; выбирать наиболее эффективные способы решения задачи.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начальные навыки адаптации в динамично изменяющем мире</w:t>
            </w:r>
          </w:p>
        </w:tc>
      </w:tr>
      <w:tr w:rsidR="006772FD" w:rsidRPr="0043115C" w:rsidTr="00007B8D">
        <w:trPr>
          <w:trHeight w:val="15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2A7A" w:rsidRPr="009C384C" w:rsidRDefault="00AC2A7A" w:rsidP="009C384C">
      <w:pPr>
        <w:autoSpaceDE w:val="0"/>
        <w:autoSpaceDN w:val="0"/>
        <w:adjustRightInd w:val="0"/>
        <w:spacing w:after="60" w:line="264" w:lineRule="auto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694" w:type="dxa"/>
        <w:jc w:val="center"/>
        <w:tblInd w:w="-4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"/>
        <w:gridCol w:w="811"/>
        <w:gridCol w:w="1472"/>
        <w:gridCol w:w="2177"/>
        <w:gridCol w:w="1368"/>
        <w:gridCol w:w="1923"/>
        <w:gridCol w:w="4010"/>
        <w:gridCol w:w="1969"/>
      </w:tblGrid>
      <w:tr w:rsidR="006772FD" w:rsidRPr="0043115C" w:rsidTr="00007B8D">
        <w:trPr>
          <w:trHeight w:val="15"/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действия в соответствии с поставленной задачей и условиями ее реализации;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практическую  задачу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познавательную.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необходимые для организации собственной деятельности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установленные правила в контроле способа решения.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оказывать в сотрудничестве взаимопомощь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внутренняя позиция школьника на основе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 отношения к школе</w:t>
            </w:r>
          </w:p>
        </w:tc>
      </w:tr>
      <w:tr w:rsidR="006772FD" w:rsidRPr="0043115C" w:rsidTr="00007B8D">
        <w:trPr>
          <w:trHeight w:val="15"/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</w:tr>
      <w:tr w:rsidR="0043115C" w:rsidRPr="0043115C" w:rsidTr="006772FD">
        <w:trPr>
          <w:trHeight w:val="15"/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E1280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65410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43115C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от эталона.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критериев успешной учебной деятельности</w:t>
            </w:r>
          </w:p>
        </w:tc>
      </w:tr>
    </w:tbl>
    <w:p w:rsidR="00AC2A7A" w:rsidRPr="002522B2" w:rsidRDefault="00AC2A7A" w:rsidP="002522B2">
      <w:pPr>
        <w:autoSpaceDE w:val="0"/>
        <w:autoSpaceDN w:val="0"/>
        <w:adjustRightInd w:val="0"/>
        <w:spacing w:after="60" w:line="264" w:lineRule="auto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991" w:type="dxa"/>
        <w:jc w:val="center"/>
        <w:tblInd w:w="-7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2"/>
        <w:gridCol w:w="992"/>
        <w:gridCol w:w="1490"/>
        <w:gridCol w:w="2177"/>
        <w:gridCol w:w="1368"/>
        <w:gridCol w:w="1923"/>
        <w:gridCol w:w="4010"/>
        <w:gridCol w:w="1969"/>
      </w:tblGrid>
      <w:tr w:rsidR="006772FD" w:rsidRPr="0043115C" w:rsidTr="00007B8D">
        <w:trPr>
          <w:trHeight w:val="15"/>
          <w:jc w:val="center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Встречные эстафеты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2FD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информационные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искать и выделять необходимую информацию из различных источников в разных формах.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прогнозировать возникновение конфликтов при наличии разных точек зрения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саморегуляция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стабилизировать эмоциональное состояние для решения различных задач.</w:t>
            </w:r>
            <w:proofErr w:type="gramEnd"/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</w:p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6772FD" w:rsidRPr="0043115C" w:rsidTr="00007B8D">
        <w:trPr>
          <w:trHeight w:val="15"/>
          <w:jc w:val="center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E128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FD" w:rsidRPr="0043115C" w:rsidRDefault="006772FD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15C" w:rsidRPr="0043115C" w:rsidTr="006772FD">
        <w:trPr>
          <w:trHeight w:val="15"/>
          <w:jc w:val="center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E1280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43115C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необходимые дополнения и изменения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план и способ действия во время эстафеты.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логические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подводить под понятие на основе распознания объектов, выделения существенных признаков.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этические чувства, прежде всего доброжелательность при решении проблем различного характера</w:t>
            </w:r>
          </w:p>
        </w:tc>
      </w:tr>
    </w:tbl>
    <w:p w:rsidR="00AC2A7A" w:rsidRPr="009C384C" w:rsidRDefault="00AC2A7A" w:rsidP="009C384C">
      <w:pPr>
        <w:autoSpaceDE w:val="0"/>
        <w:autoSpaceDN w:val="0"/>
        <w:adjustRightInd w:val="0"/>
        <w:spacing w:after="60" w:line="264" w:lineRule="auto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987" w:type="dxa"/>
        <w:jc w:val="center"/>
        <w:tblInd w:w="-73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0"/>
        <w:gridCol w:w="992"/>
        <w:gridCol w:w="1488"/>
        <w:gridCol w:w="1914"/>
        <w:gridCol w:w="1631"/>
        <w:gridCol w:w="1923"/>
        <w:gridCol w:w="4010"/>
        <w:gridCol w:w="1969"/>
      </w:tblGrid>
      <w:tr w:rsidR="0043115C" w:rsidRPr="0043115C" w:rsidTr="008D345E">
        <w:trPr>
          <w:trHeight w:val="15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общую цель и пути ее достижения;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строить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3115C" w:rsidRPr="0043115C" w:rsidTr="008D345E">
        <w:trPr>
          <w:trHeight w:val="15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E1280D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772FD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2FD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43115C" w:rsidRPr="0043115C" w:rsidRDefault="006772FD" w:rsidP="006772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160023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осуществление учебных действий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выполнять учебные действия; использовать речь для регуляции своего действия.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строить понятные для партнера высказывания, слушать собеседника задавать вопросы;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</w:tr>
      <w:tr w:rsidR="0043115C" w:rsidRPr="0043115C" w:rsidTr="008D345E">
        <w:trPr>
          <w:trHeight w:val="15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5410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Кроссовая подготовка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обучения быстрой ходьбе и медленному бегу на местности?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развивать выносливость в ходьбе и беге на местности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Выносливость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упражнения на развитие физических качеств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(силы, быстроты, выносливости); осуществлять быструю ходьбу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медленный бег на местности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прогнозирование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предвидеть уровень усвоения знаний, его временных характеристик.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информационные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анализ информации.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43115C" w:rsidRPr="009C384C" w:rsidRDefault="0043115C" w:rsidP="009C384C">
      <w:pPr>
        <w:autoSpaceDE w:val="0"/>
        <w:autoSpaceDN w:val="0"/>
        <w:adjustRightInd w:val="0"/>
        <w:spacing w:after="60" w:line="264" w:lineRule="auto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tbl>
      <w:tblPr>
        <w:tblW w:w="15058" w:type="dxa"/>
        <w:jc w:val="center"/>
        <w:tblInd w:w="-80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0"/>
        <w:gridCol w:w="850"/>
        <w:gridCol w:w="1701"/>
        <w:gridCol w:w="2268"/>
        <w:gridCol w:w="1701"/>
        <w:gridCol w:w="1889"/>
        <w:gridCol w:w="4010"/>
        <w:gridCol w:w="1969"/>
      </w:tblGrid>
      <w:tr w:rsidR="0043115C" w:rsidRPr="0043115C" w:rsidTr="008D345E">
        <w:trPr>
          <w:trHeight w:val="15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5410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на развитие координации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Каковы правила подвижной игры для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раз-вития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координации?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координацию посредством подвижных игр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Координация и подвижная игра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подвижной игры для развития координации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ориентироваться в разнообразии способов решения задач;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дополнения и изменения в план действия.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знаково-символические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планирование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43115C" w:rsidRPr="0043115C" w:rsidTr="008D345E">
        <w:trPr>
          <w:trHeight w:val="15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5410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правила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безопасности для сохранения своего здоровья?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правилам поведения на уроке и соблюдения техники безопасности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во время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Поведение. Безопасность.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правила поведения и соблюдать технику безопасности для сохранения своего здоровья во время занятий физической культурой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применять установленные правила в планировании способа решений.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самостоятельная и личная ответственность за свои поступки</w:t>
            </w:r>
          </w:p>
        </w:tc>
      </w:tr>
    </w:tbl>
    <w:p w:rsidR="0043115C" w:rsidRPr="009C384C" w:rsidRDefault="0043115C" w:rsidP="009C384C">
      <w:pPr>
        <w:autoSpaceDE w:val="0"/>
        <w:autoSpaceDN w:val="0"/>
        <w:adjustRightInd w:val="0"/>
        <w:spacing w:after="60" w:line="264" w:lineRule="auto"/>
        <w:rPr>
          <w:rFonts w:ascii="Arial" w:eastAsia="Times New Roman" w:hAnsi="Arial" w:cs="Times New Roman"/>
          <w:i/>
          <w:iCs/>
          <w:sz w:val="20"/>
          <w:szCs w:val="20"/>
          <w:lang w:eastAsia="ru-RU"/>
        </w:rPr>
      </w:pPr>
    </w:p>
    <w:tbl>
      <w:tblPr>
        <w:tblW w:w="15027" w:type="dxa"/>
        <w:jc w:val="center"/>
        <w:tblInd w:w="-7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5"/>
        <w:gridCol w:w="850"/>
        <w:gridCol w:w="2075"/>
        <w:gridCol w:w="2177"/>
        <w:gridCol w:w="1368"/>
        <w:gridCol w:w="1923"/>
        <w:gridCol w:w="4010"/>
        <w:gridCol w:w="1969"/>
      </w:tblGrid>
      <w:tr w:rsidR="0043115C" w:rsidRPr="0043115C" w:rsidTr="009C384C">
        <w:trPr>
          <w:trHeight w:val="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Правила закаливания (солнечные и воздушные ванны)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Какова роль солнечных и воздушных ванн для укрепления здоровья?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учить выполнять закаливающие процедуры для укрепления здоровья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Закаливание. Воздушные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солнечные процедуры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отбирать и выполнять комплексы упражнений для утренней зарядки в соответствии с изученными правилами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различать способ и результат действия; использовать установленные правила в контроле способа решения.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мнение; слушать собеседника, задавать вопросы, обращаться за помощью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установка на здоровый образ жизни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45BBB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Подвижные игры – названия и правила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при проведении подвижных игр?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игровые действия и упражнения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из подвижных игр разной функциональной направленности, называть эти игры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Различные названия игр. Что такое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правила?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места занятий подвижными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играми; соблюдать правила во время проведения игр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воспринимать замечания по исправлению ошибок; вносить дополнения и изменения в способ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социальная компетентность как готовность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 решению моральных дилемм, устойчивое следование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поведении социальным нормам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здоровья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6541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104" w:rsidRPr="0043115C" w:rsidTr="009C384C">
        <w:trPr>
          <w:trHeight w:val="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6541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Что такое строевые упражнения?</w:t>
            </w:r>
          </w:p>
          <w:p w:rsidR="00654104" w:rsidRPr="0043115C" w:rsidRDefault="00654104" w:rsidP="006541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выполнять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организующие</w:t>
            </w:r>
            <w:proofErr w:type="gram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Размыкание. Вытянутые руки. Смыкание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размыкание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смыкание; характеризовать роль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6541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формулировать и удерживать учебную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задачу.</w:t>
            </w:r>
          </w:p>
          <w:p w:rsidR="00654104" w:rsidRPr="0043115C" w:rsidRDefault="00654104" w:rsidP="006541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мотивация учебной деятельности (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социаль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</w:p>
        </w:tc>
      </w:tr>
    </w:tbl>
    <w:tbl>
      <w:tblPr>
        <w:tblpPr w:leftFromText="180" w:rightFromText="180" w:vertAnchor="text" w:horzAnchor="margin" w:tblpX="-224" w:tblpY="245"/>
        <w:tblW w:w="152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9"/>
        <w:gridCol w:w="851"/>
        <w:gridCol w:w="1984"/>
        <w:gridCol w:w="2268"/>
        <w:gridCol w:w="1276"/>
        <w:gridCol w:w="1984"/>
        <w:gridCol w:w="3969"/>
        <w:gridCol w:w="2150"/>
      </w:tblGrid>
      <w:tr w:rsidR="008D345E" w:rsidRPr="0043115C" w:rsidTr="008D345E">
        <w:trPr>
          <w:trHeight w:val="1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строевые команды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приемы – размыкание в шеренге на вытянутые руки и смыкание обратно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и значение занятий спортом для укрепления здоровья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выделять познавательную цель.</w:t>
            </w:r>
          </w:p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вести устный разговор, задавать вопросы; формулировать собственное мнение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, учебно-познавательная, внешняя)</w:t>
            </w:r>
            <w:proofErr w:type="gramEnd"/>
          </w:p>
        </w:tc>
      </w:tr>
      <w:tr w:rsidR="008D345E" w:rsidRPr="0043115C" w:rsidTr="008D345E">
        <w:trPr>
          <w:trHeight w:val="1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45E" w:rsidRPr="0043115C" w:rsidRDefault="008D345E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Метание теннисного мяча, развитие выносливости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метания теннисного мяча? Как  правильно поставить руку при метании?</w:t>
            </w:r>
          </w:p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учить правильной постановке руки при метании мяча в цель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Теннисный мяч. Цель. Техника метания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легкоатлетические упражнения – метание теннисного мяча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правильной постановкой руки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ставить и формулировать проблемы; выбирать наиболее эффективные способы решения задач.</w:t>
            </w:r>
          </w:p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обращаться за помощью;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Нравственно-этическая ориентация –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8D345E" w:rsidRPr="0043115C" w:rsidTr="008D345E">
        <w:trPr>
          <w:trHeight w:val="1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45E" w:rsidRPr="0043115C" w:rsidRDefault="008D345E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метания и ловли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теннисного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 совершенствовать метание и ловлю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теннисного мяча?</w:t>
            </w:r>
          </w:p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учить и закреплять навык метания мяча и правильной ловли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Техника метания 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правильная ловля мяча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технику метания мяча при выполнении упражнений; соблюдать правила поведения и предупрежден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травматизма во время занятий.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осуществление учебных действий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выполнять учебные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 в материализованной форме.</w:t>
            </w:r>
          </w:p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выделять и формулировать познавательную цель; строить рассуждение, обобщать.</w:t>
            </w:r>
          </w:p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обращаться за помощью; использовать речь для выполнения своего действия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45E" w:rsidRPr="0043115C" w:rsidRDefault="008D345E" w:rsidP="008D34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начальные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навыки адаптации в динамично изменяющемся мире</w:t>
            </w:r>
          </w:p>
        </w:tc>
      </w:tr>
    </w:tbl>
    <w:p w:rsidR="0043115C" w:rsidRPr="009C384C" w:rsidRDefault="0043115C" w:rsidP="009C384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991" w:type="dxa"/>
        <w:jc w:val="center"/>
        <w:tblInd w:w="-7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850"/>
        <w:gridCol w:w="2057"/>
        <w:gridCol w:w="2177"/>
        <w:gridCol w:w="1368"/>
        <w:gridCol w:w="1923"/>
        <w:gridCol w:w="4010"/>
        <w:gridCol w:w="1969"/>
      </w:tblGrid>
      <w:tr w:rsidR="0043115C" w:rsidRPr="0043115C" w:rsidTr="009C384C">
        <w:trPr>
          <w:trHeight w:val="1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6541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выносливости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быстроты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развивать выносливость и быстроту?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быстрому движению при броске малого мяча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ловле в течение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10 секунд (в парах), выполнять разминочный бег в медленном темпе до 2 минут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Скорость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быстрота. Разминочный бег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распределять свои силы во время продолжительного бега; точно бросать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и ловить мяч; выполнять упражнения по профилактике нарушения осанки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прогнозирование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знаково-символические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создавать и преобразовывать модели и схемы для решения задач;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логические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устанавливать причинно-следственные связи.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задавать вопросы, обращаться за помощью;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самооценка на основе критериев успешной деятельности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за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развитием двигательных качеств: ловкости (челночный бег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 </w:t>
            </w:r>
            <w:r w:rsidRPr="0043115C">
              <w:rPr>
                <w:rFonts w:ascii="Symbol" w:eastAsia="Times New Roman" w:hAnsi="Symbol" w:cs="Symbol"/>
                <w:noProof/>
                <w:lang w:val="x-none" w:eastAsia="ru-RU"/>
              </w:rPr>
              <w:t>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9 м), гибкости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контролировать развитие двигательных качеств?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Кубики.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Челночный бег. Наклоны сидя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перемещаться вперед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назад, переставляя кубики; выполнять наклоны вперед для развития гибкости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ставить новые задачи в сотрудничестве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учителем.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информационные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5410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развитием двигательных качеств: прыжок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 вести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развитием двигательных качеств?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пры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Перекладина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. Исходное положение во время прыжка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технически правильно выполнять прыжок с места; выполнять прямой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формировать и удерживать учебную задачу;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прогнозирование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предвидеть уровень усвоения знаний, его временных характеристик.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осознание ответственности человека за общее благополучие </w:t>
            </w:r>
          </w:p>
        </w:tc>
      </w:tr>
    </w:tbl>
    <w:p w:rsidR="0043115C" w:rsidRPr="009C384C" w:rsidRDefault="0043115C" w:rsidP="009C384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956" w:type="dxa"/>
        <w:jc w:val="center"/>
        <w:tblInd w:w="-70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9"/>
        <w:gridCol w:w="850"/>
        <w:gridCol w:w="2040"/>
        <w:gridCol w:w="2177"/>
        <w:gridCol w:w="1368"/>
        <w:gridCol w:w="1923"/>
        <w:gridCol w:w="4010"/>
        <w:gridCol w:w="1969"/>
      </w:tblGrid>
      <w:tr w:rsidR="0043115C" w:rsidRPr="0043115C" w:rsidTr="009C384C">
        <w:trPr>
          <w:trHeight w:val="15"/>
          <w:jc w:val="center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 длину с места, подтягивание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жок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с места, прямой хват при подтягивании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 места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хват в подтягивании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свои затруднения; ставить вопросы, вести устный диалог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и своей ответственности за выполнение долга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Поднимание туловища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лежа, прыжки на месте – «удочка»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выполнения упражнения «наклоны вперед из положения лежа»?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поднимать туловище из 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лежа на быстроту, выполнять прыжки на месте на развитие физических качеств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(быстроты)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Положение лежа. Скакалка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акробатические упражнения – наклоны вперед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формулировать учебную задачу;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адекватно использовать речь для планирования и регуляции своей деятельности.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формулировать познавательную цель;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логические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самостоятельность и личная ответственность за свои поступки, установка  на здоровый образ жизни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6541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развитие координации, челночный бег, прыжки со скакалкой, метание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цель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усвоены командные действия при выполнении ранее изученных упражнений?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командным действиям при  повторении ранее изученных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Челночный бег. Скакалка. Теннисный мяч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задания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на развитие физических качеств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познавательную задачу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практическую.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осознание ответственности человека за общее благополучие</w:t>
            </w:r>
          </w:p>
        </w:tc>
      </w:tr>
    </w:tbl>
    <w:p w:rsidR="0043115C" w:rsidRPr="0043115C" w:rsidRDefault="0043115C" w:rsidP="009C384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845" w:type="dxa"/>
        <w:jc w:val="center"/>
        <w:tblInd w:w="-5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"/>
        <w:gridCol w:w="850"/>
        <w:gridCol w:w="1984"/>
        <w:gridCol w:w="2177"/>
        <w:gridCol w:w="1368"/>
        <w:gridCol w:w="1923"/>
        <w:gridCol w:w="4010"/>
        <w:gridCol w:w="1969"/>
      </w:tblGrid>
      <w:tr w:rsidR="0043115C" w:rsidRPr="0043115C" w:rsidTr="009C384C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Развитие быстроты, передача волейбольного мяча и его ловля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развития быстроты при передаче волейбольного мяча и его ловли?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учить быстрому бегу на дистанции 30 м, ловле и передаче волейбольного мяча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Волейбольный мяч. Быстрота. Дистанция 30 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применять установленные правила в планировании способа решения.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выделять и формулировать познавательную цель.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общую цель и пути ее достижения;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взаимодействие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мотивация учебной деятельности</w:t>
            </w: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Развитие общей выносливости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 работать над распределением сил по дистанции?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учить бегу 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 равномерном темпе в течение 6 мин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Секундомер. Распределение сил по дистанции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равномерно распределять свои силы для завершения шестиминутного бега; оценивать величину нагрузки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(большая, средняя, малая) по частоте пульса (по таблице)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применять установленные правила в планировании способа решений.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Смыслообразование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мотивация учебной деятельности</w:t>
            </w:r>
          </w:p>
        </w:tc>
      </w:tr>
      <w:tr w:rsidR="0043115C" w:rsidRPr="0043115C" w:rsidTr="009C384C">
        <w:trPr>
          <w:trHeight w:val="64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5410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Круговые эстафеты до 20 м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правила передачи эстафеты на скорости?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закреплять навыки в быстром беге; воспитывать командный дух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Вираж. Передача эстафеты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игровые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действия разной функциональной направленности; передавать эстафету на скорости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составлять план и последовательность действий,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установленные правила в контроле способа решений.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ориентироваться в разнообразии способов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осознание ответственности человека за общее благополучие</w:t>
            </w:r>
          </w:p>
        </w:tc>
      </w:tr>
    </w:tbl>
    <w:p w:rsidR="0043115C" w:rsidRPr="009C384C" w:rsidRDefault="0043115C" w:rsidP="009C384C">
      <w:pPr>
        <w:autoSpaceDE w:val="0"/>
        <w:autoSpaceDN w:val="0"/>
        <w:adjustRightInd w:val="0"/>
        <w:spacing w:after="6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836" w:type="dxa"/>
        <w:jc w:val="center"/>
        <w:tblInd w:w="-5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850"/>
        <w:gridCol w:w="1980"/>
        <w:gridCol w:w="2177"/>
        <w:gridCol w:w="1368"/>
        <w:gridCol w:w="1923"/>
        <w:gridCol w:w="4010"/>
        <w:gridCol w:w="1969"/>
      </w:tblGrid>
      <w:tr w:rsidR="0043115C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решения задач.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общую цель и пути ее достижения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115C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15C" w:rsidRPr="0043115C" w:rsidRDefault="00654104" w:rsidP="00645B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45B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игр: «День и ночь», «Два Мороза», «Займи свое место»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Как использовать полученные навыки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процессе обучения?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закреплять умения и навыки правильного выполнения основных видов движений; осуществлять подвижные игры для развития двигательных качеств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Пройденные названия игр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игры и формулировать их правила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 и самоконтроль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осуществлять пошаговый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итоговый результаты.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инициативное сотрудничество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предлагать помощь в сотрудничестве;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управление коммуникацией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осуществлять взаимный контроль, адекватно оценивать свое поведение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115C" w:rsidRPr="0043115C" w:rsidRDefault="0043115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сознание  ответственности человека за общее благополучие</w:t>
            </w:r>
          </w:p>
        </w:tc>
      </w:tr>
      <w:tr w:rsidR="009C384C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подвижные игры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личностные результаты от приобретенных знаний, умений и навыков?</w:t>
            </w:r>
          </w:p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закрепить навыки быстроты, ловкости, выносливости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Пройденные названия качеств и подвижных игр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4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практическую задачу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познавательную.</w:t>
            </w:r>
          </w:p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задач.</w:t>
            </w:r>
          </w:p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цели, обязанности участников, способы  взаимодействия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принятие образа хорошего ученика</w:t>
            </w:r>
          </w:p>
        </w:tc>
      </w:tr>
      <w:tr w:rsidR="009C384C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DB0295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9C384C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подвижные игры</w:t>
            </w:r>
          </w:p>
        </w:tc>
        <w:tc>
          <w:tcPr>
            <w:tcW w:w="2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9C384C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подвижные игры</w:t>
            </w:r>
          </w:p>
        </w:tc>
        <w:tc>
          <w:tcPr>
            <w:tcW w:w="21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личностные результаты от приобретенных знаний, умений и навыков?</w:t>
            </w:r>
          </w:p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закрепить навыки быстроты, ловкости, выносливости</w:t>
            </w:r>
          </w:p>
        </w:tc>
        <w:tc>
          <w:tcPr>
            <w:tcW w:w="13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Пройденные названия качеств и подвижных игр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места занятий физическими упражнениями и подвижными играми; соблюдать правила поведения и предупреждения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травматизма во время занятий</w:t>
            </w:r>
          </w:p>
        </w:tc>
        <w:tc>
          <w:tcPr>
            <w:tcW w:w="40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практическую задачу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познавательную.</w:t>
            </w:r>
          </w:p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задач.</w:t>
            </w:r>
          </w:p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цели, обязанности участников, способы 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взаимодействия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9C384C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подвижные игры</w:t>
            </w:r>
          </w:p>
        </w:tc>
        <w:tc>
          <w:tcPr>
            <w:tcW w:w="2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54104" w:rsidRPr="0043115C" w:rsidTr="009C384C">
        <w:trPr>
          <w:trHeight w:val="15"/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подвижные игры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личностные результаты от приобретенных знаний, умений и навыков?</w:t>
            </w:r>
          </w:p>
          <w:p w:rsidR="00654104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закрепить навыки быстроты, ловкости, выносливости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Пройденные названия качеств и подвижных игр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практическую задачу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познавательную.</w:t>
            </w:r>
          </w:p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задач.</w:t>
            </w:r>
          </w:p>
          <w:p w:rsidR="00654104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цели, обязанности участников, способы  взаимодействия</w:t>
            </w:r>
          </w:p>
        </w:tc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принятие образа хорошего ученика</w:t>
            </w:r>
          </w:p>
        </w:tc>
      </w:tr>
      <w:tr w:rsidR="009C384C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подвижные игры</w:t>
            </w:r>
          </w:p>
        </w:tc>
        <w:tc>
          <w:tcPr>
            <w:tcW w:w="21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Каковы личностные результаты от приобретенных знаний, умений и навыков?</w:t>
            </w:r>
          </w:p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закрепить навыки быстроты, ловкости, выносливости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>Пройденные названия качеств и подвижных игр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Научится: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4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целеполагание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– преобразовывать практическую задачу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познавательную.</w:t>
            </w:r>
          </w:p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использовать общие приемы решения задач.</w:t>
            </w:r>
          </w:p>
          <w:p w:rsidR="009C384C" w:rsidRPr="0043115C" w:rsidRDefault="009C384C" w:rsidP="009C38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планирование учебного сотрудничества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определять цели, обязанности участников, способы  взаимодействия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Самоопредел</w:t>
            </w:r>
            <w:proofErr w:type="gram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gramEnd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proofErr w:type="spellStart"/>
            <w:r w:rsidRPr="004311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ние</w:t>
            </w:r>
            <w:proofErr w:type="spellEnd"/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 – принятие образа хорошего ученика</w:t>
            </w:r>
          </w:p>
        </w:tc>
      </w:tr>
      <w:tr w:rsidR="009C384C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Default="009C384C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t xml:space="preserve">Эстафеты </w:t>
            </w:r>
            <w:r w:rsidRPr="004311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подвижные игры</w:t>
            </w:r>
          </w:p>
        </w:tc>
        <w:tc>
          <w:tcPr>
            <w:tcW w:w="2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4C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54104" w:rsidRPr="0043115C" w:rsidTr="009C384C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Default="00654104" w:rsidP="00DB02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02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9C384C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Весёлые старты.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104" w:rsidRPr="0043115C" w:rsidRDefault="00654104" w:rsidP="004311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43115C" w:rsidRPr="0043115C" w:rsidRDefault="0043115C" w:rsidP="00431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3115C" w:rsidRPr="0043115C" w:rsidRDefault="0043115C" w:rsidP="00431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15C" w:rsidRPr="0043115C" w:rsidRDefault="0043115C" w:rsidP="0043115C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5C" w:rsidRPr="0043115C" w:rsidRDefault="0043115C" w:rsidP="0043115C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5C" w:rsidRPr="0043115C" w:rsidRDefault="0043115C" w:rsidP="00431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15C" w:rsidRPr="0043115C" w:rsidRDefault="0043115C" w:rsidP="0043115C">
      <w:pPr>
        <w:shd w:val="clear" w:color="auto" w:fill="FFFFFF"/>
        <w:spacing w:after="0" w:line="270" w:lineRule="atLeast"/>
        <w:outlineLvl w:val="1"/>
        <w:rPr>
          <w:rFonts w:ascii="Trebuchet MS" w:eastAsia="Times New Roman" w:hAnsi="Trebuchet MS" w:cs="Arial"/>
          <w:b/>
          <w:bCs/>
          <w:color w:val="94CE18"/>
          <w:sz w:val="23"/>
          <w:szCs w:val="23"/>
          <w:lang w:eastAsia="ru-RU"/>
        </w:rPr>
      </w:pPr>
    </w:p>
    <w:p w:rsidR="0043115C" w:rsidRPr="0043115C" w:rsidRDefault="0043115C" w:rsidP="0043115C">
      <w:pPr>
        <w:spacing w:after="0" w:line="240" w:lineRule="auto"/>
        <w:rPr>
          <w:rFonts w:cs="Times New Roman"/>
          <w:sz w:val="24"/>
          <w:szCs w:val="24"/>
        </w:rPr>
      </w:pPr>
    </w:p>
    <w:p w:rsidR="0043115C" w:rsidRPr="0043115C" w:rsidRDefault="0043115C" w:rsidP="0043115C"/>
    <w:p w:rsidR="003E5B20" w:rsidRDefault="003E5B20" w:rsidP="0043115C">
      <w:pPr>
        <w:tabs>
          <w:tab w:val="left" w:pos="0"/>
        </w:tabs>
        <w:ind w:left="-426"/>
      </w:pPr>
    </w:p>
    <w:sectPr w:rsidR="003E5B20" w:rsidSect="00645BB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7E9"/>
    <w:multiLevelType w:val="multilevel"/>
    <w:tmpl w:val="83B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961CC"/>
    <w:multiLevelType w:val="multilevel"/>
    <w:tmpl w:val="334E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275BE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135C7E"/>
    <w:multiLevelType w:val="multilevel"/>
    <w:tmpl w:val="183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27731"/>
    <w:multiLevelType w:val="multilevel"/>
    <w:tmpl w:val="E2FC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826AE"/>
    <w:multiLevelType w:val="multilevel"/>
    <w:tmpl w:val="302A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96367"/>
    <w:multiLevelType w:val="multilevel"/>
    <w:tmpl w:val="872C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958B2"/>
    <w:multiLevelType w:val="multilevel"/>
    <w:tmpl w:val="F8FE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20918"/>
    <w:multiLevelType w:val="multilevel"/>
    <w:tmpl w:val="33B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A2CE9"/>
    <w:multiLevelType w:val="multilevel"/>
    <w:tmpl w:val="34E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A41A0"/>
    <w:multiLevelType w:val="multilevel"/>
    <w:tmpl w:val="965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5C"/>
    <w:rsid w:val="00007B8D"/>
    <w:rsid w:val="000464F4"/>
    <w:rsid w:val="000D3442"/>
    <w:rsid w:val="00160023"/>
    <w:rsid w:val="002522B2"/>
    <w:rsid w:val="00301F05"/>
    <w:rsid w:val="003E5B20"/>
    <w:rsid w:val="0043115C"/>
    <w:rsid w:val="00460061"/>
    <w:rsid w:val="004C76E0"/>
    <w:rsid w:val="005D45F3"/>
    <w:rsid w:val="00645BBB"/>
    <w:rsid w:val="00654104"/>
    <w:rsid w:val="006772FD"/>
    <w:rsid w:val="00831439"/>
    <w:rsid w:val="00887D8C"/>
    <w:rsid w:val="008D345E"/>
    <w:rsid w:val="00942B69"/>
    <w:rsid w:val="00990F2E"/>
    <w:rsid w:val="009C384C"/>
    <w:rsid w:val="009F0573"/>
    <w:rsid w:val="00AC2A7A"/>
    <w:rsid w:val="00C55400"/>
    <w:rsid w:val="00D26AF0"/>
    <w:rsid w:val="00DB0295"/>
    <w:rsid w:val="00E1280D"/>
    <w:rsid w:val="00E12D08"/>
    <w:rsid w:val="00E45D7F"/>
    <w:rsid w:val="00EE2F77"/>
    <w:rsid w:val="00FB35E1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15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15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15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5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5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5C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15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15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15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1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11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11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115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115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115C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115C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115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115C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3115C"/>
  </w:style>
  <w:style w:type="paragraph" w:styleId="a3">
    <w:name w:val="Title"/>
    <w:basedOn w:val="a"/>
    <w:next w:val="a"/>
    <w:link w:val="a4"/>
    <w:uiPriority w:val="10"/>
    <w:qFormat/>
    <w:rsid w:val="0043115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115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115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115C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43115C"/>
    <w:rPr>
      <w:b/>
      <w:bCs/>
    </w:rPr>
  </w:style>
  <w:style w:type="character" w:styleId="a8">
    <w:name w:val="Emphasis"/>
    <w:basedOn w:val="a0"/>
    <w:uiPriority w:val="20"/>
    <w:qFormat/>
    <w:rsid w:val="004311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115C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43115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115C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3115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115C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43115C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4311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11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11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11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11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115C"/>
    <w:pPr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43115C"/>
  </w:style>
  <w:style w:type="paragraph" w:customStyle="1" w:styleId="c5">
    <w:name w:val="c5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15C"/>
  </w:style>
  <w:style w:type="paragraph" w:customStyle="1" w:styleId="c3">
    <w:name w:val="c3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115C"/>
  </w:style>
  <w:style w:type="character" w:customStyle="1" w:styleId="apple-converted-space">
    <w:name w:val="apple-converted-space"/>
    <w:basedOn w:val="a0"/>
    <w:rsid w:val="0043115C"/>
  </w:style>
  <w:style w:type="paragraph" w:customStyle="1" w:styleId="c13">
    <w:name w:val="c13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115C"/>
  </w:style>
  <w:style w:type="character" w:customStyle="1" w:styleId="c12">
    <w:name w:val="c12"/>
    <w:basedOn w:val="a0"/>
    <w:rsid w:val="0043115C"/>
  </w:style>
  <w:style w:type="character" w:styleId="af3">
    <w:name w:val="Hyperlink"/>
    <w:basedOn w:val="a0"/>
    <w:uiPriority w:val="99"/>
    <w:semiHidden/>
    <w:unhideWhenUsed/>
    <w:rsid w:val="0043115C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3115C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115C"/>
  </w:style>
  <w:style w:type="paragraph" w:customStyle="1" w:styleId="c4">
    <w:name w:val="c4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43115C"/>
  </w:style>
  <w:style w:type="paragraph" w:customStyle="1" w:styleId="c37">
    <w:name w:val="c37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3115C"/>
  </w:style>
  <w:style w:type="paragraph" w:customStyle="1" w:styleId="c9">
    <w:name w:val="c9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3115C"/>
  </w:style>
  <w:style w:type="character" w:customStyle="1" w:styleId="c15">
    <w:name w:val="c15"/>
    <w:basedOn w:val="a0"/>
    <w:rsid w:val="0043115C"/>
  </w:style>
  <w:style w:type="character" w:customStyle="1" w:styleId="c30">
    <w:name w:val="c30"/>
    <w:basedOn w:val="a0"/>
    <w:rsid w:val="0043115C"/>
  </w:style>
  <w:style w:type="paragraph" w:customStyle="1" w:styleId="c23">
    <w:name w:val="c23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311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entered">
    <w:name w:val="Centered"/>
    <w:rsid w:val="0043115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5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2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15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15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15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5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5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5C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15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15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15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1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11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11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115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115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115C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115C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115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115C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3115C"/>
  </w:style>
  <w:style w:type="paragraph" w:styleId="a3">
    <w:name w:val="Title"/>
    <w:basedOn w:val="a"/>
    <w:next w:val="a"/>
    <w:link w:val="a4"/>
    <w:uiPriority w:val="10"/>
    <w:qFormat/>
    <w:rsid w:val="0043115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115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115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115C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43115C"/>
    <w:rPr>
      <w:b/>
      <w:bCs/>
    </w:rPr>
  </w:style>
  <w:style w:type="character" w:styleId="a8">
    <w:name w:val="Emphasis"/>
    <w:basedOn w:val="a0"/>
    <w:uiPriority w:val="20"/>
    <w:qFormat/>
    <w:rsid w:val="004311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115C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43115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115C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3115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115C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43115C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4311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11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11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11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11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115C"/>
    <w:pPr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43115C"/>
  </w:style>
  <w:style w:type="paragraph" w:customStyle="1" w:styleId="c5">
    <w:name w:val="c5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15C"/>
  </w:style>
  <w:style w:type="paragraph" w:customStyle="1" w:styleId="c3">
    <w:name w:val="c3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115C"/>
  </w:style>
  <w:style w:type="character" w:customStyle="1" w:styleId="apple-converted-space">
    <w:name w:val="apple-converted-space"/>
    <w:basedOn w:val="a0"/>
    <w:rsid w:val="0043115C"/>
  </w:style>
  <w:style w:type="paragraph" w:customStyle="1" w:styleId="c13">
    <w:name w:val="c13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115C"/>
  </w:style>
  <w:style w:type="character" w:customStyle="1" w:styleId="c12">
    <w:name w:val="c12"/>
    <w:basedOn w:val="a0"/>
    <w:rsid w:val="0043115C"/>
  </w:style>
  <w:style w:type="character" w:styleId="af3">
    <w:name w:val="Hyperlink"/>
    <w:basedOn w:val="a0"/>
    <w:uiPriority w:val="99"/>
    <w:semiHidden/>
    <w:unhideWhenUsed/>
    <w:rsid w:val="0043115C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3115C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115C"/>
  </w:style>
  <w:style w:type="paragraph" w:customStyle="1" w:styleId="c4">
    <w:name w:val="c4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43115C"/>
  </w:style>
  <w:style w:type="paragraph" w:customStyle="1" w:styleId="c37">
    <w:name w:val="c37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3115C"/>
  </w:style>
  <w:style w:type="paragraph" w:customStyle="1" w:styleId="c9">
    <w:name w:val="c9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3115C"/>
  </w:style>
  <w:style w:type="character" w:customStyle="1" w:styleId="c15">
    <w:name w:val="c15"/>
    <w:basedOn w:val="a0"/>
    <w:rsid w:val="0043115C"/>
  </w:style>
  <w:style w:type="character" w:customStyle="1" w:styleId="c30">
    <w:name w:val="c30"/>
    <w:basedOn w:val="a0"/>
    <w:rsid w:val="0043115C"/>
  </w:style>
  <w:style w:type="paragraph" w:customStyle="1" w:styleId="c23">
    <w:name w:val="c23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311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entered">
    <w:name w:val="Centered"/>
    <w:rsid w:val="0043115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5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2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11932</Words>
  <Characters>68018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 класс</cp:lastModifiedBy>
  <cp:revision>20</cp:revision>
  <cp:lastPrinted>2020-09-25T05:53:00Z</cp:lastPrinted>
  <dcterms:created xsi:type="dcterms:W3CDTF">2014-10-09T12:55:00Z</dcterms:created>
  <dcterms:modified xsi:type="dcterms:W3CDTF">2020-09-25T05:54:00Z</dcterms:modified>
</cp:coreProperties>
</file>