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98" w:rsidRDefault="00CB0398" w:rsidP="00CB0398">
      <w:pPr>
        <w:pStyle w:val="af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CB0398" w:rsidRDefault="00CB0398" w:rsidP="00CB0398">
      <w:pPr>
        <w:pStyle w:val="af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B0398" w:rsidRDefault="00CB0398" w:rsidP="00CB0398">
      <w:pPr>
        <w:pStyle w:val="af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Миллеровская средняя общеобразовательная школа</w:t>
      </w:r>
    </w:p>
    <w:p w:rsidR="00CB0398" w:rsidRDefault="00CB0398" w:rsidP="00CB0398">
      <w:pPr>
        <w:pStyle w:val="af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Жоры Ковалевского</w:t>
      </w:r>
    </w:p>
    <w:p w:rsidR="00CB0398" w:rsidRDefault="00CB0398" w:rsidP="00CB0398">
      <w:pPr>
        <w:rPr>
          <w:rFonts w:ascii="Times New Roman" w:hAnsi="Times New Roman" w:cs="Times New Roman"/>
          <w:b/>
          <w:sz w:val="28"/>
          <w:szCs w:val="28"/>
        </w:rPr>
      </w:pPr>
    </w:p>
    <w:p w:rsidR="00CB0398" w:rsidRDefault="00CB0398" w:rsidP="00CB0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Принята на Педагогическом совете школы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90D9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CB0398" w:rsidRDefault="00CB0398" w:rsidP="00CB0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Протокол №1 от «31» августа2018 г.                                   </w:t>
      </w:r>
      <w:r w:rsidR="00B90D9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Директор  ______/Крикуненко А.Н./</w:t>
      </w:r>
    </w:p>
    <w:p w:rsidR="00CB0398" w:rsidRDefault="00CB0398" w:rsidP="00CB0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Приказ № </w:t>
      </w:r>
      <w:r w:rsidR="00B90D9A">
        <w:rPr>
          <w:rFonts w:ascii="Times New Roman" w:hAnsi="Times New Roman" w:cs="Times New Roman"/>
          <w:b/>
          <w:sz w:val="28"/>
          <w:szCs w:val="28"/>
        </w:rPr>
        <w:t>107</w:t>
      </w:r>
      <w:r>
        <w:rPr>
          <w:rFonts w:ascii="Times New Roman" w:hAnsi="Times New Roman" w:cs="Times New Roman"/>
          <w:b/>
          <w:sz w:val="28"/>
          <w:szCs w:val="28"/>
        </w:rPr>
        <w:t xml:space="preserve">   от «31» августа 2018 г.</w:t>
      </w:r>
    </w:p>
    <w:p w:rsidR="00CB0398" w:rsidRDefault="00CB0398" w:rsidP="00CB039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88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по предмету </w:t>
      </w:r>
    </w:p>
    <w:p w:rsidR="00CB0398" w:rsidRPr="009F3884" w:rsidRDefault="00CB0398" w:rsidP="00CB039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884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CB0398" w:rsidRDefault="00CB0398" w:rsidP="00CB039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884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0398" w:rsidRPr="009F3884" w:rsidRDefault="00CB0398" w:rsidP="00CB039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(205</w:t>
      </w:r>
      <w:r w:rsidR="00B90D9A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B0398" w:rsidRPr="009F3884" w:rsidRDefault="00CB0398" w:rsidP="00CB039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884">
        <w:rPr>
          <w:rFonts w:ascii="Times New Roman" w:eastAsia="Times New Roman" w:hAnsi="Times New Roman" w:cs="Times New Roman"/>
          <w:b/>
          <w:sz w:val="28"/>
          <w:szCs w:val="28"/>
        </w:rPr>
        <w:t>составлена по</w:t>
      </w:r>
    </w:p>
    <w:p w:rsidR="00CB0398" w:rsidRPr="009F3884" w:rsidRDefault="00CB0398" w:rsidP="00CB039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884">
        <w:rPr>
          <w:rFonts w:ascii="Times New Roman" w:eastAsia="Times New Roman" w:hAnsi="Times New Roman" w:cs="Times New Roman"/>
          <w:b/>
          <w:sz w:val="28"/>
          <w:szCs w:val="28"/>
        </w:rPr>
        <w:t>Федеральному Государственному Образовательному Стандарту</w:t>
      </w:r>
    </w:p>
    <w:p w:rsidR="00CB0398" w:rsidRPr="009F3884" w:rsidRDefault="00CB0398" w:rsidP="00CB039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884">
        <w:rPr>
          <w:rFonts w:ascii="Times New Roman" w:eastAsia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CB0398" w:rsidRPr="009F3884" w:rsidRDefault="00CB0398" w:rsidP="00CB0398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3884">
        <w:rPr>
          <w:rFonts w:ascii="Times New Roman" w:eastAsia="Times New Roman" w:hAnsi="Times New Roman" w:cs="Times New Roman"/>
          <w:sz w:val="24"/>
          <w:szCs w:val="24"/>
        </w:rPr>
        <w:t xml:space="preserve">УМК к учебнику: Математика 6 класс. Авторы: Н.Я. </w:t>
      </w:r>
      <w:proofErr w:type="spellStart"/>
      <w:r w:rsidRPr="009F3884">
        <w:rPr>
          <w:rFonts w:ascii="Times New Roman" w:eastAsia="Times New Roman" w:hAnsi="Times New Roman" w:cs="Times New Roman"/>
          <w:sz w:val="24"/>
          <w:szCs w:val="24"/>
        </w:rPr>
        <w:t>Виленкин</w:t>
      </w:r>
      <w:proofErr w:type="spellEnd"/>
      <w:r w:rsidRPr="009F3884">
        <w:rPr>
          <w:rFonts w:ascii="Times New Roman" w:eastAsia="Times New Roman" w:hAnsi="Times New Roman" w:cs="Times New Roman"/>
          <w:sz w:val="24"/>
          <w:szCs w:val="24"/>
        </w:rPr>
        <w:t xml:space="preserve">, В.И. Жохов, А.С. Чесноков, С.И. </w:t>
      </w:r>
      <w:proofErr w:type="spellStart"/>
      <w:r w:rsidRPr="009F3884">
        <w:rPr>
          <w:rFonts w:ascii="Times New Roman" w:eastAsia="Times New Roman" w:hAnsi="Times New Roman" w:cs="Times New Roman"/>
          <w:sz w:val="24"/>
          <w:szCs w:val="24"/>
        </w:rPr>
        <w:t>Шварцбурд</w:t>
      </w:r>
      <w:proofErr w:type="spellEnd"/>
      <w:r w:rsidRPr="009F3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F3884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9F3884">
        <w:rPr>
          <w:rFonts w:ascii="Times New Roman" w:eastAsia="Times New Roman" w:hAnsi="Times New Roman" w:cs="Times New Roman"/>
          <w:sz w:val="24"/>
          <w:szCs w:val="24"/>
        </w:rPr>
        <w:t xml:space="preserve">., Мнемозина, 2015 г.     </w:t>
      </w:r>
    </w:p>
    <w:p w:rsidR="00CB0398" w:rsidRPr="009F3884" w:rsidRDefault="00CB0398" w:rsidP="00CB0398">
      <w:pPr>
        <w:tabs>
          <w:tab w:val="left" w:pos="4815"/>
        </w:tabs>
        <w:spacing w:after="0"/>
        <w:contextualSpacing/>
        <w:jc w:val="center"/>
        <w:rPr>
          <w:rFonts w:ascii="Corbel" w:eastAsia="Times New Roman" w:hAnsi="Corbel" w:cs="Times New Roman"/>
          <w:sz w:val="24"/>
          <w:szCs w:val="24"/>
        </w:rPr>
      </w:pPr>
      <w:r w:rsidRPr="009F3884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 на основе  примерной  «Программы основного общего образования по математике. Математика 5- 6 классы. Сборник рабочих программ». Составитель: </w:t>
      </w:r>
      <w:proofErr w:type="spellStart"/>
      <w:r w:rsidRPr="009F3884">
        <w:rPr>
          <w:rFonts w:ascii="Times New Roman" w:eastAsia="Times New Roman" w:hAnsi="Times New Roman" w:cs="Times New Roman"/>
          <w:sz w:val="24"/>
          <w:szCs w:val="24"/>
        </w:rPr>
        <w:t>Т.А.Бурмистрова</w:t>
      </w:r>
      <w:proofErr w:type="spellEnd"/>
      <w:proofErr w:type="gramStart"/>
      <w:r w:rsidRPr="009F388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F3884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2013г.</w:t>
      </w:r>
    </w:p>
    <w:p w:rsidR="00CB0398" w:rsidRPr="00B50E0F" w:rsidRDefault="00CB0398" w:rsidP="00CB0398">
      <w:pPr>
        <w:tabs>
          <w:tab w:val="left" w:pos="4815"/>
        </w:tabs>
        <w:spacing w:after="0"/>
        <w:contextualSpacing/>
        <w:rPr>
          <w:rFonts w:ascii="Times New Roman" w:eastAsia="Times New Roman" w:hAnsi="Times New Roman" w:cs="Times New Roman"/>
          <w:color w:val="4A442A"/>
          <w:sz w:val="28"/>
          <w:szCs w:val="28"/>
        </w:rPr>
      </w:pPr>
    </w:p>
    <w:p w:rsidR="00CB0398" w:rsidRDefault="00CB0398" w:rsidP="00CB0398">
      <w:pPr>
        <w:rPr>
          <w:rFonts w:ascii="Times New Roman" w:hAnsi="Times New Roman" w:cs="Times New Roman"/>
          <w:b/>
          <w:sz w:val="28"/>
          <w:szCs w:val="28"/>
        </w:rPr>
      </w:pPr>
    </w:p>
    <w:p w:rsidR="00CB0398" w:rsidRPr="009F3884" w:rsidRDefault="00CB0398" w:rsidP="00CB0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9D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3884">
        <w:rPr>
          <w:rFonts w:ascii="Times New Roman" w:hAnsi="Times New Roman" w:cs="Times New Roman"/>
          <w:sz w:val="28"/>
          <w:szCs w:val="28"/>
        </w:rPr>
        <w:t>Мухина Валентина Владимировна</w:t>
      </w:r>
    </w:p>
    <w:p w:rsidR="00CB0398" w:rsidRPr="009F3884" w:rsidRDefault="00CB0398" w:rsidP="00CB03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398" w:rsidRPr="009F3884" w:rsidRDefault="00CB0398" w:rsidP="00CB0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884">
        <w:rPr>
          <w:rFonts w:ascii="Times New Roman" w:hAnsi="Times New Roman" w:cs="Times New Roman"/>
          <w:sz w:val="28"/>
          <w:szCs w:val="28"/>
        </w:rPr>
        <w:t>2018-2019 уч. год</w:t>
      </w: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                                                                                                     _________/Горьковенко Т.Н./</w:t>
      </w: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математики                                                                                                                « </w:t>
      </w:r>
      <w:r w:rsidR="00AD6D5A">
        <w:rPr>
          <w:rFonts w:ascii="Times New Roman" w:hAnsi="Times New Roman" w:cs="Times New Roman"/>
          <w:sz w:val="28"/>
          <w:szCs w:val="28"/>
        </w:rPr>
        <w:t>3</w:t>
      </w:r>
      <w:r w:rsidR="00B90D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августа 2018 год</w:t>
      </w: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Миллеровской СОШ</w:t>
      </w: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оры Ковалевского</w:t>
      </w: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1 от «</w:t>
      </w:r>
      <w:r w:rsidR="00B90D9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 августа 2018 г.</w:t>
      </w: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/ Ермакова Л.Н./</w:t>
      </w: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</w:p>
    <w:p w:rsidR="00CB0398" w:rsidRDefault="00CB0398" w:rsidP="00CB0398">
      <w:pPr>
        <w:rPr>
          <w:rFonts w:ascii="Times New Roman" w:hAnsi="Times New Roman" w:cs="Times New Roman"/>
          <w:sz w:val="28"/>
          <w:szCs w:val="28"/>
        </w:rPr>
      </w:pPr>
    </w:p>
    <w:p w:rsidR="00CB0398" w:rsidRDefault="00CB0398" w:rsidP="006964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4DB" w:rsidRPr="006964DB" w:rsidRDefault="006964DB" w:rsidP="006964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 по математике 6 класс</w:t>
      </w:r>
      <w:proofErr w:type="gramStart"/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всего-20</w:t>
      </w:r>
      <w:r w:rsidR="005424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ч)</w:t>
      </w:r>
    </w:p>
    <w:p w:rsidR="006964DB" w:rsidRPr="006964DB" w:rsidRDefault="006964DB" w:rsidP="006964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962" w:type="dxa"/>
        <w:jc w:val="center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77"/>
        <w:gridCol w:w="773"/>
        <w:gridCol w:w="2402"/>
        <w:gridCol w:w="964"/>
        <w:gridCol w:w="1791"/>
        <w:gridCol w:w="1790"/>
        <w:gridCol w:w="2475"/>
        <w:gridCol w:w="3164"/>
        <w:gridCol w:w="1286"/>
      </w:tblGrid>
      <w:tr w:rsidR="006964DB" w:rsidRPr="006964DB" w:rsidTr="006964DB">
        <w:trPr>
          <w:trHeight w:val="393"/>
          <w:jc w:val="center"/>
        </w:trPr>
        <w:tc>
          <w:tcPr>
            <w:tcW w:w="536" w:type="dxa"/>
            <w:vMerge w:val="restart"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1" w:type="dxa"/>
            <w:gridSpan w:val="2"/>
            <w:vMerge w:val="restart"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03" w:type="dxa"/>
            <w:vMerge w:val="restart"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4" w:type="dxa"/>
            <w:vMerge w:val="restart"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791" w:type="dxa"/>
            <w:vMerge w:val="restart"/>
            <w:vAlign w:val="center"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7431" w:type="dxa"/>
            <w:gridSpan w:val="3"/>
            <w:tcBorders>
              <w:bottom w:val="single" w:sz="4" w:space="0" w:color="auto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86" w:type="dxa"/>
            <w:vMerge w:val="restart"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6964DB" w:rsidRPr="006964DB" w:rsidTr="006964DB">
        <w:trPr>
          <w:trHeight w:val="276"/>
          <w:jc w:val="center"/>
        </w:trPr>
        <w:tc>
          <w:tcPr>
            <w:tcW w:w="536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vMerge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УУД</w:t>
            </w:r>
          </w:p>
        </w:tc>
        <w:tc>
          <w:tcPr>
            <w:tcW w:w="1286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4DB" w:rsidRPr="006964DB" w:rsidTr="006964DB">
        <w:trPr>
          <w:trHeight w:val="258"/>
          <w:jc w:val="center"/>
        </w:trPr>
        <w:tc>
          <w:tcPr>
            <w:tcW w:w="536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3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3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</w:tcPr>
          <w:p w:rsidR="006964DB" w:rsidRPr="006964DB" w:rsidRDefault="006964DB" w:rsidP="00696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Вводное повторение – 3 часов.</w:t>
      </w:r>
    </w:p>
    <w:tbl>
      <w:tblPr>
        <w:tblW w:w="15895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323"/>
        <w:gridCol w:w="713"/>
        <w:gridCol w:w="634"/>
        <w:gridCol w:w="2462"/>
        <w:gridCol w:w="628"/>
        <w:gridCol w:w="2050"/>
        <w:gridCol w:w="2003"/>
        <w:gridCol w:w="2473"/>
        <w:gridCol w:w="3027"/>
        <w:gridCol w:w="1257"/>
      </w:tblGrid>
      <w:tr w:rsidR="006964DB" w:rsidRPr="006964DB" w:rsidTr="006964DB">
        <w:trPr>
          <w:trHeight w:val="1066"/>
          <w:jc w:val="center"/>
        </w:trPr>
        <w:tc>
          <w:tcPr>
            <w:tcW w:w="325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66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648" w:type="dxa"/>
          </w:tcPr>
          <w:p w:rsidR="006964DB" w:rsidRPr="006964DB" w:rsidRDefault="006964DB" w:rsidP="0069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сложение и вычитание десятичных дробей.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сложение и вычитание десятичных дробей. </w:t>
            </w:r>
          </w:p>
        </w:tc>
        <w:tc>
          <w:tcPr>
            <w:tcW w:w="1764" w:type="dxa"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Выполняют арифметические действия с  натуральными числами и десятичными дробями. Читают и записывают обыкновенные и десятичные дроби</w:t>
            </w:r>
          </w:p>
        </w:tc>
        <w:tc>
          <w:tcPr>
            <w:tcW w:w="2524" w:type="dxa"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308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ставят учебную задачу на основе соотнесения того, что уже известно и усвоено, и того, что еще неизвестно. </w:t>
            </w: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выделяют и формулируют познавательную цель. Осознанно и произвольно строят речевые высказывания в устной и письменной форме. </w:t>
            </w: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257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опрос, наблюдение</w:t>
            </w:r>
          </w:p>
        </w:tc>
      </w:tr>
      <w:tr w:rsidR="006964DB" w:rsidRPr="006964DB" w:rsidTr="006964DB">
        <w:trPr>
          <w:trHeight w:val="558"/>
          <w:jc w:val="center"/>
        </w:trPr>
        <w:tc>
          <w:tcPr>
            <w:tcW w:w="325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66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648" w:type="dxa"/>
          </w:tcPr>
          <w:p w:rsidR="006964DB" w:rsidRPr="006964DB" w:rsidRDefault="006964DB" w:rsidP="0069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устные вычисления.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с использованием десятичных дробей.</w:t>
            </w:r>
          </w:p>
        </w:tc>
        <w:tc>
          <w:tcPr>
            <w:tcW w:w="176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Применяют алгоритм умножения и деления  десятичных дробей при решении задач. </w:t>
            </w:r>
          </w:p>
        </w:tc>
        <w:tc>
          <w:tcPr>
            <w:tcW w:w="2524" w:type="dxa"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308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выделяют и осознают то, что уже усвоено и что еще подлежит усвоению.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выделяют и формулируют проблему. Выбирают основания и критерии для сравнения, классификации объектов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57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</w:tr>
      <w:tr w:rsidR="006964DB" w:rsidRPr="006964DB" w:rsidTr="006964DB">
        <w:trPr>
          <w:trHeight w:val="551"/>
          <w:jc w:val="center"/>
        </w:trPr>
        <w:tc>
          <w:tcPr>
            <w:tcW w:w="325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66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64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5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1764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математические знания и умения, сформированные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и задач</w:t>
            </w:r>
          </w:p>
        </w:tc>
        <w:tc>
          <w:tcPr>
            <w:tcW w:w="2524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контролировать процесс и результат учебной математической деятельности; способность к эмоциональному восприятию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математических объектов, задач, решений, рассуждений.</w:t>
            </w:r>
          </w:p>
        </w:tc>
        <w:tc>
          <w:tcPr>
            <w:tcW w:w="308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оценивают достигнутый результат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proofErr w:type="gramStart"/>
            <w:r w:rsidRPr="00696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амостоятельно контролируют своё время и управляют им</w:t>
            </w:r>
            <w:r w:rsidRPr="006964DB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 Коммуникативные</w:t>
            </w:r>
            <w:r w:rsidRPr="00696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регулируют собственную деятельность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посредством письменной речи</w:t>
            </w:r>
          </w:p>
        </w:tc>
        <w:tc>
          <w:tcPr>
            <w:tcW w:w="1257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Контроль-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</w:tbl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Делимость чисел -2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6964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часа.</w:t>
      </w:r>
    </w:p>
    <w:p w:rsidR="006964DB" w:rsidRPr="006964DB" w:rsidRDefault="006964DB" w:rsidP="006964D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6015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417"/>
        <w:gridCol w:w="716"/>
        <w:gridCol w:w="435"/>
        <w:gridCol w:w="1858"/>
        <w:gridCol w:w="438"/>
        <w:gridCol w:w="2346"/>
        <w:gridCol w:w="1967"/>
        <w:gridCol w:w="2096"/>
        <w:gridCol w:w="3589"/>
        <w:gridCol w:w="1735"/>
      </w:tblGrid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Делители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кратные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определения «делитель натуральное число».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делителей.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понятие делителя данного числа. Учатся определять, является ли число делителем данного числа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процессу познания; применяют правила делового сотрудничества; оценивают  свою учебную деятельность.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определяют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УД, осуществляют поиск средств ее достижения.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передают содержание в сжатом (развернутом) виде.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оформляют мысли в устной и письменной речи  с учетом речевых ситуаций.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964DB">
        <w:trPr>
          <w:trHeight w:val="551"/>
          <w:jc w:val="center"/>
        </w:trPr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Кратные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делители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натурального числа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определения «кратные натурального числа».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кратных.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Осваивают  понятие кратного данного числа. Учатся определять, является ли число кратным данного числа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–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дополнительные средства.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6964DB" w:rsidRPr="006964DB" w:rsidTr="006964DB">
        <w:trPr>
          <w:trHeight w:val="692"/>
          <w:jc w:val="center"/>
        </w:trPr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делителей и кратных натурального числа.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Формулируют определения делителя и кратного. Анализируют и осмысливают текст задачи, моделируют условие с помощью схем, рисунков, реальных предметов.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–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6964DB" w:rsidRPr="006964DB" w:rsidTr="006964DB">
        <w:trPr>
          <w:trHeight w:val="699"/>
          <w:jc w:val="center"/>
        </w:trPr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 ,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 xml:space="preserve"> на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2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признака делимости на 10 и на 5.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называние чётных и нечётных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применение признака при решении задач.</w:t>
            </w:r>
          </w:p>
        </w:tc>
        <w:tc>
          <w:tcPr>
            <w:tcW w:w="2009" w:type="dxa"/>
            <w:vAlign w:val="center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Классифицируют натуральные числа (четные и нечетные, по остатку от деления на 10 и на5)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познавательный интерес к изучению предмета, оценивают свою учебную деятельность,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применяют правила делового сотрудничества.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 –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 с учителем и самостоятельно, ищут средства ее достижения. 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умеют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 ,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 xml:space="preserve"> на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2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признака делимости на 2.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называние чётных и нечётных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применение признака при решении задач.</w:t>
            </w:r>
          </w:p>
        </w:tc>
        <w:tc>
          <w:tcPr>
            <w:tcW w:w="2009" w:type="dxa"/>
            <w:vAlign w:val="center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свойства и признаки делимости. Доказывают и опровергают с помощью 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контрпримеров</w:t>
            </w:r>
            <w:proofErr w:type="spell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утверждения о делимости чисел.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–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дополнительные средства.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6964DB" w:rsidRPr="006964DB" w:rsidTr="006964DB">
        <w:trPr>
          <w:trHeight w:val="557"/>
          <w:jc w:val="center"/>
        </w:trPr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устные вычисления.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распознавание чисел, кратных 10, 5 и 2</w:t>
            </w:r>
          </w:p>
        </w:tc>
        <w:tc>
          <w:tcPr>
            <w:tcW w:w="2009" w:type="dxa"/>
            <w:vAlign w:val="center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hAnsi="Times New Roman"/>
                <w:sz w:val="20"/>
                <w:szCs w:val="20"/>
              </w:rPr>
              <w:t>Применяют признаки делимость на 2;5; 10  для нахождения кратных и делителей данного числа.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выражают положительное отношение к процессу познания и оценивают свою учебную деятельность.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оценивают весомость приводимых доказательств и рассуждений.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>выявляют особенности (качества, признаки) разных объектов в процессе их рассматривания.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воспринимают текст с учетом поставленной учебной задачи, находят в тексте информацию, необходимую для решения.</w:t>
            </w:r>
          </w:p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:rsidR="006964DB" w:rsidRPr="006964DB" w:rsidRDefault="00587DFA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признака делимости на 9 и на 3.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применение признака при решении задач.</w:t>
            </w:r>
          </w:p>
        </w:tc>
        <w:tc>
          <w:tcPr>
            <w:tcW w:w="2009" w:type="dxa"/>
            <w:vAlign w:val="center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свойства и признаки делимости. Доказывают и опровергают с помощью 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контрпримеров</w:t>
            </w:r>
            <w:proofErr w:type="spell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утверждения о делимости чисел.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–о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сознают качество и уровень усвоения. Оценивают достигнутый результат.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ыбирают наиболее эффективные способы решения задачи в зависимости от конкретных условий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регулируют собственную деятельность посредством письменной речи</w:t>
            </w:r>
            <w:proofErr w:type="gramEnd"/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амосто</w:t>
            </w:r>
            <w:proofErr w:type="spell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ятельная</w:t>
            </w:r>
            <w:proofErr w:type="spell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991FD2" w:rsidRPr="006964DB" w:rsidRDefault="00991FD2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:rsidR="00991FD2" w:rsidRPr="006964DB" w:rsidRDefault="00587DFA" w:rsidP="001B0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458" w:type="dxa"/>
          </w:tcPr>
          <w:p w:rsidR="006964DB" w:rsidRPr="006964DB" w:rsidRDefault="00991FD2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деление чисел..</w:t>
            </w:r>
          </w:p>
        </w:tc>
        <w:tc>
          <w:tcPr>
            <w:tcW w:w="2009" w:type="dxa"/>
            <w:vAlign w:val="center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Классифицируют натуральные числа (четные и нечетные, по остатку от деления на 3 и на 9)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Выражают положительное отношение к процессу познания; дают адекватную оценку своей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учебной деятельности.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дополнительные источники информации.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делают предположения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информации, которая нужна для решения учебной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задачи.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устный опрос по карточкам.</w:t>
            </w:r>
          </w:p>
        </w:tc>
      </w:tr>
      <w:tr w:rsidR="00991FD2" w:rsidRPr="006964DB" w:rsidTr="00991FD2">
        <w:trPr>
          <w:trHeight w:val="1066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2" w:rsidRPr="006964DB" w:rsidRDefault="00991FD2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2" w:rsidRPr="006964DB" w:rsidRDefault="00991FD2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2" w:rsidRPr="006964DB" w:rsidRDefault="00991FD2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2" w:rsidRPr="006964DB" w:rsidRDefault="00991FD2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2" w:rsidRPr="00991FD2" w:rsidRDefault="00991FD2" w:rsidP="00991FD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«Признаки делимости»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2" w:rsidRPr="006964DB" w:rsidRDefault="00991FD2" w:rsidP="00492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2" w:rsidRPr="006964DB" w:rsidRDefault="00991FD2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указание делимости числа.</w:t>
            </w:r>
          </w:p>
          <w:p w:rsidR="00991FD2" w:rsidRPr="006964DB" w:rsidRDefault="00991FD2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чисел, решение задач.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FD2" w:rsidRPr="00991FD2" w:rsidRDefault="00991FD2" w:rsidP="00991FD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FD2">
              <w:rPr>
                <w:rFonts w:ascii="Times New Roman" w:hAnsi="Times New Roman" w:cs="Times New Roman"/>
                <w:sz w:val="20"/>
                <w:szCs w:val="20"/>
              </w:rPr>
              <w:t>Учатся применять признаки делимости на  для решения задач на делимость</w:t>
            </w:r>
            <w:proofErr w:type="gram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2" w:rsidRPr="006964DB" w:rsidRDefault="00991FD2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своей деятельности.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2" w:rsidRPr="00991FD2" w:rsidRDefault="00991FD2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991F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– составляют план выполнения заданий совместно с учителем.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991F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– записывают выводы в виде правил.</w:t>
            </w:r>
          </w:p>
          <w:p w:rsidR="00991FD2" w:rsidRPr="00991FD2" w:rsidRDefault="00991FD2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991F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– умеют </w:t>
            </w:r>
            <w:proofErr w:type="spellStart"/>
            <w:r w:rsidRPr="00991F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уважи-тельно</w:t>
            </w:r>
            <w:proofErr w:type="spellEnd"/>
            <w:r w:rsidRPr="00991F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относиться к позиции </w:t>
            </w:r>
            <w:proofErr w:type="gramStart"/>
            <w:r w:rsidRPr="00991F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другого</w:t>
            </w:r>
            <w:proofErr w:type="gramEnd"/>
            <w:r w:rsidRPr="00991F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пытаются договориться.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D2" w:rsidRPr="006964DB" w:rsidRDefault="00991FD2" w:rsidP="00991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91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91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амосто-ятельная</w:t>
            </w:r>
            <w:proofErr w:type="spellEnd"/>
            <w:r w:rsidRPr="00991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</w:tcPr>
          <w:p w:rsidR="006964DB" w:rsidRPr="006964DB" w:rsidRDefault="00991FD2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991FD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</w:t>
            </w:r>
            <w:r w:rsidR="00991F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теме « Делимость чисел»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контрольной работы</w:t>
            </w:r>
          </w:p>
        </w:tc>
        <w:tc>
          <w:tcPr>
            <w:tcW w:w="2009" w:type="dxa"/>
            <w:vAlign w:val="center"/>
          </w:tcPr>
          <w:p w:rsidR="006964DB" w:rsidRPr="006964DB" w:rsidRDefault="00EC0733" w:rsidP="00EC07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умение решать задачи, применяя знание свойств натурального 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4" w:type="dxa"/>
          </w:tcPr>
          <w:p w:rsidR="006964DB" w:rsidRPr="006964DB" w:rsidRDefault="00EC0733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720" w:type="dxa"/>
          </w:tcPr>
          <w:p w:rsidR="00EC0733" w:rsidRPr="006964DB" w:rsidRDefault="00EC0733" w:rsidP="00EC0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ситуации. </w:t>
            </w: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>- делают пред</w:t>
            </w:r>
            <w:r w:rsidRPr="006964DB">
              <w:rPr>
                <w:rFonts w:ascii="Times New Roman" w:hAnsi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6964DB" w:rsidRPr="006964DB" w:rsidRDefault="00EC0733" w:rsidP="00E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</w:t>
            </w:r>
          </w:p>
        </w:tc>
        <w:tc>
          <w:tcPr>
            <w:tcW w:w="1337" w:type="dxa"/>
          </w:tcPr>
          <w:p w:rsidR="006964DB" w:rsidRPr="006964DB" w:rsidRDefault="00EC0733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6964DB" w:rsidRPr="006964DB" w:rsidTr="006964DB">
        <w:trPr>
          <w:trHeight w:val="551"/>
          <w:jc w:val="center"/>
        </w:trPr>
        <w:tc>
          <w:tcPr>
            <w:tcW w:w="419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понятий «простые и составные числа».</w:t>
            </w:r>
          </w:p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чисел, решение задач.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Учатся отличать простые числа от 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составных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основываясь на определении простого и составного числа. 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осознают качество и уровень усвоения; оценивают достигнутый результат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 Познавательные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ыбирают наиболее эффективные способы решения задачи в зависимости от конкретных условий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регулируют собственную деятельность посредством письменной речи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-  устные вычис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ления, определение числа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соответствующего точкам на шкале.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определение простого и составного числа.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Учатся работать с таблицей простых чисел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Выражают положительное отношение к процессу познания, оценивают свою учебную деятельность, применяют правила делового сотрудничества. 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обнаруживают и формулируют учебную проблему совместно с учителем.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сопоставляют и отбирают информацию, полученную из разных источников.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понимать точку зрения другого, слушать друг друга.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числа»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-  устные вычис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ления, определение числа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соответствующего точкам на шкале.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простого и составного числа.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знания в практической деятельности: устно прикидывают и оценивают результат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проявляют познавательный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интерес, оценивают свою учебную деятельность.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задач, решения проблем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твор-ческого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поискового характера.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делают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предполо-женияо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информации, которая нужна для решения предметной учебной за-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дачи.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договориться с людьми иных позиций.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 работа с классом,  работа у доски и в тетрадях</w:t>
            </w:r>
          </w:p>
        </w:tc>
      </w:tr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1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rPr>
                <w:sz w:val="24"/>
                <w:szCs w:val="24"/>
              </w:rPr>
            </w:pPr>
            <w:r w:rsidRPr="006964DB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выведение правил раз-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простые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-жители.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разложение числа на простые множители на основе признаков делимости.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</w:rPr>
              <w:t>Осваивают алгоритм разложения числа на простые множители на основе признаков делимости.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оценке одной и той же ситуации разными людьми.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состав-ленному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плану, используют дополни-тельные источники информации (дополнительная литература, средства ИКТ).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делают пред-положение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информации, которая необходима для решения поставлен-ной задачи.   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964DB">
        <w:trPr>
          <w:trHeight w:val="409"/>
          <w:jc w:val="center"/>
        </w:trPr>
        <w:tc>
          <w:tcPr>
            <w:tcW w:w="419" w:type="dxa"/>
          </w:tcPr>
          <w:p w:rsidR="006964DB" w:rsidRPr="006964DB" w:rsidRDefault="00991FD2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8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1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rPr>
                <w:sz w:val="24"/>
                <w:szCs w:val="24"/>
              </w:rPr>
            </w:pPr>
            <w:r w:rsidRPr="006964DB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Фронтальные – устные вычисления.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>определение делителей числапо его разложению на простые множители.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</w:rPr>
              <w:t xml:space="preserve">Учатся определять делители числа </w:t>
            </w:r>
            <w:proofErr w:type="gramStart"/>
            <w:r w:rsidRPr="006964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>по его разложению на простые множители. Осваивают другие способы разложения на простые множители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Выражают положительное отношение к процессу познания, оценивают свою учебную деятельность, применяют правила делового сотрудничества.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– в диалоге с учителем совершенствуют критерии оценки и пользуются ими в ходе оценки и самооценки.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записывают выводы в виде правил «если то...».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умеют оформлять свои мысли </w:t>
            </w:r>
            <w:proofErr w:type="gramStart"/>
            <w:r w:rsidRPr="006964D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устной и письменной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</w:rPr>
              <w:t>речи с учетом речевых ситуаций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Pr="006964DB" w:rsidRDefault="00991FD2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8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rPr>
                <w:sz w:val="24"/>
                <w:szCs w:val="24"/>
              </w:rPr>
            </w:pPr>
            <w:r w:rsidRPr="006964DB">
              <w:rPr>
                <w:rFonts w:ascii="Times New Roman" w:hAnsi="Times New Roman"/>
                <w:sz w:val="24"/>
                <w:szCs w:val="24"/>
              </w:rPr>
              <w:t>Решение задач по теме «Разложение на простые множители»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>алгоритма разложения числа на простые множители на основе признаков делимости.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Решают задачи с использованием 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>алгоритм разложения числа на простые множители на основе признаков делимости.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позна-вательный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изучению предмета, дают адекватную оценку своей учебной деятельности, работают в сотрудничестве.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понимают при</w:t>
            </w:r>
            <w:r w:rsidRPr="006964DB">
              <w:rPr>
                <w:rFonts w:ascii="Times New Roman" w:hAnsi="Times New Roman"/>
                <w:sz w:val="20"/>
                <w:szCs w:val="20"/>
              </w:rPr>
              <w:softHyphen/>
              <w:t>чины своего неуспеха и находят способы выхода из этой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передают со</w:t>
            </w:r>
            <w:r w:rsidRPr="006964DB">
              <w:rPr>
                <w:rFonts w:ascii="Times New Roman" w:hAnsi="Times New Roman"/>
                <w:sz w:val="20"/>
                <w:szCs w:val="20"/>
              </w:rPr>
              <w:softHyphen/>
              <w:t>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умеют слушать других, принимать другую точку зрения, изменить свою точку зрения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rPr>
                <w:sz w:val="24"/>
                <w:szCs w:val="24"/>
              </w:rPr>
            </w:pPr>
            <w:r w:rsidRPr="006964DB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понятий «наибольший общий делитель» и «взаимно простые числа».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нахождение НОД </w:t>
            </w:r>
            <w:r w:rsidRPr="006964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методом перебора. </w:t>
            </w:r>
          </w:p>
        </w:tc>
        <w:tc>
          <w:tcPr>
            <w:tcW w:w="2009" w:type="dxa"/>
          </w:tcPr>
          <w:p w:rsidR="006964DB" w:rsidRPr="006964DB" w:rsidRDefault="006964DB" w:rsidP="006964DB">
            <w:r w:rsidRPr="006964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Формулируют определение наибольшего общего делителя. Учатся находить НОД методом перебора. 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определяют цель учебной деятельности, ищут </w:t>
            </w:r>
            <w:proofErr w:type="spellStart"/>
            <w:proofErr w:type="gramStart"/>
            <w:r w:rsidRPr="006964DB">
              <w:rPr>
                <w:rFonts w:ascii="Times New Roman" w:hAnsi="Times New Roman"/>
                <w:sz w:val="20"/>
                <w:szCs w:val="20"/>
              </w:rPr>
              <w:t>средс-тва</w:t>
            </w:r>
            <w:proofErr w:type="spellEnd"/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её осуществления. </w:t>
            </w:r>
            <w:proofErr w:type="gramStart"/>
            <w:r w:rsidRPr="006964DB">
              <w:rPr>
                <w:rFonts w:ascii="Times New Roman" w:hAnsi="Times New Roman"/>
                <w:sz w:val="20"/>
                <w:szCs w:val="20"/>
              </w:rPr>
              <w:t>П</w:t>
            </w: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ознавательные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>-записывают</w:t>
            </w:r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выводы в виде правил «если ..., то ...». </w:t>
            </w:r>
            <w:proofErr w:type="gramStart"/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умеют ор</w:t>
            </w:r>
            <w:r w:rsidRPr="006964DB">
              <w:rPr>
                <w:rFonts w:ascii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964DB">
        <w:trPr>
          <w:trHeight w:val="1066"/>
          <w:jc w:val="center"/>
        </w:trPr>
        <w:tc>
          <w:tcPr>
            <w:tcW w:w="419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rPr>
                <w:sz w:val="24"/>
                <w:szCs w:val="24"/>
              </w:rPr>
            </w:pPr>
            <w:r w:rsidRPr="006964DB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взаимно простых чисел.</w:t>
            </w:r>
          </w:p>
        </w:tc>
        <w:tc>
          <w:tcPr>
            <w:tcW w:w="2009" w:type="dxa"/>
          </w:tcPr>
          <w:p w:rsidR="006964DB" w:rsidRPr="006964DB" w:rsidRDefault="006964DB" w:rsidP="006964DB">
            <w:r w:rsidRPr="006964DB">
              <w:rPr>
                <w:rFonts w:ascii="Times New Roman" w:hAnsi="Times New Roman"/>
                <w:sz w:val="20"/>
                <w:szCs w:val="20"/>
              </w:rPr>
              <w:t>Формулируют определение  взаимно простых чисел. Учатся доказывать, что данные числа являются взаимно простыми.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контролировать процесс и результат учебной математической деятельности;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работают по со</w:t>
            </w:r>
            <w:r w:rsidRPr="006964DB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6964DB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 (справочная литература, средства ИКТ).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умеют выполнять различные роли в группе, </w:t>
            </w:r>
            <w:proofErr w:type="spellStart"/>
            <w:proofErr w:type="gramStart"/>
            <w:r w:rsidRPr="006964DB">
              <w:rPr>
                <w:rFonts w:ascii="Times New Roman" w:hAnsi="Times New Roman"/>
                <w:sz w:val="20"/>
                <w:szCs w:val="20"/>
              </w:rPr>
              <w:t>сотруд-ничают</w:t>
            </w:r>
            <w:proofErr w:type="spellEnd"/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в совместном решении задачи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</w:tr>
      <w:tr w:rsidR="006964DB" w:rsidRPr="006964DB" w:rsidTr="006964DB">
        <w:trPr>
          <w:trHeight w:val="692"/>
          <w:jc w:val="center"/>
        </w:trPr>
        <w:tc>
          <w:tcPr>
            <w:tcW w:w="419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</w:tcPr>
          <w:p w:rsidR="006964DB" w:rsidRPr="006964DB" w:rsidRDefault="006964DB" w:rsidP="00991F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1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rPr>
                <w:sz w:val="24"/>
                <w:szCs w:val="24"/>
              </w:rPr>
            </w:pPr>
            <w:r w:rsidRPr="006964DB">
              <w:rPr>
                <w:rFonts w:ascii="Times New Roman" w:hAnsi="Times New Roman"/>
                <w:sz w:val="24"/>
                <w:szCs w:val="24"/>
              </w:rPr>
              <w:t>Решение задач по теме «Наибольший общий делитель. Взаимно простые числа»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наибольшего общего делителя и взаимно простых чисел.</w:t>
            </w:r>
          </w:p>
        </w:tc>
        <w:tc>
          <w:tcPr>
            <w:tcW w:w="2009" w:type="dxa"/>
            <w:vAlign w:val="center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Вычисляют наибольший общий делитель заданных чисел. Составляют  алгоритм нахождения наибольшего общего делителя (словесный, графический)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правлять своим поведением (контроль, 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пособность к мобилизации сил и энергии, к волевому усилию в преодолении препятствий.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роизвольно и осознанно владеть общим приемами решения задач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классом.</w:t>
            </w:r>
          </w:p>
        </w:tc>
      </w:tr>
      <w:tr w:rsidR="006964DB" w:rsidRPr="006964DB" w:rsidTr="006964DB">
        <w:trPr>
          <w:trHeight w:val="692"/>
          <w:jc w:val="center"/>
        </w:trPr>
        <w:tc>
          <w:tcPr>
            <w:tcW w:w="419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41A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dxa"/>
          </w:tcPr>
          <w:p w:rsidR="006964DB" w:rsidRPr="006964DB" w:rsidRDefault="00641AE9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41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96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rPr>
                <w:sz w:val="24"/>
                <w:szCs w:val="24"/>
              </w:rPr>
            </w:pPr>
            <w:r w:rsidRPr="006964DB">
              <w:rPr>
                <w:rFonts w:ascii="Times New Roman" w:hAnsi="Times New Roman"/>
                <w:sz w:val="24"/>
                <w:szCs w:val="24"/>
              </w:rPr>
              <w:t>Решение задач по теме «Наибольший общий делитель. Взаимно простые числа»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наибольшего общего делителя и взаимно простых чисел.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Вычисляют наибольший общий делитель заданных чисел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Грамотно и аргументировано излагают свои мысли, проявляют уважительное отношение к мнению других людей 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лушать других, пытаться принимать другую точку зрения, быть готовым изменить свою.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риводить примеры в качестве доказательства выдвигаемых положений.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964DB">
        <w:trPr>
          <w:trHeight w:val="692"/>
          <w:jc w:val="center"/>
        </w:trPr>
        <w:tc>
          <w:tcPr>
            <w:tcW w:w="419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41A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41A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</w:tcPr>
          <w:p w:rsidR="006964DB" w:rsidRPr="006964DB" w:rsidRDefault="00641AE9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6964DB" w:rsidRPr="00696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понятий «наименьшее общее кратное».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нахождение НОК методом перебора. 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определение наименьшего общего кратного.  Используют знаково-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символическую форму записи при решении задач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других, пытаться принимать другую точку зрения, быть готовым изменить свою.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субъекту деятельности.</w:t>
            </w:r>
          </w:p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: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работа с классом, работа с текстом учебника</w:t>
            </w:r>
          </w:p>
        </w:tc>
      </w:tr>
      <w:tr w:rsidR="006964DB" w:rsidRPr="006964DB" w:rsidTr="006964DB">
        <w:trPr>
          <w:trHeight w:val="692"/>
          <w:jc w:val="center"/>
        </w:trPr>
        <w:tc>
          <w:tcPr>
            <w:tcW w:w="419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641A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8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41A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наименьшего общего кратного.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Вычисляют наименьшее общее кратное заданных чисел. Составляют алгоритм нахождения общего кратного (словесный, графический)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Учиться 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критично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относиться к своему мнению, с 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досто-инством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признавать ошибочность своего мнения и корректировать его.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целевые установки учебной деятельности, выстраивать последовательность необходимых операций.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классом.</w:t>
            </w:r>
          </w:p>
        </w:tc>
      </w:tr>
      <w:tr w:rsidR="006964DB" w:rsidRPr="006964DB" w:rsidTr="006964DB">
        <w:trPr>
          <w:trHeight w:val="692"/>
          <w:jc w:val="center"/>
        </w:trPr>
        <w:tc>
          <w:tcPr>
            <w:tcW w:w="419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41A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41A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«Наименьшее обще кратное»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наименьшего общего кратного.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Вычисляют наименьшее общее кратное заданных чисел при помощи  их разложения  на простые множители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деятельности; осуществляют поиск средств её достижения.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критично относиться к своему мнению; организовать взаимо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действие в группе.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964DB">
        <w:trPr>
          <w:trHeight w:val="692"/>
          <w:jc w:val="center"/>
        </w:trPr>
        <w:tc>
          <w:tcPr>
            <w:tcW w:w="419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41A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41A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«Делимость чисел»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с использованием алгоритмов.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контролировать процесс и результат учебной математической деятельности;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работают по со</w:t>
            </w:r>
            <w:r w:rsidRPr="006964DB">
              <w:rPr>
                <w:rFonts w:ascii="Times New Roman" w:hAnsi="Times New Roman"/>
                <w:sz w:val="20"/>
                <w:szCs w:val="20"/>
              </w:rPr>
              <w:softHyphen/>
              <w:t xml:space="preserve">ставленному плану, используют наряду с </w:t>
            </w:r>
            <w:proofErr w:type="gramStart"/>
            <w:r w:rsidRPr="006964DB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 (справочная литература, средства ИКТ).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умеют выполнять различные роли в группе, </w:t>
            </w:r>
            <w:proofErr w:type="spellStart"/>
            <w:proofErr w:type="gramStart"/>
            <w:r w:rsidRPr="006964DB">
              <w:rPr>
                <w:rFonts w:ascii="Times New Roman" w:hAnsi="Times New Roman"/>
                <w:sz w:val="20"/>
                <w:szCs w:val="20"/>
              </w:rPr>
              <w:t>сотруд-ничают</w:t>
            </w:r>
            <w:proofErr w:type="spellEnd"/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в совместном решении задачи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964DB">
        <w:trPr>
          <w:trHeight w:val="692"/>
          <w:jc w:val="center"/>
        </w:trPr>
        <w:tc>
          <w:tcPr>
            <w:tcW w:w="419" w:type="dxa"/>
          </w:tcPr>
          <w:p w:rsidR="006964DB" w:rsidRPr="006964DB" w:rsidRDefault="00641AE9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8" w:type="dxa"/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41A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87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70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6964DB" w:rsidRPr="006964DB" w:rsidRDefault="006964DB" w:rsidP="00AA70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r w:rsidR="00AA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96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«Делимость </w:t>
            </w:r>
            <w:r w:rsidRPr="00696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чисел»</w:t>
            </w:r>
          </w:p>
        </w:tc>
        <w:tc>
          <w:tcPr>
            <w:tcW w:w="458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3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контрольной работы </w:t>
            </w:r>
          </w:p>
        </w:tc>
        <w:tc>
          <w:tcPr>
            <w:tcW w:w="2009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Демонстрируют умение решать задачи, применяя знание свойств натурального ряда, умение изображать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заданные геометрические фигуры</w:t>
            </w:r>
          </w:p>
        </w:tc>
        <w:tc>
          <w:tcPr>
            <w:tcW w:w="2144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372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ситуации. </w:t>
            </w:r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</w:t>
            </w:r>
            <w:r w:rsidRPr="006964DB">
              <w:rPr>
                <w:rFonts w:ascii="Times New Roman" w:hAnsi="Times New Roman"/>
                <w:sz w:val="20"/>
                <w:szCs w:val="20"/>
              </w:rPr>
              <w:t>- делают пред</w:t>
            </w:r>
            <w:r w:rsidRPr="006964DB">
              <w:rPr>
                <w:rFonts w:ascii="Times New Roman" w:hAnsi="Times New Roman"/>
                <w:sz w:val="20"/>
                <w:szCs w:val="20"/>
              </w:rPr>
              <w:softHyphen/>
              <w:t>положения об информации, которая нужна для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6964DB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</w:t>
            </w:r>
          </w:p>
        </w:tc>
        <w:tc>
          <w:tcPr>
            <w:tcW w:w="13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Сложение и вычитание дробей с разными знаменателями – 2</w:t>
      </w:r>
      <w:r w:rsidR="00641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часов.</w:t>
      </w:r>
    </w:p>
    <w:tbl>
      <w:tblPr>
        <w:tblW w:w="15979" w:type="dxa"/>
        <w:jc w:val="center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19"/>
        <w:gridCol w:w="716"/>
        <w:gridCol w:w="499"/>
        <w:gridCol w:w="2010"/>
        <w:gridCol w:w="457"/>
        <w:gridCol w:w="3218"/>
        <w:gridCol w:w="1768"/>
        <w:gridCol w:w="2012"/>
        <w:gridCol w:w="3222"/>
        <w:gridCol w:w="1153"/>
      </w:tblGrid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41AE9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4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того, что показывает числитель и знаменатель.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-  запись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числа, показывающего какая часть фигуры закрашена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с использованием основного свойства дроби.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в графической, предметной форме основное свойство дроби.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вместе с учителем.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выска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свою точку зрения, оформ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свои мысли в устной и пись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менной речи.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4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4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выведение правил изображения равных дробей на координатном  луче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вопросы, чтение обыкновенных дробей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изображение геометрической фигуры, деление ее на равные части и выделение части  от  фигуры.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Применяют основное свойство дроби при решении задач,  иллюстрируют его с помощью примеров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своей учебной деятельности, осуществляют поиск  средств ее осуществления.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умеют  отстаивать  свою точку зрения, аргументируя ее.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Тесты.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4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«Основное свойство дроби».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равных дробей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применение основного свойства дроби.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Учатся иллюстрировать основное свойство дроби на координатном луче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 проблему совместно с учителем.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решения учебной задачи.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4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обыкновенных дробей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умножение и деление  числителя и знаменателя обыкновенной  дроби на заданное число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Выполняют умножение и деление  числителя и знаменателя обыкновенной  дроби на заданное число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задач; дают положи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тельную самооценку и оценку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-татов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УД,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объяс-няют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себе свои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наиболее заметные достижения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УД, осуществляют поиск  средств её достижения.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переда-ют содержание в сжатом или развёрнутом виде.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умеют слушать других; уважительно относиться к мнению других.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  <w:r w:rsidR="0064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выведение правил изображения равных дробей на координатном  луче.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изображение на координатном луче точек, выделение точек, координаты которых равны.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сравнение обыкновенных дробей.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Выполняют сокращение  обыкновенных дробей,  находят  равные дроби среди данных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критично  относиться к своему мнению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4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«Сокращение дробей»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ответы на вопросы, чтение дробей, изображение точек на координатном луче, выделение точек, лежащих леве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правее).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сокращают обыкновенные дроби.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Представляют десятичную дробь в виде обыкновенной несократимой дроби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саморазвития,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пони-мают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деятельности; осуществляют поиск средств её достижения.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критично относиться к своему мнению; организовать взаимо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действие в группе.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4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выведение понятия «дополнительный множитель».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находят наименьший общий знаменатель.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нахождения дополнительного множителя.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Находят дополнительный множитель к дроби, приводят дроби к общему  знаменателю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понимают причины своего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решения учебной задачи.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4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1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-  запись обыкновенных дробей в виде десятичных.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Записывают обыкновенные дроби в виде десятичной, приведя к знаменателю 10, 100, 1000 и т.д.</w:t>
            </w:r>
            <w:proofErr w:type="gram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и оценку результатов УД.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которая необходима для решения учебной задачи.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– умеют  отстаивать  свою точку зрения,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аргументируя ее.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  <w:r w:rsidR="0064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«Приведение дробей к общему знаменателю»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вопросов: какая дробь называется равной, что такое дополнительный множитель.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дополнительного множителя.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приведение обыкновенных дробей к общему знаменателю.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Решают простейшие арифметические уравнения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способам решения задач, положительное отношение к урокам  математики,   дают адекватную  положи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тельную самооценку и оценку результатов УД.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41AE9">
        <w:trPr>
          <w:trHeight w:val="267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41AE9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«Приведение дробей к общему знаменателю»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разложение знаменателей на простые множители.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964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Приводят дроби к общему знаменателю с применением разложения их знаменателей на простые множители. Находят НОЗ дробей.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 проблему совместно с учителем.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сопоставляют и отбирают информацию,  полученную из разных источников.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принимать точку зрения другого, слушать.</w:t>
            </w:r>
            <w:proofErr w:type="gram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41AE9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– обсуждение и выведение правила сравнения дробей с разными знаменателями, обсуждение вопроса – какая из двух дробей с одинаковыми знаменателями больш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меньше).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изображение на координатном луче точек, выделение точек, координаты которых равны.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сравнение обыкновенных дробей с разными знаменателями.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обыкновенные дроби, приводя  их к общему знаменателю.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задач, в которых содержаться факты из жизни человека и общества, результатах деятельности и отношениях люде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источники информации.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слушать других, принимать другую точку зрения.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4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с разными 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расположение дробей в порядке возрастани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убывания).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сравнение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обыкновенных дробей с разными знаменателями.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правило сравнения двух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 с одинаковыми числителями и разными знаменателями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познавательную активность,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альный</w:t>
            </w:r>
            <w:proofErr w:type="spellEnd"/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опрос.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41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641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41AE9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выведение правила сложения (вычитания) дробей с разными знаменателями.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дополнительного множителя.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сложение и вычитание дробей с разными знаменателями.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 сложения (вычитания) дробей с разными знаменателями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формируют ответственное отношение к учению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других, пытаться принимать другую точку зрения, быть готовым изменить свою.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причинно-следственные связи и зависимости между объектами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Фронталь-ныйопрос</w:t>
            </w:r>
            <w:proofErr w:type="spell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2375E9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сложение и вычитание дробей с разными знаменателями.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Выполняют сложение и вычитание обыкновенных дробей с разными знаменателями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мобилизации сил и энергии, к волевому усилию в преодолении препятствий.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Произвольно и осознанно владеть общим приемами решения задач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дробей с разными знаменателями»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нахождение значения числового выражения.</w:t>
            </w:r>
          </w:p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по схемам.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текст задачи, моделируют условие с помощью схем, рисунков, реальных предметов; строят логическую цепочку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Усваивают нормы и правила делового общения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других, пытаться принимать другую точку зрения, быть готовым изменить свою.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Приводить примеры в качестве доказательства выдвигаемых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положений.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карточкам.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дробей с разными знаменателями»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уравнений.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Решают простейшие арифметические уравнения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Вырабатывают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коммуникативные действия, 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на-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правленные</w:t>
            </w:r>
            <w:proofErr w:type="spellEnd"/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структурирование информации по данной теме.  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диктант, работа у доски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«Сложение и вычитание дробей с разными знаменателями»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Преобразовывают обыкновенные дроби, сравнивают и упорядочивают их. Выполняют вычисления с обыкновенными дробями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творческих отчетов (выступление с докладом, графические организаторы и др.)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находить в тексте информацию, необходимую для решения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2375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 «Сложение и вычитание дробей с разными знаменателями»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контрольной работы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Произвольно и осознанно владеть общим приемом решения задач.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правил сложения 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сложение 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сложение  смешанных чисел.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арифметические действия с дробями и смешанными числами, применяя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свойства сложения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отдельные ближайшие цели саморазвития, адекватно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вают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своей учебной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деятельности; осуществляют поиск средств её достижения. 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  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критично относиться к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своему мнению; организовать взаимо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действие в группе.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2375E9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вопросы, решение задач на сложение 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сложение и вычитание смешанных чисел.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арифметических действий и решение текстовых задач, совершая арифметические действия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новых учебных задач, положительное отношение к урокам математики, понимают причины успеха в своей УД.</w:t>
            </w:r>
            <w:proofErr w:type="gram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задач, решения проблем творческого и проблемного характера.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задачи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оммуникативные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2375E9" w:rsidRPr="006964DB" w:rsidTr="002375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587DFA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вопросы, решение задач на сложение  смешанных чисел.</w:t>
            </w:r>
          </w:p>
          <w:p w:rsidR="002375E9" w:rsidRPr="006964DB" w:rsidRDefault="002375E9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сложение и вычитание смешанных чисел.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арифметических действий и решение текстовых задач, совершая арифметические действия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новых учебных задач, положительное отношение к урокам математики, понимают причины успеха в своей УД.</w:t>
            </w:r>
            <w:proofErr w:type="gram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2375E9" w:rsidRDefault="002375E9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37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- составляют план выполнения задач, решения проблем творческого и проблемного характера. Познавательные – делают предположения об информации, необходимой для решения учебной </w:t>
            </w:r>
            <w:proofErr w:type="spellStart"/>
            <w:r w:rsidRPr="00237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задачи</w:t>
            </w:r>
            <w:proofErr w:type="gramStart"/>
            <w:r w:rsidRPr="00237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оммуникативные</w:t>
            </w:r>
            <w:proofErr w:type="spellEnd"/>
            <w:r w:rsidRPr="00237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– умеют взглянуть на ситуацию с другой стороны и договориться с людьми иных позиций.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2375E9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правил  вычитания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 вычитание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вычитание смешанных чисел.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арифметические действия с дробями и смешанными числами, применяя свойства сложения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саморазвития,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пони-мают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вопросы, решение задач на  вычитание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вычитание смешанных чисел.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арифметических действий и решение текстовых задач, совершая арифметические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2375E9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смешанных чисел»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сложение и вычитание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простейших уравнений.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Решают простейшие арифметические уравнения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предмету.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  <w:p w:rsidR="002375E9" w:rsidRDefault="002375E9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9" w:rsidRDefault="002375E9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9" w:rsidRDefault="002375E9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9" w:rsidRDefault="002375E9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9" w:rsidRDefault="002375E9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9" w:rsidRDefault="002375E9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9" w:rsidRDefault="002375E9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5E9" w:rsidRPr="006964DB" w:rsidRDefault="002375E9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2375E9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смешанных чисел»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сложение и вычитание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задач, заполнение таблицы.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ботают по составленному плану. </w:t>
            </w:r>
          </w:p>
          <w:p w:rsidR="006964DB" w:rsidRPr="006964DB" w:rsidRDefault="006964DB" w:rsidP="006964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передают содержание в сжатом или развёрнутом виде. </w:t>
            </w:r>
          </w:p>
          <w:p w:rsidR="006964DB" w:rsidRPr="006964DB" w:rsidRDefault="006964DB" w:rsidP="006964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умеют слу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шать других; уважительно отно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41A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3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«Сложение и вычитание смешанных чисел»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вопросы, решение задач на сложение и вычитание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сложение и вычитание смешанных чисел.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Решают текстовые задачи, совершая арифметические действия с дробями и смешанными числами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-кий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2375E9" w:rsidRPr="006964DB" w:rsidTr="002375E9">
        <w:trPr>
          <w:trHeight w:val="26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237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2375E9" w:rsidRDefault="002375E9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2375E9" w:rsidRDefault="002375E9" w:rsidP="00237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237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№4 по теме: «Сложение и вычитание смешанных чисел»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Демонстрируют математические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знания и умения при решении примеров и задач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отдельные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ближайшие цели саморазвития,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пони-мают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осознают со-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циальную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уче-ника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адекватно оценивают результаты своей учебной деятельности.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2375E9" w:rsidRDefault="002375E9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237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- работают по составленному плану, используют </w:t>
            </w:r>
            <w:r w:rsidRPr="00237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основные и дополнительные средства.</w:t>
            </w:r>
          </w:p>
          <w:p w:rsidR="002375E9" w:rsidRPr="002375E9" w:rsidRDefault="002375E9" w:rsidP="0023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237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237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– передают содержание в сжатом или развернутом виде.</w:t>
            </w:r>
          </w:p>
          <w:p w:rsidR="002375E9" w:rsidRPr="002375E9" w:rsidRDefault="002375E9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2375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E9" w:rsidRPr="006964DB" w:rsidRDefault="002375E9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6964DB" w:rsidRPr="006964DB" w:rsidRDefault="006964DB" w:rsidP="006964D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Умножение и деление обыкновенных дробей – 37 часов.</w:t>
      </w:r>
    </w:p>
    <w:p w:rsidR="006964DB" w:rsidRPr="006964DB" w:rsidRDefault="006964DB" w:rsidP="006964D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6028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419"/>
        <w:gridCol w:w="716"/>
        <w:gridCol w:w="606"/>
        <w:gridCol w:w="2289"/>
        <w:gridCol w:w="488"/>
        <w:gridCol w:w="2799"/>
        <w:gridCol w:w="2115"/>
        <w:gridCol w:w="1974"/>
        <w:gridCol w:w="2958"/>
        <w:gridCol w:w="1153"/>
      </w:tblGrid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B7E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CB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обыкновенных дробей на натуральные числа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правила умножения обыкновенной  дроби на натуральное число.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 -  запись произведения в виде суммы.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умножение обыкновенных дробей на натуральное число.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умножения обыкновенной  дроби на натуральное число. Выполняют умножение  обыкновенной  дроби на натуральное число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записывают выводы в виде правил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оммуникативные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организовать учебное взаимодействие в группе.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обыкновенных дробей на натуральные числа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 - ответы на вопросы, запись суммы в виде произведения.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умножение обыкновенных дробей на натуральное число.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алгоритм умножения обыкновенной дроби на натуральные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сопоставля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-ют и отбирают информацию, полученную из разных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источ-ников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правила умножения обыкновенной  дроби.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умножение обыкновенных дробей на натуральное число.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правило умножения обыкновенных дробей. Выполняют умножение обыкновенных дробей.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Проверяют результаты вычислений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своего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222087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обыкновенных дробей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нахождение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выражения.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умножение обыкновенных дробей.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Применяют алгоритм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умножения обыкновенной дроби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Уметь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выслушивать мнение членов команды, не перебивая; принимать коллективные решения. 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Обнаруживать и </w:t>
            </w:r>
            <w:proofErr w:type="spellStart"/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формули-ровать</w:t>
            </w:r>
            <w:proofErr w:type="spellEnd"/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проблему, составлять план выполнения работы.   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умение выделять закономерность.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Математи-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смешанных чисел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нахождение значения выражения.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умножение смешанных чисел.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Создают образ целостного мировоззрения при решении математических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содержаться факты из жизни человека и общества, результатах деятельности и отношениях людей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Развивать умения обмениваться знаниями между одноклассниками для принятия эффективных </w:t>
            </w:r>
            <w:proofErr w:type="spellStart"/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совмес-тных</w:t>
            </w:r>
            <w:proofErr w:type="spellEnd"/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решений.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умножение  дробей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нахождение значения выражения.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умножение дробей.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арифметического действия.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наиболее заметные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дости-жения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 понимать точку зрения другого.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- обсуждение и выведение правила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нахождения дроби от числа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 и наоборот.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простейших задач на нахождение дроби от числа.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нахождения дроби от числа. Решение простейших задач на нахождение дроби от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 и наоборот.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простейших задач на нахождение дроби от числа.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Проявляют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 от числа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 и наоборот.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простейших задач на нахождение дроби от числа.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извлекают необходимую информацию.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в оценках одной и той же ситуации разными людьми, дают адекватную оценку результатам своей учебной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ятельности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-мают социальную роль ученика.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-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«Нахождение дроби от числа»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 и наоборот.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более сложные задачи на нахождение дроби от числа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Учатся решать более сложные задачи на нахождение дроби от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свою точку зрения, аргументируя ее.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«Нахождение дроби от числа»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процентов в виде десятичной дроби и наоборот.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более сложные задачи на нахождение дроби от числа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Систематизируют знания и умения по теме «Нахождение дроби от числа»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 свои наиболее заметные достижения, проявляют устойчивый  и широкий интерес к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предмету, адекватно  оценивают свою учебную деятельность.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– делают предположения об информации, которая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необходима для  решения учебной задачи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высказывать  свою точку зрения, приводя аргументы для ее обоснования.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распределительно-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свойства умножения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отно-сительно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сложения и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вычита-ния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умноже-ние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дробей на натуральное  число.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применение распределительного свойства умножения для умножения дроби на натуральное число.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умножать смешанное число на целое, применяя распределительное свойство умножения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Усваивают нормы и правила делового общения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Учиться 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критично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Обнаруживать и формулировать учебную проблему.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осуществлять сравнение и классификацию по заданным критериям.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умножение дробей на натуральные числа с помощью распределительного свойства.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применение распределительного свойства умножения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для рационализации вычислений со смешанными числами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Мотивированы на достижение поставленной цели</w:t>
            </w:r>
            <w:proofErr w:type="gramEnd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Ориентироваться на разнообразие способов решения задач.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альный</w:t>
            </w:r>
            <w:proofErr w:type="spellEnd"/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222087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упрощение выражений.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применение распределительного свойства умножения,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решении задач со смешанными числами.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распределительное свойство умножения при упрощении выражений, решении задач со смешанными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интерес к истории человечества при решении задач, содержащих элементы историзма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Учиться 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критично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Корректировать деятельность: вносить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изменения в процессе с учетом возникших трудностей и ошибок, намечать способы их устранения.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по карточкам.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«Умножение дробей. Нахождение дроби от числа»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решение текстовых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умножение  дроби на натуральное число.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Решают текстовые задачи и уравнения с данными, выраженные обыкновенными  дробями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2220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7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«Умножение обыкновенных дробей»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решение контрольной работы.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определение взаимно обратных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нахождение числа, обратного данному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запись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обыкновенной дроби с помощью букв и дробь ей обратную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взаимно обратных чисел. Записывают обыкновенную дробь с помощью букв и дробь ей обратную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отдель-ные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-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 обратные </w:t>
            </w: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вопросы, чтение выражений.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нахождение числа, обратного данному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 число,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обратное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положительное отноше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выполнять различные роли в группе, сотрудничать.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Математи-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«Взаимно обратные числа»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вопросы, чтение выражений.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нахождение числа, обратного данному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Проверяют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 являются ли данные числа взаимно обратными. Учатся находить число, обратное данному числу (натуральному, смешанному, десятичной дроби)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широкий познавательный интерес к способам решения  учебных задач,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положитель-ное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к урокам математики, адекватно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-ют  результаты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правила деления дробей.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деление дробей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применение алгоритма деления дробей при решении задач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Составляют алгоритм деления дробей и учатся его применять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наиболее заметные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дости-жения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деление дробей.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уравнений, нахождение значения числового  выражения.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деления обыкновенных дробей.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об информации, необходимой для решения задания.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22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чисел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деление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уравнений, нахождение значения числового  выражения.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применять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деление дробей при нахождении значения выражений, решении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себе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свои наиболее заметные достижения.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причины неуспеха и находят способы выхода из данной ситуации. 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опрос, работа по карточкам.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Деление смешанных чисел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деление смешанных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уравнений, нахождение значения числового  выражения.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Выполняют деление обыкновенных дробей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широкий познавательный интерес к способам решения  учебных задач,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положитель-ное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к урокам математики, адекватно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-ют  результаты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информации, необходимой для решения задания.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A14AB2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решение задач на деление обыкновенных дробей.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организовать учебное взаимодействие.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«Деление дробей»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решение задач на деление обыкновенных дробей.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Выполняют вычисления с обыкновенными дробями, прикидку и оценку  в ходе вычислений. Приводят примеры использования  деления обыкновенных дробей в практической жизни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слушать других, принимать другую точку зрения, изменить свою точку зрения.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22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2220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«Деление обыкновенных дробей»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отдель-ные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ближайшие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-ли саморазвития, понимают и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-ют социальную роль ученика,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адек-ватно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оценивают результаты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- обсуждение и выведение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правила нахождения числа по его дроби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ронтальная -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решение простейших задач  на  нахождение числа по его дроби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   Индивидуальная – применение алгоритма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нахождения числа по его дроби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задач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нахождения числа по его дроби.  Решение простейших задач  на  нахождение числа по его дроби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 познавательный интерес к способам решения  учебных задач, адекватно оценивают  результаты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–передают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свою точку зрения, аргументируя ее.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решение простейших задач  на  нахождение числа по его дроби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применение алгоритма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нахождения числа по его дроби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задач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находить число по заданному значению его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выполнять различные роли в группе, сотрудничать.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данному значению его процентов.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заданному значению его процентов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Находят число по данному значению его процентов.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широкий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-тельный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способам решения  учебных задач,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по-ложительноеотно-шение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урокам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-тематики, адекватно оценивают 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-таты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–передают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данному значению его процентов.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заданному значению его процентов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Находят число по данному значению его процентов.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наиболее заметные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дости-жения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проявляют устойчивый  и широкий интерес к предмету,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адек-ватно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оценивают свою учебную деятельность.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«Нахождение числа по его дроби»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нахождение числа по его дроби при решении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об информации, необходимой для решения задания.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«Нахождение числа по его дроби»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нахождение числа по его дроби при решении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положи-тельное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-тики,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широкий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 осуществляют поиск  средств ее осуществления.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587DF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определения дробного выражения.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значений дробных выражений.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дробного выражения, числителя и знаменателя дробного выражения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причины успеха, проявляют интерес к предмету.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исполь-зуют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и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A14AB2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 на нахождение значений дробных выражений.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Правильно читают и записывают дробные  выражения,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содержащие сложение, вычитание,  умножение дробей  и скобки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положительное отноше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к урокам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математики, широкий интерес к спо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учебную проблему совместно с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сопоставляют и отбирают информацию, полученную из разных источников.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принимать точку зрения другого, слушать.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«Дробные выражения»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значения  дробного выражения, содержащего числовые и буквенные выражения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Находят значение  дробного выражения, содержащего числовые и буквенные выражения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«Нахождение числа по его дроби. Дробные выражения»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чтение дробных выражений.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текстовых задач.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6964DB">
        <w:trPr>
          <w:trHeight w:val="267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A14A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«Дробные выражения»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критично относиться к  своему мнению.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Отношения и пропорции – 2</w:t>
      </w:r>
      <w:r w:rsidR="00A14A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часа.</w:t>
      </w:r>
    </w:p>
    <w:tbl>
      <w:tblPr>
        <w:tblW w:w="15979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19"/>
        <w:gridCol w:w="716"/>
        <w:gridCol w:w="596"/>
        <w:gridCol w:w="2191"/>
        <w:gridCol w:w="539"/>
        <w:gridCol w:w="2700"/>
        <w:gridCol w:w="2037"/>
        <w:gridCol w:w="2103"/>
        <w:gridCol w:w="3010"/>
        <w:gridCol w:w="1147"/>
      </w:tblGrid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отношения двух чисел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нахождение отношений двух чисел.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отношения двух чисел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1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УД,  осознают и принимают социальную роль ученика.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 получения информации.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выражение найденного отношения в процентах.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Узнают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какую часть число а составляет от числа в.  Узнают сколько процентов одно число составляет от другого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УД,  осознают и принимают социальную роль ученика.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 получения информации.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587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87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Взаимно обратные отношения двух чисел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взаимно обратного отношения двух чисел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 взаимно обратного отношения двух чисел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«Отношения»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Решают текстовые задачи арифметическими способами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вычислений, анализируют текст задачи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наиболее заметные достижения,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познавательный интерес к изучению предмета, к способам решения задач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 </w:t>
            </w:r>
            <w:r w:rsidRPr="006964D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Познавательные </w:t>
            </w:r>
            <w:r w:rsidRPr="006964D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умеют критично  относиться к своему мнению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теме: «Отношения»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Анализируют текст задачи, извлекают необходимую информацию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вместе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выска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свою точку зрения, оформ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свои мысли в устной и пись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менной речи.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Тесты.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пропорции, основного свойства пропорции. 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вопросы, называние средних и крайних членов пропорции.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применение основного свойства пропорции для составления пропорции.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пропорции, основного свойства пропорции. Называют средние и крайние члены пропорции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своей учебной деятельности, осуществляют поиск  средств ее осуществления.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умеют  отстаивать  свою точку зрения, аргументируя ее.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A14AB2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применение основного свойства пропорции.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Применяют основное свойство пропорции для составления, проверки истинности пропорций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познавательный интерес к способам решения задач,  дают адекватную  положительную самооценку и оценку результатов УД.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 проблему совместно с учителем.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решения учебной задачи.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«Пропорции»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неизвестного крайнего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(среднего) члена пропорции.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находить неизвестный крайний (средний) член пропорции и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это умение при решении уравнений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устойчивый интерес к способам решения познавательных задач; дают положи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тельную самооценку и оценку результатов УД, объясняют себе свои наиболее заметные достижения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УД, осуществляют поиск  средств её достижения.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переда-ют содержание в сжатом или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развёрнутом виде.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умеют слушать других; уважительно относиться к мнению других.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A14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  <w:r w:rsidR="00A14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 прямо пропорциональной зависимости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изображение на координатном луче точек, выделение точек, координаты которых равны.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сравнение обыкновенных дробей.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прямо пропорциональных  величин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умеют критично  относиться к своему мнению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 обратно пропорциональной зависимости.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 обратно пропорциональных величин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саморазвития,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пони-мают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деятельности; осуществляют поиск средств её достижения.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критично относиться к своему мнению; организовать взаимо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действие в группе.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расположение дробей в порядке возрастани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убывания).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Приводят примеры прямо пропорциональных и обратно пропорциональных величин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 решения новых учебных задач, понимают причины успеха в 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понимают причины своего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решения учебной задачи.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4926A5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Совершенствуют знания, умения по решению задач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прямую и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обратную пропорциональные зависимости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и оценку результатов УД.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– делают предположения об информации,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которая необходима для решения учебной задачи.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отстаивать  свою точку зрения, аргументируя ее.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4926A5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1E4F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1E4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96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«Отношения и пропорции»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Распознают правильные и неправильные дроби, сравнивают их. Изображают 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окружность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ее разбиение на части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делают предположения об информации, нужной для решения задач.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определения масштаб карты.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составление и решение уравнений по условию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масштаба карты. Составляют  и решают уравнения по условиям задач.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познавательный интерес к способам решения задач,    дают адекватную  положительную самооценку и оценку результатов УД.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 проблему совместно с учителем.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сопоставляют и отбирают информацию,  полученную из разных источников.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принимать точку зрения другого, слушать.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ыражение одних единиц измерения величины в другие.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Составляют  и решают уравнения по условиям задач.   Выражают одни единицы измерения величины в других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источники информации.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слушать других, принимать другую точку зрения.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«Масштаб»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решение задач на масштаб.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 -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соотношение реальных объектов с их проекциями на плоскость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Соотносят реальные объекты с их проекциями на плоскость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саморазвития, понимают и осознают социальную роль ученика, адекватно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оценивают результаты своей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деятельности; осуществляют поиск средств её достижения.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критично относиться к своему мнению; организовать взаимо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действие в группе.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понятий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окружности и ее основных элементах.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решение задач на нахождение длины окружности.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новых учебных задач, положительное отношение к урокам математики, понимают причины успеха в своей УД.</w:t>
            </w:r>
            <w:proofErr w:type="gram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задач, решения проблем творческого и проблемного характера.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другой стороны и договориться с людьми иных позиций.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решение задач на нахождение площади круга.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Решают задачи на нахождение площади круга. Выделяют в условии задачи данные, необходимые для решения задачи.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решение задач на нахождение площади круга и длины окружности.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сравнение отношения длины окружности к её радиусу.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Измеряют с помощью инструментов окружности и сравнивают отношение длины окружности к радиусу окружности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понимают причины успеха в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понятий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шара и его основных элементах.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решение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понятия о шаре и его элементах; применяют полученные знания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задач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широкий познавательный интерес к способам решения  учебных задач, положительное отношение к урокам математики,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адекватно оценивают  результаты своей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</w:tr>
      <w:tr w:rsidR="004926A5" w:rsidRPr="006964DB" w:rsidTr="004926A5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понятий</w:t>
            </w:r>
            <w:r w:rsidRPr="00492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шара и его основных элементах.</w:t>
            </w:r>
          </w:p>
          <w:p w:rsidR="004926A5" w:rsidRPr="006964DB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решение задач.</w:t>
            </w:r>
          </w:p>
          <w:p w:rsidR="004926A5" w:rsidRPr="006964DB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понятия о шаре и его элементах; применяют полученные знания при решении задач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4926A5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492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- определяют цель учебной деятельности совместно с учителем, самостоятельно осуществляют поиск  средств ее достижения.</w:t>
            </w:r>
          </w:p>
          <w:p w:rsidR="004926A5" w:rsidRPr="004926A5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492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492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– передают содержание в сжатом или развернутом виде.</w:t>
            </w:r>
          </w:p>
          <w:p w:rsidR="004926A5" w:rsidRPr="004926A5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492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Обобщение и  систематизация знаний по теме: «Масштаб. Длина окружности и площадь круга»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вопросы, решение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Систематизируют знания и умения учащихся по теме «Масштаб. Длина окружности и площадь круга»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A14AB2">
        <w:trPr>
          <w:trHeight w:val="2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4926A5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492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926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«Окружность. Круг. Шар. Масштаб»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приобретенные знания, умения, навыки в конкретной деятельности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Положительные и отрицательные числа – 16 часов.</w:t>
      </w:r>
    </w:p>
    <w:tbl>
      <w:tblPr>
        <w:tblW w:w="15979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419"/>
        <w:gridCol w:w="716"/>
        <w:gridCol w:w="584"/>
        <w:gridCol w:w="2609"/>
        <w:gridCol w:w="495"/>
        <w:gridCol w:w="2433"/>
        <w:gridCol w:w="2077"/>
        <w:gridCol w:w="2279"/>
        <w:gridCol w:w="2746"/>
        <w:gridCol w:w="1102"/>
      </w:tblGrid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49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</w:rPr>
              <w:t xml:space="preserve">Координаты </w:t>
            </w:r>
            <w:proofErr w:type="gramStart"/>
            <w:r w:rsidRPr="006964DB">
              <w:rPr>
                <w:rFonts w:ascii="Times New Roman" w:hAnsi="Times New Roman" w:cs="Times New Roman"/>
              </w:rPr>
              <w:t>на</w:t>
            </w:r>
            <w:proofErr w:type="gramEnd"/>
            <w:r w:rsidRPr="006964DB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выведение понятий положительных и отрицательных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запись отрицательных чисел.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Приводят примеры использования в окружающем мире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положительных и отрицательных чисел (температура, выигрыш-проигрыш,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выше-ниже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уровня моря)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Объясняют самому себе свои отдельные ближайшие цели саморазвития,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источники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 полученную из разных источников.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умеют  выполнять различные роли в группе, сотрудничать при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</w:rPr>
              <w:t xml:space="preserve">Координаты </w:t>
            </w:r>
            <w:proofErr w:type="gramStart"/>
            <w:r w:rsidRPr="006964DB">
              <w:rPr>
                <w:rFonts w:ascii="Times New Roman" w:hAnsi="Times New Roman" w:cs="Times New Roman"/>
              </w:rPr>
              <w:t>на</w:t>
            </w:r>
            <w:proofErr w:type="gramEnd"/>
            <w:r w:rsidRPr="006964DB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точками на координатной прямой положительных и отрицательных рациональных чисел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нахождение координат точек.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Изображают точками на координатной прямой положительные и отрицательные рациональные числа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ботают по составленному плану. </w:t>
            </w:r>
          </w:p>
          <w:p w:rsidR="006964DB" w:rsidRPr="006964DB" w:rsidRDefault="006964DB" w:rsidP="006964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передают содержание в сжатом или развёрнутом виде. </w:t>
            </w:r>
          </w:p>
          <w:p w:rsidR="006964DB" w:rsidRPr="006964DB" w:rsidRDefault="006964DB" w:rsidP="001E4F2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умеют слу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шать других; уважительно отно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</w:rPr>
              <w:t xml:space="preserve">Решение задач по теме «Координаты </w:t>
            </w:r>
            <w:proofErr w:type="gramStart"/>
            <w:r w:rsidRPr="006964DB">
              <w:rPr>
                <w:rFonts w:ascii="Times New Roman" w:hAnsi="Times New Roman" w:cs="Times New Roman"/>
              </w:rPr>
              <w:t>на</w:t>
            </w:r>
            <w:proofErr w:type="gramEnd"/>
            <w:r w:rsidRPr="006964DB">
              <w:rPr>
                <w:rFonts w:ascii="Times New Roman" w:hAnsi="Times New Roman" w:cs="Times New Roman"/>
              </w:rPr>
              <w:t xml:space="preserve"> прямой»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построение точек на координатной прямой.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координат точек.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Различают положительные и отрицательные числа, учатся строить точки накоординатной прямой по заданным координатам и находят координаты имеющихся точек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самостоятельно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осуществ-ляют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поиск  средств ее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дос-тижения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ознавательные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мыс-ли в устной и письменной речи.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</w:rPr>
              <w:t xml:space="preserve">Решение задач по теме «Координаты </w:t>
            </w:r>
            <w:proofErr w:type="gramStart"/>
            <w:r w:rsidRPr="006964DB">
              <w:rPr>
                <w:rFonts w:ascii="Times New Roman" w:hAnsi="Times New Roman" w:cs="Times New Roman"/>
              </w:rPr>
              <w:t>на</w:t>
            </w:r>
            <w:proofErr w:type="gramEnd"/>
            <w:r w:rsidRPr="006964DB">
              <w:rPr>
                <w:rFonts w:ascii="Times New Roman" w:hAnsi="Times New Roman" w:cs="Times New Roman"/>
              </w:rPr>
              <w:t xml:space="preserve"> прямой»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работа со шкалами, определение координат точек.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работать со шкалами, применяемыми в повседневной жизни.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06.02.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1E4F20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4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</w:t>
            </w:r>
            <w:proofErr w:type="gramEnd"/>
            <w:r w:rsidRPr="001E4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обсуждение и выведение </w:t>
            </w:r>
            <w:r w:rsidRPr="001E4F20">
              <w:rPr>
                <w:rFonts w:ascii="Times New Roman" w:eastAsia="Calibri" w:hAnsi="Times New Roman" w:cs="Times New Roman"/>
                <w:sz w:val="18"/>
                <w:szCs w:val="18"/>
              </w:rPr>
              <w:t>понятия «противоположные числа»</w:t>
            </w:r>
            <w:r w:rsidRPr="001E4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964DB" w:rsidRPr="001E4F20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E4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Фронтальная</w:t>
            </w:r>
            <w:proofErr w:type="gramEnd"/>
            <w:r w:rsidRPr="001E4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ответы на вопросы,</w:t>
            </w:r>
            <w:r w:rsidRPr="001E4F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нахождение числа, противоположного данному числу</w:t>
            </w:r>
            <w:r w:rsidRPr="001E4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4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1E4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1E4F20">
              <w:rPr>
                <w:rFonts w:ascii="Times New Roman" w:eastAsia="Calibri" w:hAnsi="Times New Roman" w:cs="Times New Roman"/>
                <w:sz w:val="18"/>
                <w:szCs w:val="18"/>
              </w:rPr>
              <w:t>нахождение числа, противоположного данному числу</w:t>
            </w:r>
            <w:r w:rsidRPr="001E4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Знакомятся с понятием «противоположные числа», учатся находить числа, противоположные данному числу.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положи-тельное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к урокам математики, понимают причины успеха в учебной деятельности,  адекватно оценивают результаты своей учебной деятельности.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2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простейших уравнений.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значений выражений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Применяют полученные умения при решении простейших уравнений и нахождений значений выражений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предмету.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«Противоположные числа»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вопросы, решение текстовых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сложение и вычитание противоположных чисел.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арифметических действий и решение текстовых задач, совершая арифметические действия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предмету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4926A5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определения модуль числа.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изображают модуль числа на координатной прямой.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модуля числа. Понимают его геометрический смысл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предмету.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–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числовых выражений, содержащих знак модуля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 значения числовых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выражений, содержащих знак модуля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Объясняют самому себе свои отдельные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ближайшие цели саморазвития, понимают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используют основные и дополнительные источники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ознавательные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 полученную из разных источников.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умеют  выполнять различные роли в группе, сотрудничать при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совместном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задач.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«Модуль числа»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значения числовых выражений, содержащих знак модуля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Находят значения числовых выражений, содержащих знак модуля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ботают по составленному плану. </w:t>
            </w:r>
          </w:p>
          <w:p w:rsidR="006964DB" w:rsidRPr="006964DB" w:rsidRDefault="006964DB" w:rsidP="006964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передают содержание в сжатом или развёрнутом виде. </w:t>
            </w:r>
          </w:p>
          <w:p w:rsidR="006964DB" w:rsidRPr="006964DB" w:rsidRDefault="006964DB" w:rsidP="006964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умеют слу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шать других;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>уважитель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t>-но отно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правила сравнения чисел с различными комбинациями знаков.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сравнение числа.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сравнение.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Осваивают правила сравнения чисел с различными комбинациями знаков и применяют умения при решении задач.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само-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осуществляют поиск  средств ее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достиже-ния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ознавательные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пе-редают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содержание в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сжа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-том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6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сравнение числа.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сравнение.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Совершенствуют навыки сравнения положительных и отрицательных чисел и применяют их при решении задач.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саморазвития,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пони-мают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осознают социальную роль ученика, адекватно оценивают результаты своей учебной деятельности.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«Сравнение чисел»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сравнение числа.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сравнение.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Выполняют сравнение положительных и отрицательных чисел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положи-тельное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к урокам математики, понимают причины успеха в учебной деятельности,  адекватно оценивают результаты своей учебной деятельности.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 свою точку зрения, аргументируя ее, подтверждая фактами.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Изменение величины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</w:t>
            </w:r>
            <w:r w:rsidRPr="006964DB">
              <w:rPr>
                <w:rFonts w:ascii="Times New Roman" w:hAnsi="Times New Roman" w:cs="Times New Roman"/>
                <w:sz w:val="18"/>
                <w:szCs w:val="18"/>
              </w:rPr>
              <w:t xml:space="preserve"> смысла положительного и отрицательного изменения величин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сравнение положительных и отрицательных чисел при решении задач в изменённой ситуации.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sz w:val="18"/>
                <w:szCs w:val="18"/>
              </w:rPr>
              <w:t xml:space="preserve">Учатся объяснять смысл положительного и отрицательного изменения величин применительно к жизненным ситуациям. </w:t>
            </w:r>
            <w:proofErr w:type="gramStart"/>
            <w:r w:rsidRPr="006964DB">
              <w:rPr>
                <w:rFonts w:ascii="Times New Roman" w:hAnsi="Times New Roman" w:cs="Times New Roman"/>
                <w:sz w:val="18"/>
                <w:szCs w:val="18"/>
              </w:rPr>
              <w:t>Показывают на координатной прямой перемещение точки.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предмету.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Изменение величины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сравнение положительных и отрицательных чисел при решении задач в изменённой ситуации.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Используют алгоритмы сравнения положительных и отрицательных чисел при решении  задач и упражнений в изменённой ситуации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4926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696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«Положительные и отрицательные числа»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приобретенные знания, умения, навыки в конкретной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Сложение и вычитание положительных и отрицательных чисел – 1</w:t>
      </w:r>
      <w:r w:rsidR="004926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часов.</w:t>
      </w:r>
    </w:p>
    <w:tbl>
      <w:tblPr>
        <w:tblW w:w="16037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419"/>
        <w:gridCol w:w="751"/>
        <w:gridCol w:w="693"/>
        <w:gridCol w:w="1973"/>
        <w:gridCol w:w="582"/>
        <w:gridCol w:w="2789"/>
        <w:gridCol w:w="1814"/>
        <w:gridCol w:w="1996"/>
        <w:gridCol w:w="3354"/>
        <w:gridCol w:w="1147"/>
      </w:tblGrid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выведение правила сложения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чисел с помощью координат-ной прямой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сложение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чисел с помощью координатной прямой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сложение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чисел с помощью координатной прямой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складывать  числа с помощью координатной прямой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саморазвития, проявляют познавательный интерес к изучению предмета.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 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преобразовывают модели с  целью выявления общих законов, определяющих предметную область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оммуникативные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организовать учебное взаимодействие в группе.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решение задач на построение суммы на координатной прямой.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решение задач на сложение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чисел с помощью координатной прямой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строить на координатной прямой сумму дробных чисел, переменной и числа.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адекватно  оценивают свою учебную деятельность.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 учебную проблему совместно с учителем.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сопоставляют и отбирают информацию,  полученную из разных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источников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оммуникативные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умеют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-мать точку зрения другого, слушать.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выведение правила сложения отрицательных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сложение отрицательных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сложение отрицательных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чисел.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Составляют алгоритм сложения отрицательных чисел и учатся применять его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самооценку и оценку результатов УД, проявляют  широкий интерес к способам решения новых учебных задач.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информации, необходимой для решения задания.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4926A5">
        <w:trPr>
          <w:trHeight w:val="23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сложение отрицательных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сложение отрицательных чисел.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Учатся применять сложение </w:t>
            </w:r>
            <w:proofErr w:type="spellStart"/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отрица</w:t>
            </w:r>
            <w:proofErr w:type="spell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чисел для нахождения значения буквенных выражений и решения задач.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наиболее заметные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достиже-ния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понимать точку зрения другого.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«Сложение отрицательных чисел»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сложение отрицательных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сложение отрицательных чисел.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Выполняют сложение отрицательных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чисел.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Адекватно оценивают  результаты своей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средства.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4926A5">
        <w:trPr>
          <w:trHeight w:val="253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выведение правила сложения чисел с разными знаками.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сложение чисел с разными знаками.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сложение чисел с разными знаками.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Выводят алгоритм сложения чисел с разными знаками и учатся применять его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устойчи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-вый и </w:t>
            </w:r>
            <w:proofErr w:type="gram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широкий</w:t>
            </w:r>
            <w:proofErr w:type="gramEnd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ин-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терес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способам ре-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шенияпознаватель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задач, положи-тельное отношение к урокам 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математи-ки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дают 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адекват-ную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оценку </w:t>
            </w:r>
            <w:proofErr w:type="spellStart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</w:t>
            </w:r>
            <w:proofErr w:type="spellEnd"/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-татов своей учебной деятельности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разбираются в несоответствии своей работы с эталоном</w:t>
            </w:r>
            <w:proofErr w:type="gramEnd"/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выбор способов решения задачи с точки зрения их рациональности и экономичности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интересуются чужим мнением и высказывают свое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4926A5">
        <w:trPr>
          <w:trHeight w:val="275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решение задач на сложение чисел с разными знаками.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нахождение значения выражений и решение задач.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сложение чисел с разными  знаками для нахождения значения выражений и решения задач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6964DB" w:rsidRPr="006964DB" w:rsidRDefault="006964DB" w:rsidP="006964D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вносят коррективы и дополнения в способ своих действий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сопоставляют высказывания других с собственным мнением, делают выводы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4926A5"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 и чисел с разными знаками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решение задач на сложение чисел с разными знаками.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 запись правила сложения чисел с разными знаками с помощью букв и проверка их при заданных значениях буквы.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Формулируют и записывают с помощью букв правила сложения чисел с разными знаками.</w:t>
            </w:r>
          </w:p>
          <w:p w:rsidR="006964DB" w:rsidRPr="006964DB" w:rsidRDefault="006964DB" w:rsidP="006964D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сложение чисел с разными знаками. Исследуют простейшие числовые </w:t>
            </w:r>
            <w:r w:rsidRPr="006964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закономерности.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Познавательные – делают предположения об информации, необходимой для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слушать других, понимать точку зрения другого.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Карточки.</w:t>
            </w:r>
          </w:p>
        </w:tc>
      </w:tr>
      <w:tr w:rsidR="006964DB" w:rsidRPr="006964DB" w:rsidTr="004926A5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4926A5"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выведение правила вычитания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вычитание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вычитание чисел.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Выводят правило вычитания чисел и учатся применять его для нахождения значения числовых выражений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Познавательные – записывают выводы в виде правил.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4926A5">
        <w:trPr>
          <w:trHeight w:val="253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вычитание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вычитание чисел.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Учатся находить длину отрезка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своего 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или развернутом виде.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слушать других, понимать точку зрения другого.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4926A5">
        <w:trPr>
          <w:trHeight w:val="248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«Вычитание»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вычитание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вычитание чисел.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приобретенные знания, умения, навыки в конкретной деятельности.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опрос.</w:t>
            </w:r>
          </w:p>
        </w:tc>
      </w:tr>
      <w:tr w:rsidR="004926A5" w:rsidRPr="006964DB" w:rsidTr="004926A5">
        <w:trPr>
          <w:trHeight w:val="248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4926A5" w:rsidRDefault="004926A5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«Вычитание»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6A5" w:rsidRPr="006964DB" w:rsidRDefault="004926A5" w:rsidP="00492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вычитание чисел.</w:t>
            </w:r>
          </w:p>
          <w:p w:rsidR="004926A5" w:rsidRPr="006964DB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вычитание чисел.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6A5" w:rsidRPr="006964DB" w:rsidRDefault="004926A5" w:rsidP="00492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приобретенные знания, умения, навыки в конкретной деятельности.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6964DB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4926A5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492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4926A5" w:rsidRPr="004926A5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492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</w:t>
            </w:r>
            <w:proofErr w:type="gramEnd"/>
            <w:r w:rsidRPr="00492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– передают содержание в сжатом или развернутом виде.</w:t>
            </w:r>
          </w:p>
          <w:p w:rsidR="004926A5" w:rsidRPr="004926A5" w:rsidRDefault="004926A5" w:rsidP="0049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492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–</w:t>
            </w:r>
            <w:proofErr w:type="gramEnd"/>
            <w:r w:rsidRPr="004926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A5" w:rsidRPr="004926A5" w:rsidRDefault="004926A5" w:rsidP="00492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Фронталь-ный</w:t>
            </w:r>
            <w:proofErr w:type="spellEnd"/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опрос.</w:t>
            </w:r>
          </w:p>
        </w:tc>
      </w:tr>
      <w:tr w:rsidR="006964DB" w:rsidRPr="006964DB" w:rsidTr="004926A5">
        <w:trPr>
          <w:trHeight w:val="248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Тест  по теме: «Сложение и вычитание положительных и отрицательных чисел».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приобретенные знания, умения, навыки в конкретной деятельности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УД.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-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4926A5">
        <w:trPr>
          <w:trHeight w:val="248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4926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92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FC2CBA"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CC2277" w:rsidRDefault="006964DB" w:rsidP="00CC2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277">
              <w:rPr>
                <w:rFonts w:ascii="Times New Roman" w:hAnsi="Times New Roman" w:cs="Times New Roman"/>
                <w:b/>
                <w:sz w:val="20"/>
                <w:szCs w:val="20"/>
              </w:rPr>
              <w:t>К. р. №1</w:t>
            </w:r>
            <w:r w:rsidR="00CC2277" w:rsidRPr="00CC22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C2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теме: «Сложение и вычитание положительных и отрицательных чисел».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приобретенные знания, умения, навыки в конкретной деятельности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  <w:p w:rsidR="006964DB" w:rsidRPr="00CC2277" w:rsidRDefault="006964DB" w:rsidP="00CC22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Умножение и деление положительных и отрицательных чисел – 1</w:t>
      </w:r>
      <w:r w:rsidR="00CC22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часов.</w:t>
      </w:r>
    </w:p>
    <w:tbl>
      <w:tblPr>
        <w:tblW w:w="16028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19"/>
        <w:gridCol w:w="716"/>
        <w:gridCol w:w="630"/>
        <w:gridCol w:w="2172"/>
        <w:gridCol w:w="499"/>
        <w:gridCol w:w="2628"/>
        <w:gridCol w:w="1981"/>
        <w:gridCol w:w="2385"/>
        <w:gridCol w:w="2942"/>
        <w:gridCol w:w="1136"/>
      </w:tblGrid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выведение правила 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положительных и отрицательных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умножение положительных и отрицательных чисел.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алгоритм умножения положительных и отрицательных чисел и учатся применять его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своего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мнению.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CC2277" w:rsidP="00FC2CB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нахождение значения выражения.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умножение положительных и отрицательных чисел,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отрицательного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число в степень.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возводить отрицательное число в степень и применяют полученные навыки при нахождении значения выражений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деятельности; осуществляют поиск средств её достижения.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 понимать точку зрения другого.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нахождение значения выражения.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умножение положительных и отрицательных чисел,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отрицательного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число в степень.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арифметического действия.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исполь-зуют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и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средства.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и выведение правил деления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положительных и отрицательных чисел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деление положительных и отрицательных чисел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алгоритм деления положительных и отрицательных чисел и учатся применять его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Проявляют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исполь-зуют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и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средства.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деление положительных и отрицательных чисел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деление положительных и отрицательных чисел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Выполняют деление положительных и отрицательных чисел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принимают социальную роль ученика.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-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15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примеров на деление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решение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нахождение значения выражения.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Находят значения дробных выражений, неизвестный член пропорции, используют математические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для изучения и описания реальных процессов и явлений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Адекватно оценивают  результаты своей учебной деятельности, проявляют широкий познавательный интерес к способам решения 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задач.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самосто-ятельно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осуществляют поиск  средств ее осуществления.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предположения об информации, которая необходима для 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свою точку зрения, аргументируя ее.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примеров на деление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решение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нахождение значения выражения.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Находят значения дробных выражений, неизвестный член пропорции, 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– делают предположения об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информа-ции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,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которая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необходима для 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Групповая - обсуждение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определения рационального числа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ронтальная  - решение текстовых задач.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Расширяют представление о числе. Формулируют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делают предположения об информации, нужной для решения задач.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определения периодической дроби.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Фронтальная  - запись рационального числа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 виде конечных и бесконечных десятичных дробей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периодической дроби. Умеют записывать рациональные числа в виде конечных и бесконечных десятичных дробей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об информации, необходимой для решения задания.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CC2277" w:rsidP="00FC2CBA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«Умножение и деление 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рациональных чисел».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решение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нахождение значения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Учатся применять переместительное и сочетательное свойства сложения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умножения для упрощения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вы-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числений</w:t>
            </w:r>
            <w:proofErr w:type="spellEnd"/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раци-ональными</w:t>
            </w:r>
            <w:proofErr w:type="spell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числами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отдельные ближайшие цели саморазвития,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познавательный интерес к изучению предмета, дают адекватную оценку своей УД.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- записывают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CC2277" w:rsidP="00FC2CBA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>К.р. №1</w:t>
            </w:r>
            <w:r w:rsidR="00CC22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«Умножение и деление рациональных чисел».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решение контрольной работы.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CC2277" w:rsidP="00FC2CBA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Свойства рациональных чисел.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переместительного, сочетательного и распределительного свойства сложения и умножения рациональных чисел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запись распределительного закона умножения и его проверка.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значения числового выражения.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переместительное, сочетательное и распределительное свойства сложения и умножения рациональных чисел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Свойства  рациональных чисел.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упрощение выражений, решение задач на нахождение объемов.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значения буквенного  выражения.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CC2277" w:rsidP="00FC2CBA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движение.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уравнений, нахождение значения числового 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значения выражений, выбирая удобный порядок действия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оценивают  результаты своей учебной деятельности, проявляют широкий познавательный интерес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способам решения  учебных задач.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об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lastRenderedPageBreak/>
              <w:t>информации, необходимой для решения задания.</w:t>
            </w:r>
          </w:p>
          <w:p w:rsidR="006964DB" w:rsidRPr="006964DB" w:rsidRDefault="006964DB" w:rsidP="00C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</w:tr>
      <w:tr w:rsidR="00CC2277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6964DB" w:rsidRDefault="00CC2277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6964DB" w:rsidRDefault="00CC2277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CC2277" w:rsidRDefault="00CC2277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6964DB" w:rsidRDefault="00CC2277" w:rsidP="002B1A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6964DB" w:rsidRDefault="00CC2277" w:rsidP="002B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6964DB" w:rsidRDefault="00CC2277" w:rsidP="002B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6964DB" w:rsidRDefault="00CC2277" w:rsidP="002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задач на движение.</w:t>
            </w:r>
          </w:p>
          <w:p w:rsidR="00CC2277" w:rsidRPr="006964DB" w:rsidRDefault="00CC2277" w:rsidP="002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уравнений, нахождение значения числового  выражения.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6964DB" w:rsidRDefault="00CC2277" w:rsidP="002B1A5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Находят значения выражений, выбирая удобный порядок действия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6964DB" w:rsidRDefault="00CC2277" w:rsidP="002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CC2277" w:rsidRDefault="00CC2277" w:rsidP="002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CC22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CC2277" w:rsidRPr="00CC2277" w:rsidRDefault="00CC2277" w:rsidP="00C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C22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Познавательные –  делают предположения об информации, необходимой для решения задания.</w:t>
            </w:r>
          </w:p>
          <w:p w:rsidR="00CC2277" w:rsidRPr="006964DB" w:rsidRDefault="00CC2277" w:rsidP="009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CC227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77" w:rsidRPr="006964DB" w:rsidRDefault="00CC2277" w:rsidP="002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CC22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C2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9D4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D4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9D4B83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83">
              <w:rPr>
                <w:rFonts w:ascii="Times New Roman" w:hAnsi="Times New Roman" w:cs="Times New Roman"/>
                <w:sz w:val="24"/>
                <w:szCs w:val="24"/>
              </w:rPr>
              <w:t>Тест №4 по теме: «Рациональные числа»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теста.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применять приобретенные знания, умения, навыки в конкретной деятельности.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9D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уравнений – 17 часов.</w:t>
      </w:r>
    </w:p>
    <w:tbl>
      <w:tblPr>
        <w:tblW w:w="16028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17"/>
        <w:gridCol w:w="716"/>
        <w:gridCol w:w="637"/>
        <w:gridCol w:w="2169"/>
        <w:gridCol w:w="502"/>
        <w:gridCol w:w="2586"/>
        <w:gridCol w:w="2147"/>
        <w:gridCol w:w="2096"/>
        <w:gridCol w:w="3100"/>
        <w:gridCol w:w="1136"/>
      </w:tblGrid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9D4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9D4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выведение правила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раскрытия скобок, перед которыми стоит знак «+».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нахождение значения выражения.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раскрытие скобок, перед которыми стоит знак «+»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 помощью математических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терминов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какая операция называется раскрытием скобок. Формулируют правило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информации, необходимой для решения задания.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9D4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9D4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выведение правила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раскрытия скобок, перед которыми стоит знак «-».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нахождение значения выражения.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раскрытие скобок, перед которыми стоит знак «-»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Формулируют правило раскрытия скобок, перед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кото-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рыми</w:t>
            </w:r>
            <w:proofErr w:type="spellEnd"/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стоит знак «-».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Применяют правила раскрытия скобок при упрощении 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выраже-ния</w:t>
            </w:r>
            <w:proofErr w:type="spell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, нахождении значения выражения, решения уравнений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отличия в оценках одной и той же ситуации разными людьми, дают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ватную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оценку ре-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зультатам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учебной деятель-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принимают социальную роль ученика.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организовать учебное взаимодействие.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9D4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</w:t>
            </w:r>
            <w:r w:rsidR="009D4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Раскрытие скобок»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раскрытие скобок.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упрощение выражений, решение уравнений, нахождение значения числового выражения.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Применяют правила раскрытия скобок при упрощении выражения, нахождении значения выражения, решения уравнений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самостоятельно осуществляют поиск  средств ее осуществления.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слушать других, принимать другую точку зрения, изменить свою точку зрения.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9D4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9D4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Раскрытие скобок»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раскрытие скобок.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упрощение выражений, решение уравнений, нахождение значения числового выражения.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навыки по упрощению выражений, учатся составлять и упрощать сумму и разность двух данных выражений.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са-моразвития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прояв-ляют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 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делают предположения об информации, нужной для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реше-ния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задач. 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оформлять свои мысли в устной и письменной речи с учетом речевых ситуаций.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9D4B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9D4B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числового коэффициента выражения.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 определение знака коэффициента выражения.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упрощение выражения и определение его числового коэффициента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определение числового коэффициента выражения. Называют числовой коэффициент выражения.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 познавательный интерес к способам решения  учебных задач, адекватно оценивают  результаты своей учебной деятельности.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–передают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свою точку зрения, аргументируя ее.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2119A" w:rsidP="00FC2CB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 определение знака коэффициента выражения. 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упрощение выражения и определение его числового коэффициента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Учатся раскрывать скобки и приводить подобные слагаемые, основываясь на свойствах действий с рациональными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положительное отноше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собам решения новых учебных задач, понимают причины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успеха в своей учебной деятельности.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сопоставляют и отбирают информацию, полученную из разных источников.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выполнять различные роли в группе, сотрудничать.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2119A" w:rsidP="00FC2CB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обсуждение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подобных слагаемых.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-  ответы на вопросы, чтение выражений, запись выражений.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решение задач на приведение подобных слагаемых.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 определение подобных слагаемых. Выполняют действия с помощью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распределитель-</w:t>
            </w:r>
            <w:proofErr w:type="spell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умножения. Распознают подобные слагаемые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широкий познавательный интерес к способам решения  учебных задач, положительное отношение к урокам математики, адекватно оценивают  результаты своей учебной деятельности.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осуществления.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–передают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- решение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 подобных слагаемых, находят значения выражений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Складывают подобные слагаемые. Выполняют приведение подобных слагаемых, находят значения выражений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отстаивать собственную точку зрения, аргументировать ее.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«Подобные слагаемые»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– решение задач на движение, стоимость, площадь, время.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примеров на все действия с десятичными дробями.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определение подобных слагаемых при решении задач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 результаты своей учебной деятельности, проявляют широкий познавательный интерес к способам решения  учебных задач.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делают предположения об информации, необходимой для решения задания.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«Подобные слагаемые»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нахождение среднего арифметического нескольких чисел и округление результата.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 на нахождение средних величин.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Знают понятие подобных слагаемых и умеют приводить подобные слагаемые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математики, широкий интерес к способам решения новых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задач, понимают причины успеха в своей учебной деятельности.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 совместно с учителем,  осуществляют поиск  средств ее осуществления.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>К.р. №1</w:t>
            </w:r>
            <w:r w:rsidR="00F211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«Упрощение выражений».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решение контрольной работы.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 организовать учебное взаимодействие в группе.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определений уравнения,  корня уравнения, линейного уравнения.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решение задач на нахождение средней скорости.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средних величин.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определения уравнения,  корня уравнения, линейного уравнения. В левой и правой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уравнений выполняют операции, которые не меняют корни уравнения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учебную проблему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сопоставляют и отбирают информацию, полученную из разных источников.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принимать точку зрения другого, слушать.</w:t>
            </w:r>
            <w:proofErr w:type="gramEnd"/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 уравнений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выведение правила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переноса слагаемых из одной части уравнения в другую.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решение текстовых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задач..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правило переноса слагаемых из одной части уравнения в другую. Используют полученную информацию при решении уравнений и текстовых задач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высказывать  свою точку зрения, приводя аргументы для ее обоснования.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 xml:space="preserve">Решение  более сложных 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простых линейных уравнений.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линейных уравнений.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Совершенствуют навык решения линейных уравнений с </w:t>
            </w:r>
            <w:r w:rsidRPr="006964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применением свойств действий над числами.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Объясняют себе свои наиболее заметные достижения.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964DB"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 более сложных уравнений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 линейных уравнений.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применение  линейных уравнений для решения текстовых задач.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sz w:val="18"/>
                <w:szCs w:val="18"/>
              </w:rPr>
              <w:t>Учатся применять линейные уравнения для решения текстовых задач.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 свои наиболее заметные достижения, проявляют устойчивый  и широкий интерес к предмету, адекватно  оценивают свою учебную деятельность.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 решения учебной задачи.</w:t>
            </w:r>
          </w:p>
          <w:p w:rsidR="006964DB" w:rsidRPr="006964DB" w:rsidRDefault="006964DB" w:rsidP="00C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решение  линейных уравнений.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применение  линейных уравнений для решения текстовых задач.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При помощи уравнений создают модели реального мира, применяют полученные модели при решении текстовых задач. В процессе решения задач сравнивают, анализируют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обобщают полученные результаты, обосновывают собственную нравственную позицию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мнению.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F211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F21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96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«Решение уравнений»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умеют критично относиться к  своему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мнению.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Координаты на плоскости – 1</w:t>
      </w:r>
      <w:r w:rsidR="00AA70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часов.</w:t>
      </w:r>
    </w:p>
    <w:tbl>
      <w:tblPr>
        <w:tblW w:w="16037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416"/>
        <w:gridCol w:w="863"/>
        <w:gridCol w:w="619"/>
        <w:gridCol w:w="2222"/>
        <w:gridCol w:w="383"/>
        <w:gridCol w:w="3049"/>
        <w:gridCol w:w="2003"/>
        <w:gridCol w:w="1895"/>
        <w:gridCol w:w="2919"/>
        <w:gridCol w:w="1147"/>
      </w:tblGrid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объяснение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перпендикулярных прямых.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распознавание перпендикулярных прямых, отрезков на чертеже.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построение перпендикулярных прямых с помощью чертёжного треугольника.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перпендикулярных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прямых, распознают перпендикулярные  отрезки, лучи и прямые на чертеже 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чивый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способам решения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за-дач, понимают при-чины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задач,  решения проблем творческого и поискового характера.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–  делают предположения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о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информации, необходимой для решения задания.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6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построение перпендикулярных прямых с помощью чертёжного треугольника.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построение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перпендикулярных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прямых с помощью линейки и чертежного треугольника, используют математические  символы для записи перпендикулярности прямых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– делают предположения об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информа-ции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,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которая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необходима для 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6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</w:tcPr>
          <w:p w:rsidR="006964DB" w:rsidRPr="006964DB" w:rsidRDefault="006964DB" w:rsidP="00FC2CBA"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объяснение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параллельных  прямых.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распознавание параллельных  прямых, отрезков на чертеже.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построение параллельных прямых с помощью чертёжного треугольника.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определение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прямых, распознают параллельные отрезки, лучи и прямые на чертеже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матики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широкий интерес к спо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построение параллельных  прямых с помощью чертёжного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треугольника.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построение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прямых с помощью линейки и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чертежного треугольника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наиболее заметные достижения, дают адекватную оценку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результатам своей учебной деятельности.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или развернутом виде.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никативные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Математи-ческий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диктант.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6964DB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построение параллельных  прямых с помощью чертёжного треугольника.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математические  символы для записи </w:t>
            </w:r>
            <w:proofErr w:type="gramStart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 прямых.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учебных задач, понимают причины успеха в своей учебной деятельности, дают адекватную оценку результатам своей учебной деятельности.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которая необходима для  решения учебной задачи.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411"/>
          <w:jc w:val="center"/>
        </w:trPr>
        <w:tc>
          <w:tcPr>
            <w:tcW w:w="521" w:type="dxa"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объяснение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прямоугольной декартовой системой координат.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определение координат точек..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координат точек.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плоскости,  системе координат, начале координат, Формулируют определение координатной плоскости. Называют координаты точек 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 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49"/>
          <w:jc w:val="center"/>
        </w:trPr>
        <w:tc>
          <w:tcPr>
            <w:tcW w:w="521" w:type="dxa"/>
          </w:tcPr>
          <w:p w:rsidR="006964DB" w:rsidRPr="006964DB" w:rsidRDefault="006964DB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dxa"/>
          </w:tcPr>
          <w:p w:rsidR="006964DB" w:rsidRPr="006964DB" w:rsidRDefault="00F2119A" w:rsidP="00FC2CBA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нахождение координат точек.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строение на координатной плоскости точки по заданным координатам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Называют координаты точек, строят на координатной плоскости точки по заданным координатам. Определяют, лежит ли точка на оси координат.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B350FF" w:rsidRPr="006964DB" w:rsidTr="00CC2277">
        <w:trPr>
          <w:trHeight w:val="2649"/>
          <w:jc w:val="center"/>
        </w:trPr>
        <w:tc>
          <w:tcPr>
            <w:tcW w:w="521" w:type="dxa"/>
          </w:tcPr>
          <w:p w:rsidR="00B350FF" w:rsidRPr="006964DB" w:rsidRDefault="00B350FF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416" w:type="dxa"/>
          </w:tcPr>
          <w:p w:rsidR="00B350FF" w:rsidRPr="006964DB" w:rsidRDefault="00B350FF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</w:tcPr>
          <w:p w:rsidR="00B350FF" w:rsidRDefault="00B350FF" w:rsidP="00FC2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C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19" w:type="dxa"/>
          </w:tcPr>
          <w:p w:rsidR="00B350FF" w:rsidRPr="006964DB" w:rsidRDefault="00B350FF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B350FF" w:rsidRPr="006964DB" w:rsidRDefault="00B350FF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«Координатная плоскость»</w:t>
            </w:r>
          </w:p>
        </w:tc>
        <w:tc>
          <w:tcPr>
            <w:tcW w:w="383" w:type="dxa"/>
          </w:tcPr>
          <w:p w:rsidR="00B350FF" w:rsidRPr="006964DB" w:rsidRDefault="00B350FF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B350FF" w:rsidRPr="006964DB" w:rsidRDefault="00B350FF" w:rsidP="00B3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нахождение координат точек.  </w:t>
            </w:r>
          </w:p>
          <w:p w:rsidR="00B350FF" w:rsidRPr="006964DB" w:rsidRDefault="00B350FF" w:rsidP="00B3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построение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на координатной плоскости точки по заданным координатам</w:t>
            </w:r>
          </w:p>
        </w:tc>
        <w:tc>
          <w:tcPr>
            <w:tcW w:w="2003" w:type="dxa"/>
          </w:tcPr>
          <w:p w:rsidR="00B350FF" w:rsidRPr="006964DB" w:rsidRDefault="00B350FF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Строят на координатной плоскости точки по заданным координатам, полученные точки соединяют ломаными линиями. Сравнивают, анализируют полученные рисунки</w:t>
            </w:r>
          </w:p>
        </w:tc>
        <w:tc>
          <w:tcPr>
            <w:tcW w:w="1895" w:type="dxa"/>
          </w:tcPr>
          <w:p w:rsidR="00B350FF" w:rsidRPr="006964DB" w:rsidRDefault="00B350FF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отдель-ные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ближайшие цели саморазвития, проявляют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позна-вательный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изучению пред-мета, дают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адекват-ную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оценку своей УД.</w:t>
            </w:r>
          </w:p>
        </w:tc>
        <w:tc>
          <w:tcPr>
            <w:tcW w:w="2919" w:type="dxa"/>
          </w:tcPr>
          <w:p w:rsidR="00B350FF" w:rsidRPr="006964DB" w:rsidRDefault="00B350FF" w:rsidP="00B3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ознавательные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B350FF" w:rsidRPr="006964DB" w:rsidRDefault="00B350FF" w:rsidP="00B350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  <w:p w:rsidR="00B350FF" w:rsidRPr="006964DB" w:rsidRDefault="00B350FF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147" w:type="dxa"/>
          </w:tcPr>
          <w:p w:rsidR="00B350FF" w:rsidRPr="006964DB" w:rsidRDefault="00B350FF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11"/>
          <w:jc w:val="center"/>
        </w:trPr>
        <w:tc>
          <w:tcPr>
            <w:tcW w:w="521" w:type="dxa"/>
          </w:tcPr>
          <w:p w:rsidR="006964DB" w:rsidRPr="006964DB" w:rsidRDefault="006964DB" w:rsidP="00B35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B3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:rsidR="006964DB" w:rsidRPr="006964DB" w:rsidRDefault="00B350FF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</w:tcPr>
          <w:p w:rsidR="006964DB" w:rsidRPr="006964DB" w:rsidRDefault="00FC2CBA" w:rsidP="006964DB"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2119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«Координатная плоскость»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нахождение координат точек. 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построение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на координатной плоскости точки по заданным координатам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003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Строят на координатной плоскости точки по заданным координатам, полученные точки соединяют ломаными линиями. Сравнивают, анализируют полученные рисунки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отдель-ные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ближайшие цели саморазвития, проявляют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позна-вательный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 к изучению пред-мета, дают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адекват-ную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оценку своей УД.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ознавательные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или развернутом виде.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B35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B3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:rsidR="006964DB" w:rsidRPr="006964DB" w:rsidRDefault="00B350FF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</w:tcPr>
          <w:p w:rsidR="006964DB" w:rsidRPr="006964DB" w:rsidRDefault="00F2119A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«Координатная плоскость»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нахождение координат точек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пересечения прямых, отрезков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построение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на координатной плоскости геометрических фигур.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Учатся строить геометрические фигуры в координатной плоскости, находить координаты точек пересечения прямых, отрезков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 записывают выводы в виде правил.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взглянуть на ситуацию с иной позиции и договориться с людьми иных позиций.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B35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B3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:rsidR="006964DB" w:rsidRPr="006964DB" w:rsidRDefault="006964DB" w:rsidP="00B35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3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</w:tcPr>
          <w:p w:rsidR="006964DB" w:rsidRPr="006964DB" w:rsidRDefault="00F2119A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выяснение: для чего служат диаграммы.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построение диаграмм.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анализ информации,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представленной  в виде диаграммы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Формулируют представление о диаграммах, учатся извлекать и анализировать информацию, представленную в виде диаграммы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которая необходима для  решения учебной задачи.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умеют  высказывать  свою точку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зрения, приводя аргументы для ее обоснования.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B350FF" w:rsidP="00F211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:rsidR="006964DB" w:rsidRPr="006964DB" w:rsidRDefault="006964DB" w:rsidP="00B35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3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</w:tcPr>
          <w:p w:rsidR="006964DB" w:rsidRPr="006964DB" w:rsidRDefault="00F2119A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определение видов диаграмм.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чтение круговых и столбчатых диаграмм.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Формируют представление о видах диаграмм. Читают круговые и столбчатые диаграммы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к урокам математики, широкий интерес к спо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записывают выводы в виде правил.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B35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B3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:rsidR="006964DB" w:rsidRPr="006964DB" w:rsidRDefault="006964DB" w:rsidP="00B35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3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</w:tcPr>
          <w:p w:rsidR="006964DB" w:rsidRPr="006964DB" w:rsidRDefault="00F2119A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выяснение: для чего служат графики.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чтение графиков.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анализ информации, </w:t>
            </w:r>
            <w:r w:rsidRPr="006964DB">
              <w:rPr>
                <w:rFonts w:ascii="Times New Roman" w:hAnsi="Times New Roman" w:cs="Times New Roman"/>
                <w:sz w:val="18"/>
                <w:szCs w:val="18"/>
              </w:rPr>
              <w:t>представленной в виде графика зависимости величин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sz w:val="18"/>
                <w:szCs w:val="18"/>
              </w:rPr>
              <w:t>Формируют представление о графиках зависимостей одной величины от другой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жительноеотноше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урокам мате-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матики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широкий интерес к способам решения новых учебных задач, понимают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причи-ны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успеха в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УД. 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работают по заданному плану.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- записывают выводы в виде правил.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B35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211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B3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:rsidR="006964DB" w:rsidRPr="006964DB" w:rsidRDefault="006964DB" w:rsidP="00B350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3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</w:tcPr>
          <w:p w:rsidR="006964DB" w:rsidRPr="006964DB" w:rsidRDefault="0058689C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построение и чтение графиков.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sz w:val="18"/>
                <w:szCs w:val="18"/>
              </w:rPr>
              <w:t>Учатся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-кий устойчивый интерес к способам решения новых учебных задач, 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 пони-мают причины успеха в своей УД.</w:t>
            </w:r>
            <w:proofErr w:type="gramEnd"/>
          </w:p>
        </w:tc>
        <w:tc>
          <w:tcPr>
            <w:tcW w:w="291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ознавательные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передают содержание в сжатом или развернутом виде.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</w:tcPr>
          <w:p w:rsidR="006964DB" w:rsidRPr="006964DB" w:rsidRDefault="0058689C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«Графики»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устные вычисления.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– анализ информации, </w:t>
            </w:r>
            <w:r w:rsidRPr="006964DB">
              <w:rPr>
                <w:rFonts w:ascii="Times New Roman" w:hAnsi="Times New Roman" w:cs="Times New Roman"/>
                <w:sz w:val="18"/>
                <w:szCs w:val="18"/>
              </w:rPr>
              <w:t>представленной в виде графика зависимости величин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sz w:val="18"/>
                <w:szCs w:val="18"/>
              </w:rPr>
              <w:t>Учатся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1895" w:type="dxa"/>
          </w:tcPr>
          <w:p w:rsidR="006964DB" w:rsidRPr="006964DB" w:rsidRDefault="006964DB" w:rsidP="00CC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оценивают  результаты своей учебной деятельности, проявляют широкий познавательный интерес к способам решения  учебных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или развернутом виде.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</w:tcPr>
          <w:p w:rsidR="006964DB" w:rsidRPr="006964DB" w:rsidRDefault="00FC2CB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«Координаты на плоскости»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устные вычисления.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сравнение углов.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sz w:val="18"/>
                <w:szCs w:val="18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той или иной ситуации разными людьми; проявляют по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2919" w:type="dxa"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 решения учебной задачи.</w:t>
            </w:r>
          </w:p>
          <w:p w:rsidR="006964DB" w:rsidRPr="006964DB" w:rsidRDefault="006964DB" w:rsidP="00CC22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1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dxa"/>
          </w:tcPr>
          <w:p w:rsidR="006964DB" w:rsidRPr="006964DB" w:rsidRDefault="00FC2CBA" w:rsidP="005868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6964DB" w:rsidRPr="006964DB" w:rsidRDefault="006964DB" w:rsidP="00586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5868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«Координаты на плоскости»</w:t>
            </w:r>
          </w:p>
        </w:tc>
        <w:tc>
          <w:tcPr>
            <w:tcW w:w="383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9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Фронтальная -  ответы на вопросы, запись точек, лежащих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внутри,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сторонах угла.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– построение углов и запись их обозначений.</w:t>
            </w:r>
          </w:p>
        </w:tc>
        <w:tc>
          <w:tcPr>
            <w:tcW w:w="2003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4DB">
              <w:rPr>
                <w:rFonts w:ascii="Times New Roman" w:hAnsi="Times New Roman" w:cs="Times New Roman"/>
                <w:sz w:val="18"/>
                <w:szCs w:val="18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95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919" w:type="dxa"/>
          </w:tcPr>
          <w:p w:rsidR="006964DB" w:rsidRPr="00CC2277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27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CC2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CC2277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227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CC22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CC2277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CC227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Коммуникативные</w:t>
            </w:r>
            <w:proofErr w:type="gramEnd"/>
            <w:r w:rsidRPr="00CC227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– умеют критично относиться к  своему мнению.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</w:tbl>
    <w:p w:rsidR="006964DB" w:rsidRPr="006964DB" w:rsidRDefault="006964DB" w:rsidP="00CC2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Итоговое повторение курса математики 6 класса  – 1</w:t>
      </w:r>
      <w:r w:rsidR="00CC22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696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часов.</w:t>
      </w:r>
    </w:p>
    <w:tbl>
      <w:tblPr>
        <w:tblW w:w="15895" w:type="dxa"/>
        <w:jc w:val="center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19"/>
        <w:gridCol w:w="747"/>
        <w:gridCol w:w="678"/>
        <w:gridCol w:w="2100"/>
        <w:gridCol w:w="427"/>
        <w:gridCol w:w="2760"/>
        <w:gridCol w:w="2100"/>
        <w:gridCol w:w="1960"/>
        <w:gridCol w:w="3037"/>
        <w:gridCol w:w="1147"/>
      </w:tblGrid>
      <w:tr w:rsidR="006964DB" w:rsidRPr="006964DB" w:rsidTr="00CC2277">
        <w:trPr>
          <w:trHeight w:val="267"/>
          <w:jc w:val="center"/>
        </w:trPr>
        <w:tc>
          <w:tcPr>
            <w:tcW w:w="520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</w:tcPr>
          <w:p w:rsidR="006964DB" w:rsidRPr="006964DB" w:rsidRDefault="00FC2CBA" w:rsidP="005868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427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выполнение вычислений, решение задач.</w:t>
            </w:r>
          </w:p>
        </w:tc>
        <w:tc>
          <w:tcPr>
            <w:tcW w:w="2100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свойства и признаки делимости. Раскладывают число на простые множители. </w:t>
            </w:r>
          </w:p>
        </w:tc>
        <w:tc>
          <w:tcPr>
            <w:tcW w:w="19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оце-нивают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результаты своей учебной деятельности, про-являют широкий познавательный интерес к способам решения  учебных задач.</w:t>
            </w:r>
          </w:p>
        </w:tc>
        <w:tc>
          <w:tcPr>
            <w:tcW w:w="3037" w:type="dxa"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используют основные и дополнительные средства.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передают содержание в сжатом и развернутом виде.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zh-CN"/>
              </w:rPr>
              <w:t>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умеют  понимать точку зрения другого.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</w:tcPr>
          <w:p w:rsidR="006964DB" w:rsidRPr="006964DB" w:rsidRDefault="0058689C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 и наименьшее общее кратное.</w:t>
            </w:r>
          </w:p>
        </w:tc>
        <w:tc>
          <w:tcPr>
            <w:tcW w:w="427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 xml:space="preserve"> наибольшего общего делителя и наименьшего общего кратного.</w:t>
            </w:r>
          </w:p>
        </w:tc>
        <w:tc>
          <w:tcPr>
            <w:tcW w:w="2100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Раскладывают число на простые множители. Находят наибольший общий делитель и наименьшее общее кратное.</w:t>
            </w:r>
          </w:p>
        </w:tc>
        <w:tc>
          <w:tcPr>
            <w:tcW w:w="19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своей УД. </w:t>
            </w:r>
            <w:proofErr w:type="gramEnd"/>
          </w:p>
        </w:tc>
        <w:tc>
          <w:tcPr>
            <w:tcW w:w="30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составляют план выполнения заданий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 передают содержание в сжатом  или развернутом виде.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– умеют оформлять свои мысли в устной и письменной речи с учетом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речевых ситуаций.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</w:tcPr>
          <w:p w:rsidR="006964DB" w:rsidRPr="006964DB" w:rsidRDefault="0058689C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6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427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устные вычисления.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общего знаменателя.</w:t>
            </w:r>
          </w:p>
        </w:tc>
        <w:tc>
          <w:tcPr>
            <w:tcW w:w="2100" w:type="dxa"/>
          </w:tcPr>
          <w:p w:rsidR="006964DB" w:rsidRPr="006964DB" w:rsidRDefault="006964DB" w:rsidP="00AA7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Приводят обыкновенные дроби к общему знаменателю. Сравнивают обыкновенные дроби. Выполняют сложение и вычитание обыкновенных дробей</w:t>
            </w:r>
          </w:p>
        </w:tc>
        <w:tc>
          <w:tcPr>
            <w:tcW w:w="19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деятельности.</w:t>
            </w:r>
          </w:p>
        </w:tc>
        <w:tc>
          <w:tcPr>
            <w:tcW w:w="30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–передают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содержание в сжатом или развернутом виде.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высказывать  свою точку зрения, приводя аргументы для ее обоснования.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" w:type="dxa"/>
          </w:tcPr>
          <w:p w:rsidR="006964DB" w:rsidRPr="006964DB" w:rsidRDefault="0058689C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6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427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вопросы,  устные вычисления.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</w:t>
            </w: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обыкновенных дробей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арифметического действия.</w:t>
            </w:r>
          </w:p>
        </w:tc>
        <w:tc>
          <w:tcPr>
            <w:tcW w:w="19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являютпознава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-тельный интерес к изучению предмета, к способам решения познавательных задач.</w:t>
            </w:r>
          </w:p>
        </w:tc>
        <w:tc>
          <w:tcPr>
            <w:tcW w:w="30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обнаруживают и формулируют учебную проблему совместно с учителем.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 делают предположения об информации, необходимой для решения учебной задачи.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принимать точку зрения другого, слушать.</w:t>
            </w:r>
            <w:proofErr w:type="gramEnd"/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</w:tcPr>
          <w:p w:rsidR="006964DB" w:rsidRPr="006964DB" w:rsidRDefault="00A06278" w:rsidP="005868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dxa"/>
          </w:tcPr>
          <w:p w:rsidR="006964DB" w:rsidRPr="006964DB" w:rsidRDefault="0058689C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427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сложение и умножение обыкновенных дробей.</w:t>
            </w:r>
          </w:p>
        </w:tc>
        <w:tc>
          <w:tcPr>
            <w:tcW w:w="2100" w:type="dxa"/>
            <w:vAlign w:val="center"/>
          </w:tcPr>
          <w:p w:rsidR="006964DB" w:rsidRPr="006964DB" w:rsidRDefault="006964DB" w:rsidP="006964D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4DB">
              <w:rPr>
                <w:rFonts w:ascii="Times New Roman" w:hAnsi="Times New Roman" w:cs="Times New Roman"/>
                <w:sz w:val="20"/>
                <w:szCs w:val="20"/>
              </w:rPr>
              <w:t>Выполняют умножение и деление обыкновенных дробей.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19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30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осуществляют поиск  средств ее достижения.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 xml:space="preserve">Познавательные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–п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ередают содержание в сжатом или развернутом виде.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умеют критично относиться к своему мнению.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</w:tcPr>
          <w:p w:rsidR="006964DB" w:rsidRPr="006964DB" w:rsidRDefault="0058689C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" w:type="dxa"/>
          </w:tcPr>
          <w:p w:rsidR="006964DB" w:rsidRPr="006964DB" w:rsidRDefault="0058689C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427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умножение и деление  обыкновенных дробей.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задач, содержащих обыкновенные дроби.</w:t>
            </w:r>
          </w:p>
        </w:tc>
        <w:tc>
          <w:tcPr>
            <w:tcW w:w="210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результат вычислений.</w:t>
            </w:r>
          </w:p>
        </w:tc>
        <w:tc>
          <w:tcPr>
            <w:tcW w:w="19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являютпознава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-тельный интерес к изучению предмета, к способам решения познавательных задач.</w:t>
            </w:r>
          </w:p>
        </w:tc>
        <w:tc>
          <w:tcPr>
            <w:tcW w:w="30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делают предположения об информации, нужной для решения задач.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</w:tcPr>
          <w:p w:rsidR="006964DB" w:rsidRPr="006964DB" w:rsidRDefault="0058689C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" w:type="dxa"/>
          </w:tcPr>
          <w:p w:rsidR="006964DB" w:rsidRPr="006964DB" w:rsidRDefault="0058689C" w:rsidP="00FC2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и </w:t>
            </w:r>
            <w:r w:rsidRPr="0069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</w:t>
            </w:r>
          </w:p>
        </w:tc>
        <w:tc>
          <w:tcPr>
            <w:tcW w:w="427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ответы на вопросы.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отношение и пропорции.</w:t>
            </w:r>
          </w:p>
        </w:tc>
        <w:tc>
          <w:tcPr>
            <w:tcW w:w="210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Объясняют ход решения задачи.</w:t>
            </w:r>
          </w:p>
        </w:tc>
        <w:tc>
          <w:tcPr>
            <w:tcW w:w="19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ношение к урокам математики, 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30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определяют цель учебной деятельности,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осуществляют поиск  средств ее достижения.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оформлять свои мысли в устной и письменной речи с учетом речевых ситуаций.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" w:type="dxa"/>
          </w:tcPr>
          <w:p w:rsidR="006964DB" w:rsidRPr="006964DB" w:rsidRDefault="00FC2CBA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427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вычисления, упрощение выражений.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задач, содержащих положительные и отрицательные числа.</w:t>
            </w:r>
          </w:p>
        </w:tc>
        <w:tc>
          <w:tcPr>
            <w:tcW w:w="210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Действуют по заданному и  самостоятельно составленному  плану решения задания.</w:t>
            </w:r>
          </w:p>
        </w:tc>
        <w:tc>
          <w:tcPr>
            <w:tcW w:w="19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задач.</w:t>
            </w:r>
          </w:p>
        </w:tc>
        <w:tc>
          <w:tcPr>
            <w:tcW w:w="3037" w:type="dxa"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в диалоге с учителем совершенствуют критерии оценки и пользуются ими в ходе оценки и самооценки.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Коммуникативные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Тестиро-вание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dxa"/>
          </w:tcPr>
          <w:p w:rsidR="006964DB" w:rsidRPr="006964DB" w:rsidRDefault="0058689C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" w:type="dxa"/>
          </w:tcPr>
          <w:p w:rsidR="006964DB" w:rsidRPr="006964DB" w:rsidRDefault="0058689C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D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27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контрольной работы. </w:t>
            </w:r>
          </w:p>
        </w:tc>
        <w:tc>
          <w:tcPr>
            <w:tcW w:w="210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9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303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неуспеха и находят способы выхода из данной ситуации. 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Познавательные 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делают предположения об информации, нужной для решения задач. 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Коммуникативные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умеют критично относиться к  своему мнению.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</w:tr>
      <w:tr w:rsidR="006964DB" w:rsidRPr="006964DB" w:rsidTr="00CC2277">
        <w:trPr>
          <w:trHeight w:val="267"/>
          <w:jc w:val="center"/>
        </w:trPr>
        <w:tc>
          <w:tcPr>
            <w:tcW w:w="520" w:type="dxa"/>
          </w:tcPr>
          <w:p w:rsidR="006964DB" w:rsidRPr="006964DB" w:rsidRDefault="006964DB" w:rsidP="00A06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A062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" w:type="dxa"/>
          </w:tcPr>
          <w:p w:rsidR="006964DB" w:rsidRPr="006964DB" w:rsidRDefault="006964DB" w:rsidP="005868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86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</w:tcPr>
          <w:p w:rsidR="006964DB" w:rsidRPr="006964DB" w:rsidRDefault="0058689C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6964DB"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78" w:type="dxa"/>
          </w:tcPr>
          <w:p w:rsidR="006964DB" w:rsidRPr="006964DB" w:rsidRDefault="006964DB" w:rsidP="00696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</w:rPr>
              <w:t>Анализ итоговой контрольной работы</w:t>
            </w:r>
          </w:p>
        </w:tc>
        <w:tc>
          <w:tcPr>
            <w:tcW w:w="427" w:type="dxa"/>
          </w:tcPr>
          <w:p w:rsidR="006964DB" w:rsidRPr="006964DB" w:rsidRDefault="006964DB" w:rsidP="00696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обсуждение и решение ошибок, полученных в контрольной работе.</w:t>
            </w:r>
          </w:p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решения.</w:t>
            </w:r>
          </w:p>
        </w:tc>
        <w:tc>
          <w:tcPr>
            <w:tcW w:w="1960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отличия в оценках той или иной ситуации разными людьми; проявляют по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ложительное отношение к результатам своей учебной деятельности.</w:t>
            </w:r>
          </w:p>
        </w:tc>
        <w:tc>
          <w:tcPr>
            <w:tcW w:w="3037" w:type="dxa"/>
          </w:tcPr>
          <w:p w:rsidR="006964DB" w:rsidRPr="006964DB" w:rsidRDefault="006964DB" w:rsidP="006964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Регулятивные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 работают по составленному плану, </w:t>
            </w:r>
            <w:proofErr w:type="spellStart"/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исполь-зуют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основные и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дополнитель-ные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средства. 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  <w:lang w:eastAsia="zh-CN"/>
              </w:rPr>
              <w:t>Познавательные</w:t>
            </w:r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– делают предположения об информации, которая необходима для  решения учебной 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задачи</w:t>
            </w:r>
            <w:proofErr w:type="gramStart"/>
            <w:r w:rsidRPr="006964D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.</w:t>
            </w:r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К</w:t>
            </w:r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оммуникатив-ные</w:t>
            </w:r>
            <w:proofErr w:type="spell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умеют  высказывать  свою точку зрения, приводя аргументы для ее обоснования.</w:t>
            </w:r>
          </w:p>
        </w:tc>
        <w:tc>
          <w:tcPr>
            <w:tcW w:w="1147" w:type="dxa"/>
          </w:tcPr>
          <w:p w:rsidR="006964DB" w:rsidRPr="006964DB" w:rsidRDefault="006964DB" w:rsidP="0069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proofErr w:type="spellEnd"/>
            <w:proofErr w:type="gramEnd"/>
            <w:r w:rsidRPr="0069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bookmarkEnd w:id="0"/>
    </w:tbl>
    <w:p w:rsidR="00621CC1" w:rsidRDefault="00621CC1"/>
    <w:sectPr w:rsidR="00621CC1" w:rsidSect="006964D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4982"/>
    <w:multiLevelType w:val="hybridMultilevel"/>
    <w:tmpl w:val="E2A22180"/>
    <w:lvl w:ilvl="0" w:tplc="A2AC5134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4DB"/>
    <w:rsid w:val="0004445E"/>
    <w:rsid w:val="00087B82"/>
    <w:rsid w:val="00186CBD"/>
    <w:rsid w:val="001B031F"/>
    <w:rsid w:val="001E4F20"/>
    <w:rsid w:val="00222087"/>
    <w:rsid w:val="002375E9"/>
    <w:rsid w:val="002B1A54"/>
    <w:rsid w:val="0036690D"/>
    <w:rsid w:val="004926A5"/>
    <w:rsid w:val="005424CF"/>
    <w:rsid w:val="0058689C"/>
    <w:rsid w:val="00587DFA"/>
    <w:rsid w:val="00621CC1"/>
    <w:rsid w:val="00641AE9"/>
    <w:rsid w:val="006964DB"/>
    <w:rsid w:val="00991FD2"/>
    <w:rsid w:val="009D4B83"/>
    <w:rsid w:val="00A06278"/>
    <w:rsid w:val="00A14AB2"/>
    <w:rsid w:val="00AA709B"/>
    <w:rsid w:val="00AD04D5"/>
    <w:rsid w:val="00AD6D5A"/>
    <w:rsid w:val="00B350FF"/>
    <w:rsid w:val="00B90D9A"/>
    <w:rsid w:val="00BB3575"/>
    <w:rsid w:val="00CB0398"/>
    <w:rsid w:val="00CB7E72"/>
    <w:rsid w:val="00CC2277"/>
    <w:rsid w:val="00CC6CAE"/>
    <w:rsid w:val="00EC0733"/>
    <w:rsid w:val="00F2119A"/>
    <w:rsid w:val="00FA3DAB"/>
    <w:rsid w:val="00FC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0D"/>
  </w:style>
  <w:style w:type="paragraph" w:styleId="1">
    <w:name w:val="heading 1"/>
    <w:basedOn w:val="a"/>
    <w:next w:val="a"/>
    <w:link w:val="10"/>
    <w:qFormat/>
    <w:rsid w:val="006964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964DB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96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6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6964DB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964DB"/>
    <w:pPr>
      <w:shd w:val="clear" w:color="auto" w:fill="FFFFFF"/>
      <w:spacing w:before="60" w:after="240" w:line="0" w:lineRule="atLeast"/>
    </w:pPr>
    <w:rPr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6964DB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964DB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character" w:styleId="a4">
    <w:name w:val="Hyperlink"/>
    <w:basedOn w:val="a0"/>
    <w:unhideWhenUsed/>
    <w:rsid w:val="006964DB"/>
    <w:rPr>
      <w:color w:val="0000FF" w:themeColor="hyperlink"/>
      <w:u w:val="single"/>
    </w:rPr>
  </w:style>
  <w:style w:type="paragraph" w:customStyle="1" w:styleId="ParagraphStyle">
    <w:name w:val="Paragraph Style"/>
    <w:rsid w:val="0069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69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964DB"/>
  </w:style>
  <w:style w:type="paragraph" w:styleId="a6">
    <w:name w:val="footnote text"/>
    <w:basedOn w:val="a"/>
    <w:link w:val="a7"/>
    <w:semiHidden/>
    <w:unhideWhenUsed/>
    <w:rsid w:val="006964D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96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69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696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964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96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unhideWhenUsed/>
    <w:rsid w:val="006964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964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64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96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"/>
    <w:rsid w:val="006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964D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5">
    <w:name w:val="Style5"/>
    <w:basedOn w:val="a"/>
    <w:rsid w:val="006964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964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ae">
    <w:name w:val="задвтекс"/>
    <w:basedOn w:val="a"/>
    <w:rsid w:val="006964D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6964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сноски Знак1"/>
    <w:basedOn w:val="a0"/>
    <w:uiPriority w:val="99"/>
    <w:semiHidden/>
    <w:rsid w:val="006964D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6964DB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FontStyle13">
    <w:name w:val="Font Style13"/>
    <w:basedOn w:val="a0"/>
    <w:uiPriority w:val="99"/>
    <w:rsid w:val="006964D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6964DB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6964D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6964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6964DB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6964DB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14">
    <w:name w:val="Font Style14"/>
    <w:basedOn w:val="a0"/>
    <w:rsid w:val="006964DB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17">
    <w:name w:val="Font Style17"/>
    <w:basedOn w:val="a0"/>
    <w:rsid w:val="006964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5">
    <w:name w:val="Текст концевой сноски Знак1"/>
    <w:basedOn w:val="a0"/>
    <w:uiPriority w:val="99"/>
    <w:semiHidden/>
    <w:rsid w:val="006964D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rsid w:val="0069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64DB"/>
  </w:style>
  <w:style w:type="paragraph" w:customStyle="1" w:styleId="c0">
    <w:name w:val="c0"/>
    <w:basedOn w:val="a"/>
    <w:rsid w:val="006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964DB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64DB"/>
  </w:style>
  <w:style w:type="paragraph" w:styleId="af1">
    <w:name w:val="footer"/>
    <w:basedOn w:val="a"/>
    <w:link w:val="af2"/>
    <w:unhideWhenUsed/>
    <w:rsid w:val="006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6964DB"/>
  </w:style>
  <w:style w:type="paragraph" w:styleId="af3">
    <w:name w:val="Body Text"/>
    <w:basedOn w:val="a"/>
    <w:link w:val="af4"/>
    <w:uiPriority w:val="99"/>
    <w:unhideWhenUsed/>
    <w:rsid w:val="006964DB"/>
    <w:pPr>
      <w:shd w:val="clear" w:color="auto" w:fill="FFFFFF"/>
      <w:spacing w:after="120" w:line="211" w:lineRule="exact"/>
      <w:jc w:val="right"/>
    </w:pPr>
  </w:style>
  <w:style w:type="character" w:customStyle="1" w:styleId="af4">
    <w:name w:val="Основной текст Знак"/>
    <w:basedOn w:val="a0"/>
    <w:link w:val="af3"/>
    <w:uiPriority w:val="99"/>
    <w:rsid w:val="006964DB"/>
    <w:rPr>
      <w:shd w:val="clear" w:color="auto" w:fill="FFFFFF"/>
    </w:rPr>
  </w:style>
  <w:style w:type="character" w:customStyle="1" w:styleId="af5">
    <w:name w:val="Без интервала Знак"/>
    <w:basedOn w:val="a0"/>
    <w:link w:val="af6"/>
    <w:uiPriority w:val="1"/>
    <w:locked/>
    <w:rsid w:val="006964DB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6">
    <w:name w:val="No Spacing"/>
    <w:link w:val="af5"/>
    <w:uiPriority w:val="1"/>
    <w:qFormat/>
    <w:rsid w:val="006964DB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31">
    <w:name w:val="Заголовок №3_"/>
    <w:link w:val="310"/>
    <w:locked/>
    <w:rsid w:val="006964D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6964D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uiPriority w:val="99"/>
    <w:locked/>
    <w:rsid w:val="006964D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6964D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8">
    <w:name w:val="Основной текст (8)_"/>
    <w:link w:val="80"/>
    <w:uiPriority w:val="99"/>
    <w:locked/>
    <w:rsid w:val="006964D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964DB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uiPriority w:val="99"/>
    <w:locked/>
    <w:rsid w:val="006964DB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6964DB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9">
    <w:name w:val="Основной текст (9)_"/>
    <w:link w:val="90"/>
    <w:uiPriority w:val="99"/>
    <w:locked/>
    <w:rsid w:val="006964DB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964DB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af7">
    <w:name w:val="Колонтитул_"/>
    <w:basedOn w:val="a0"/>
    <w:link w:val="af8"/>
    <w:uiPriority w:val="99"/>
    <w:locked/>
    <w:rsid w:val="006964DB"/>
    <w:rPr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6964DB"/>
    <w:pPr>
      <w:shd w:val="clear" w:color="auto" w:fill="FFFFFF"/>
      <w:spacing w:after="0" w:line="240" w:lineRule="auto"/>
    </w:pPr>
  </w:style>
  <w:style w:type="character" w:customStyle="1" w:styleId="91">
    <w:name w:val="Заголовок №9_"/>
    <w:basedOn w:val="a0"/>
    <w:link w:val="92"/>
    <w:uiPriority w:val="99"/>
    <w:locked/>
    <w:rsid w:val="006964DB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6964DB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6964DB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64DB"/>
    <w:pPr>
      <w:shd w:val="clear" w:color="auto" w:fill="FFFFFF"/>
      <w:spacing w:after="0" w:line="240" w:lineRule="atLeast"/>
    </w:pPr>
    <w:rPr>
      <w:b/>
      <w:sz w:val="15"/>
      <w:szCs w:val="15"/>
    </w:rPr>
  </w:style>
  <w:style w:type="character" w:customStyle="1" w:styleId="100">
    <w:name w:val="Основной текст (10)_"/>
    <w:basedOn w:val="a0"/>
    <w:link w:val="101"/>
    <w:uiPriority w:val="99"/>
    <w:locked/>
    <w:rsid w:val="006964DB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964DB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0">
    <w:name w:val="Основной текст (12)_"/>
    <w:basedOn w:val="a0"/>
    <w:link w:val="121"/>
    <w:uiPriority w:val="99"/>
    <w:locked/>
    <w:rsid w:val="006964DB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964DB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30">
    <w:name w:val="Основной текст (13)_"/>
    <w:basedOn w:val="a0"/>
    <w:link w:val="131"/>
    <w:uiPriority w:val="99"/>
    <w:locked/>
    <w:rsid w:val="006964DB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6964DB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50">
    <w:name w:val="Основной текст (15)_"/>
    <w:basedOn w:val="a0"/>
    <w:link w:val="151"/>
    <w:uiPriority w:val="99"/>
    <w:locked/>
    <w:rsid w:val="006964DB"/>
    <w:rPr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6964DB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4">
    <w:name w:val="Основной текст (4)_"/>
    <w:basedOn w:val="a0"/>
    <w:link w:val="41"/>
    <w:uiPriority w:val="99"/>
    <w:locked/>
    <w:rsid w:val="006964DB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64DB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locked/>
    <w:rsid w:val="006964DB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6964DB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32">
    <w:name w:val="Основной текст (3)_"/>
    <w:basedOn w:val="a0"/>
    <w:link w:val="33"/>
    <w:uiPriority w:val="99"/>
    <w:locked/>
    <w:rsid w:val="006964DB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964DB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18">
    <w:name w:val="Основной текст (18)_"/>
    <w:basedOn w:val="a0"/>
    <w:link w:val="180"/>
    <w:uiPriority w:val="99"/>
    <w:locked/>
    <w:rsid w:val="006964DB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964DB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9">
    <w:name w:val="Основной текст (19)_"/>
    <w:basedOn w:val="a0"/>
    <w:link w:val="190"/>
    <w:uiPriority w:val="99"/>
    <w:locked/>
    <w:rsid w:val="006964DB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964DB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0">
    <w:name w:val="Основной текст (20)_"/>
    <w:basedOn w:val="a0"/>
    <w:link w:val="200"/>
    <w:uiPriority w:val="99"/>
    <w:locked/>
    <w:rsid w:val="006964DB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6964DB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21">
    <w:name w:val="Основной текст (21)_"/>
    <w:basedOn w:val="a0"/>
    <w:link w:val="211"/>
    <w:uiPriority w:val="99"/>
    <w:locked/>
    <w:rsid w:val="006964D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6964DB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22">
    <w:name w:val="Основной текст (22)_"/>
    <w:basedOn w:val="a0"/>
    <w:link w:val="220"/>
    <w:uiPriority w:val="99"/>
    <w:locked/>
    <w:rsid w:val="006964DB"/>
    <w:rPr>
      <w:rFonts w:ascii="Times New Roman" w:hAnsi="Times New Roman" w:cs="Times New Roman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6964DB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81">
    <w:name w:val="Заголовок №8_"/>
    <w:basedOn w:val="a0"/>
    <w:link w:val="82"/>
    <w:uiPriority w:val="99"/>
    <w:locked/>
    <w:rsid w:val="006964DB"/>
    <w:rPr>
      <w:rFonts w:ascii="Times New Roman" w:hAnsi="Times New Roman" w:cs="Times New Roman"/>
      <w:shd w:val="clear" w:color="auto" w:fill="FFFFFF"/>
    </w:rPr>
  </w:style>
  <w:style w:type="paragraph" w:customStyle="1" w:styleId="82">
    <w:name w:val="Заголовок №8"/>
    <w:basedOn w:val="a"/>
    <w:link w:val="81"/>
    <w:uiPriority w:val="99"/>
    <w:rsid w:val="006964DB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af9">
    <w:name w:val="Оглавление_"/>
    <w:basedOn w:val="a0"/>
    <w:link w:val="17"/>
    <w:uiPriority w:val="99"/>
    <w:locked/>
    <w:rsid w:val="006964D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главление1"/>
    <w:basedOn w:val="a"/>
    <w:link w:val="af9"/>
    <w:uiPriority w:val="99"/>
    <w:rsid w:val="006964DB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5">
    <w:name w:val="Основной текст (25)_"/>
    <w:basedOn w:val="a0"/>
    <w:link w:val="250"/>
    <w:uiPriority w:val="99"/>
    <w:locked/>
    <w:rsid w:val="006964DB"/>
    <w:rPr>
      <w:rFonts w:ascii="MS Mincho" w:eastAsia="MS Mincho" w:hAnsi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6964DB"/>
    <w:pPr>
      <w:shd w:val="clear" w:color="auto" w:fill="FFFFFF"/>
      <w:spacing w:before="120" w:after="0" w:line="240" w:lineRule="atLeast"/>
    </w:pPr>
    <w:rPr>
      <w:rFonts w:ascii="MS Mincho" w:eastAsia="MS Mincho" w:hAnsi="MS Mincho" w:cs="MS Mincho"/>
      <w:b/>
      <w:bCs/>
      <w:spacing w:val="-20"/>
      <w:sz w:val="26"/>
      <w:szCs w:val="26"/>
    </w:rPr>
  </w:style>
  <w:style w:type="character" w:customStyle="1" w:styleId="1a">
    <w:name w:val="Основной текст Знак1"/>
    <w:basedOn w:val="a0"/>
    <w:uiPriority w:val="99"/>
    <w:rsid w:val="006964D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2">
    <w:name w:val="Основной текст (14)"/>
    <w:rsid w:val="006964DB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6964DB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6964DB"/>
    <w:rPr>
      <w:b/>
      <w:bCs/>
      <w:sz w:val="22"/>
      <w:szCs w:val="22"/>
      <w:shd w:val="clear" w:color="auto" w:fill="FFFFFF"/>
      <w:lang w:bidi="ar-SA"/>
    </w:rPr>
  </w:style>
  <w:style w:type="character" w:customStyle="1" w:styleId="83">
    <w:name w:val="Основной текст (8) + Курсив"/>
    <w:uiPriority w:val="99"/>
    <w:rsid w:val="006964DB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964DB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7"/>
    <w:uiPriority w:val="99"/>
    <w:rsid w:val="006964DB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6964DB"/>
    <w:rPr>
      <w:b/>
      <w:bCs/>
      <w:smallCaps w:val="0"/>
      <w:spacing w:val="4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6964DB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52">
    <w:name w:val="Основной текст + Курсив5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a"/>
    <w:uiPriority w:val="99"/>
    <w:rsid w:val="006964DB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22">
    <w:name w:val="Основной текст (12) + Не курсив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"/>
    <w:aliases w:val="Не курсив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229">
    <w:name w:val="Основной текст (12) + Не курсив29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4">
    <w:name w:val="Основной текст (14) + Не курсив"/>
    <w:basedOn w:val="140"/>
    <w:uiPriority w:val="99"/>
    <w:rsid w:val="006964DB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0"/>
    <w:uiPriority w:val="99"/>
    <w:rsid w:val="006964DB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6964DB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440">
    <w:name w:val="Основной текст (14) + Полужирный4"/>
    <w:aliases w:val="Не курсив4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6964DB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6964DB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6964DB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6964DB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20">
    <w:name w:val="Основной текст (4)2"/>
    <w:basedOn w:val="4"/>
    <w:uiPriority w:val="99"/>
    <w:rsid w:val="006964DB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6964D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6964D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11pt">
    <w:name w:val="Основной текст + 11 pt"/>
    <w:basedOn w:val="1a"/>
    <w:uiPriority w:val="99"/>
    <w:rsid w:val="006964DB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6964D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320">
    <w:name w:val="Основной текст + Курсив3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0"/>
    <w:uiPriority w:val="99"/>
    <w:rsid w:val="006964DB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a"/>
    <w:uiPriority w:val="99"/>
    <w:rsid w:val="006964D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a"/>
    <w:uiPriority w:val="99"/>
    <w:rsid w:val="006964D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251">
    <w:name w:val="Основной текст + Курсив25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3">
    <w:name w:val="Основной текст (12) + Не курсив13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6964DB"/>
    <w:rPr>
      <w:b/>
      <w:sz w:val="16"/>
      <w:szCs w:val="16"/>
      <w:shd w:val="clear" w:color="auto" w:fill="FFFFFF"/>
    </w:rPr>
  </w:style>
  <w:style w:type="character" w:customStyle="1" w:styleId="221">
    <w:name w:val="Основной текст + Курсив2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a"/>
    <w:uiPriority w:val="99"/>
    <w:rsid w:val="006964DB"/>
    <w:rPr>
      <w:rFonts w:ascii="Times New Roman" w:eastAsia="Times New Roman" w:hAnsi="Times New Roman" w:cs="Times New Roman" w:hint="default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a"/>
    <w:uiPriority w:val="99"/>
    <w:rsid w:val="006964D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a"/>
    <w:uiPriority w:val="99"/>
    <w:rsid w:val="006964DB"/>
    <w:rPr>
      <w:rFonts w:ascii="Times New Roman" w:eastAsia="Times New Roman" w:hAnsi="Times New Roman" w:cs="Times New Roman" w:hint="default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0"/>
    <w:uiPriority w:val="99"/>
    <w:rsid w:val="006964DB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0">
    <w:name w:val="Основной текст + Курсив2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201">
    <w:name w:val="Основной текст + Курсив20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a"/>
    <w:uiPriority w:val="99"/>
    <w:rsid w:val="006964DB"/>
    <w:rPr>
      <w:rFonts w:ascii="Times New Roman" w:eastAsia="Times New Roman" w:hAnsi="Times New Roman" w:cs="Times New Roman" w:hint="default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a"/>
    <w:uiPriority w:val="99"/>
    <w:rsid w:val="006964DB"/>
    <w:rPr>
      <w:rFonts w:ascii="Times New Roman" w:eastAsia="Times New Roman" w:hAnsi="Times New Roman" w:cs="Times New Roman" w:hint="default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70">
    <w:name w:val="Основной текст + Курсив17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60">
    <w:name w:val="Основной текст + Курсив16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52">
    <w:name w:val="Основной текст + Курсив15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32">
    <w:name w:val="Основной текст + Курсив13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3">
    <w:name w:val="Основной текст + Курсив1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6">
    <w:name w:val="Основной текст + Курсив8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230">
    <w:name w:val="Основной текст (12) + Не курсив3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a"/>
    <w:uiPriority w:val="99"/>
    <w:rsid w:val="006964D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0"/>
    <w:uiPriority w:val="99"/>
    <w:rsid w:val="006964DB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b">
    <w:name w:val="Основной текст + Курсив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0"/>
    <w:uiPriority w:val="99"/>
    <w:rsid w:val="006964DB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2"/>
    <w:uiPriority w:val="99"/>
    <w:rsid w:val="006964DB"/>
    <w:rPr>
      <w:rFonts w:ascii="Times New Roman" w:hAnsi="Times New Roman" w:cs="Times New Roman" w:hint="default"/>
      <w:b/>
      <w:spacing w:val="0"/>
      <w:sz w:val="19"/>
      <w:szCs w:val="19"/>
      <w:shd w:val="clear" w:color="auto" w:fill="FFFFFF"/>
    </w:rPr>
  </w:style>
  <w:style w:type="character" w:customStyle="1" w:styleId="92pt">
    <w:name w:val="Заголовок №9 + Интервал 2 pt"/>
    <w:basedOn w:val="91"/>
    <w:uiPriority w:val="99"/>
    <w:rsid w:val="006964D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"/>
    <w:uiPriority w:val="99"/>
    <w:rsid w:val="006964DB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"/>
    <w:uiPriority w:val="99"/>
    <w:rsid w:val="006964DB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"/>
    <w:uiPriority w:val="99"/>
    <w:rsid w:val="006964DB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6964DB"/>
    <w:rPr>
      <w:rFonts w:ascii="Times New Roman" w:hAnsi="Times New Roman" w:cs="Times New Roman" w:hint="default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6964D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"/>
    <w:uiPriority w:val="99"/>
    <w:rsid w:val="006964D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"/>
    <w:uiPriority w:val="99"/>
    <w:rsid w:val="006964D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125pt">
    <w:name w:val="Основной текст (22) + 12.5 pt"/>
    <w:basedOn w:val="22"/>
    <w:uiPriority w:val="99"/>
    <w:rsid w:val="006964D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6964D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"/>
    <w:uiPriority w:val="99"/>
    <w:rsid w:val="006964D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1pt3">
    <w:name w:val="Основной текст (8) + Интервал 1 pt3"/>
    <w:basedOn w:val="8"/>
    <w:uiPriority w:val="99"/>
    <w:rsid w:val="006964DB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6964D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4">
    <w:name w:val="Основной текст (21) + Интервал 1 pt14"/>
    <w:basedOn w:val="21"/>
    <w:uiPriority w:val="99"/>
    <w:rsid w:val="006964D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"/>
    <w:uiPriority w:val="99"/>
    <w:rsid w:val="006964DB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table" w:customStyle="1" w:styleId="3b">
    <w:name w:val="Сетка таблицы3"/>
    <w:basedOn w:val="a1"/>
    <w:next w:val="a5"/>
    <w:uiPriority w:val="59"/>
    <w:rsid w:val="006964DB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6964DB"/>
  </w:style>
  <w:style w:type="numbering" w:customStyle="1" w:styleId="2b">
    <w:name w:val="Нет списка2"/>
    <w:next w:val="a2"/>
    <w:semiHidden/>
    <w:rsid w:val="006964DB"/>
  </w:style>
  <w:style w:type="paragraph" w:customStyle="1" w:styleId="1c">
    <w:name w:val="Абзац списка1"/>
    <w:basedOn w:val="a"/>
    <w:qFormat/>
    <w:rsid w:val="006964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696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c">
    <w:name w:val="Block Text"/>
    <w:basedOn w:val="a"/>
    <w:rsid w:val="006964D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Zag11">
    <w:name w:val="Zag_11"/>
    <w:rsid w:val="006964D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96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9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964D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964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6964D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964DB"/>
    <w:rPr>
      <w:b/>
      <w:bCs/>
    </w:rPr>
  </w:style>
  <w:style w:type="character" w:customStyle="1" w:styleId="dash041e0431044b0447043d044b0439char1">
    <w:name w:val="dash041e_0431_044b_0447_043d_044b_0439__char1"/>
    <w:rsid w:val="00696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9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c">
    <w:name w:val="Сетка таблицы4"/>
    <w:basedOn w:val="a1"/>
    <w:next w:val="a5"/>
    <w:rsid w:val="0069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696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6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underline">
    <w:name w:val="nounderline"/>
    <w:basedOn w:val="a0"/>
    <w:rsid w:val="0069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4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964DB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96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6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6964DB"/>
    <w:rPr>
      <w:spacing w:val="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964DB"/>
    <w:pPr>
      <w:shd w:val="clear" w:color="auto" w:fill="FFFFFF"/>
      <w:spacing w:before="60" w:after="240" w:line="0" w:lineRule="atLeast"/>
    </w:pPr>
    <w:rPr>
      <w:spacing w:val="4"/>
      <w:sz w:val="17"/>
      <w:szCs w:val="17"/>
    </w:rPr>
  </w:style>
  <w:style w:type="character" w:customStyle="1" w:styleId="6">
    <w:name w:val="Основной текст (6)_"/>
    <w:link w:val="60"/>
    <w:uiPriority w:val="99"/>
    <w:locked/>
    <w:rsid w:val="006964DB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964DB"/>
    <w:pPr>
      <w:shd w:val="clear" w:color="auto" w:fill="FFFFFF"/>
      <w:spacing w:before="60" w:after="60" w:line="0" w:lineRule="atLeast"/>
    </w:pPr>
    <w:rPr>
      <w:spacing w:val="2"/>
      <w:sz w:val="18"/>
      <w:szCs w:val="18"/>
    </w:rPr>
  </w:style>
  <w:style w:type="character" w:styleId="a4">
    <w:name w:val="Hyperlink"/>
    <w:basedOn w:val="a0"/>
    <w:unhideWhenUsed/>
    <w:rsid w:val="006964DB"/>
    <w:rPr>
      <w:color w:val="0000FF" w:themeColor="hyperlink"/>
      <w:u w:val="single"/>
    </w:rPr>
  </w:style>
  <w:style w:type="paragraph" w:customStyle="1" w:styleId="ParagraphStyle">
    <w:name w:val="Paragraph Style"/>
    <w:rsid w:val="0069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69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964DB"/>
  </w:style>
  <w:style w:type="paragraph" w:styleId="a6">
    <w:name w:val="footnote text"/>
    <w:basedOn w:val="a"/>
    <w:link w:val="a7"/>
    <w:semiHidden/>
    <w:unhideWhenUsed/>
    <w:rsid w:val="006964D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96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semiHidden/>
    <w:unhideWhenUsed/>
    <w:rsid w:val="0069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696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964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96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unhideWhenUsed/>
    <w:rsid w:val="006964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964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64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96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"/>
    <w:rsid w:val="006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964D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5">
    <w:name w:val="Style5"/>
    <w:basedOn w:val="a"/>
    <w:rsid w:val="006964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964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ae">
    <w:name w:val="задвтекс"/>
    <w:basedOn w:val="a"/>
    <w:rsid w:val="006964D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6964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3">
    <w:name w:val="Текст сноски Знак1"/>
    <w:basedOn w:val="a0"/>
    <w:uiPriority w:val="99"/>
    <w:semiHidden/>
    <w:rsid w:val="006964D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6964DB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FontStyle13">
    <w:name w:val="Font Style13"/>
    <w:basedOn w:val="a0"/>
    <w:uiPriority w:val="99"/>
    <w:rsid w:val="006964D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6964DB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6964D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6964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1">
    <w:name w:val="Font Style11"/>
    <w:basedOn w:val="a0"/>
    <w:uiPriority w:val="99"/>
    <w:rsid w:val="006964DB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6964DB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FontStyle14">
    <w:name w:val="Font Style14"/>
    <w:basedOn w:val="a0"/>
    <w:rsid w:val="006964DB"/>
    <w:rPr>
      <w:rFonts w:ascii="Franklin Gothic Heavy" w:hAnsi="Franklin Gothic Heavy" w:cs="Franklin Gothic Heavy" w:hint="default"/>
      <w:sz w:val="22"/>
      <w:szCs w:val="22"/>
    </w:rPr>
  </w:style>
  <w:style w:type="character" w:customStyle="1" w:styleId="FontStyle17">
    <w:name w:val="Font Style17"/>
    <w:basedOn w:val="a0"/>
    <w:rsid w:val="006964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5">
    <w:name w:val="Текст концевой сноски Знак1"/>
    <w:basedOn w:val="a0"/>
    <w:uiPriority w:val="99"/>
    <w:semiHidden/>
    <w:rsid w:val="006964D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rsid w:val="0069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64DB"/>
  </w:style>
  <w:style w:type="paragraph" w:customStyle="1" w:styleId="c0">
    <w:name w:val="c0"/>
    <w:basedOn w:val="a"/>
    <w:rsid w:val="006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964DB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964DB"/>
  </w:style>
  <w:style w:type="paragraph" w:styleId="af1">
    <w:name w:val="footer"/>
    <w:basedOn w:val="a"/>
    <w:link w:val="af2"/>
    <w:unhideWhenUsed/>
    <w:rsid w:val="006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6964DB"/>
  </w:style>
  <w:style w:type="paragraph" w:styleId="af3">
    <w:name w:val="Body Text"/>
    <w:basedOn w:val="a"/>
    <w:link w:val="af4"/>
    <w:uiPriority w:val="99"/>
    <w:unhideWhenUsed/>
    <w:rsid w:val="006964DB"/>
    <w:pPr>
      <w:shd w:val="clear" w:color="auto" w:fill="FFFFFF"/>
      <w:spacing w:after="120" w:line="211" w:lineRule="exact"/>
      <w:jc w:val="right"/>
    </w:pPr>
  </w:style>
  <w:style w:type="character" w:customStyle="1" w:styleId="af4">
    <w:name w:val="Основной текст Знак"/>
    <w:basedOn w:val="a0"/>
    <w:link w:val="af3"/>
    <w:uiPriority w:val="99"/>
    <w:rsid w:val="006964DB"/>
    <w:rPr>
      <w:shd w:val="clear" w:color="auto" w:fill="FFFFFF"/>
    </w:rPr>
  </w:style>
  <w:style w:type="character" w:customStyle="1" w:styleId="af5">
    <w:name w:val="Без интервала Знак"/>
    <w:basedOn w:val="a0"/>
    <w:link w:val="af6"/>
    <w:uiPriority w:val="1"/>
    <w:locked/>
    <w:rsid w:val="006964DB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6">
    <w:name w:val="No Spacing"/>
    <w:link w:val="af5"/>
    <w:uiPriority w:val="1"/>
    <w:qFormat/>
    <w:rsid w:val="006964DB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31">
    <w:name w:val="Заголовок №3_"/>
    <w:link w:val="310"/>
    <w:locked/>
    <w:rsid w:val="006964DB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6964D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uiPriority w:val="99"/>
    <w:locked/>
    <w:rsid w:val="006964D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6964D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8">
    <w:name w:val="Основной текст (8)_"/>
    <w:link w:val="80"/>
    <w:uiPriority w:val="99"/>
    <w:locked/>
    <w:rsid w:val="006964D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964DB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uiPriority w:val="99"/>
    <w:locked/>
    <w:rsid w:val="006964DB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6964DB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9">
    <w:name w:val="Основной текст (9)_"/>
    <w:link w:val="90"/>
    <w:uiPriority w:val="99"/>
    <w:locked/>
    <w:rsid w:val="006964DB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964DB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af7">
    <w:name w:val="Колонтитул_"/>
    <w:basedOn w:val="a0"/>
    <w:link w:val="af8"/>
    <w:uiPriority w:val="99"/>
    <w:locked/>
    <w:rsid w:val="006964DB"/>
    <w:rPr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6964DB"/>
    <w:pPr>
      <w:shd w:val="clear" w:color="auto" w:fill="FFFFFF"/>
      <w:spacing w:after="0" w:line="240" w:lineRule="auto"/>
    </w:pPr>
  </w:style>
  <w:style w:type="character" w:customStyle="1" w:styleId="91">
    <w:name w:val="Заголовок №9_"/>
    <w:basedOn w:val="a0"/>
    <w:link w:val="92"/>
    <w:uiPriority w:val="99"/>
    <w:locked/>
    <w:rsid w:val="006964DB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6964DB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6964DB"/>
    <w:rPr>
      <w:b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64DB"/>
    <w:pPr>
      <w:shd w:val="clear" w:color="auto" w:fill="FFFFFF"/>
      <w:spacing w:after="0" w:line="240" w:lineRule="atLeast"/>
    </w:pPr>
    <w:rPr>
      <w:b/>
      <w:sz w:val="15"/>
      <w:szCs w:val="15"/>
    </w:rPr>
  </w:style>
  <w:style w:type="character" w:customStyle="1" w:styleId="100">
    <w:name w:val="Основной текст (10)_"/>
    <w:basedOn w:val="a0"/>
    <w:link w:val="101"/>
    <w:uiPriority w:val="99"/>
    <w:locked/>
    <w:rsid w:val="006964DB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964DB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0">
    <w:name w:val="Основной текст (12)_"/>
    <w:basedOn w:val="a0"/>
    <w:link w:val="121"/>
    <w:uiPriority w:val="99"/>
    <w:locked/>
    <w:rsid w:val="006964DB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6964DB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130">
    <w:name w:val="Основной текст (13)_"/>
    <w:basedOn w:val="a0"/>
    <w:link w:val="131"/>
    <w:uiPriority w:val="99"/>
    <w:locked/>
    <w:rsid w:val="006964DB"/>
    <w:rPr>
      <w:b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6964DB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50">
    <w:name w:val="Основной текст (15)_"/>
    <w:basedOn w:val="a0"/>
    <w:link w:val="151"/>
    <w:uiPriority w:val="99"/>
    <w:locked/>
    <w:rsid w:val="006964DB"/>
    <w:rPr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6964DB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4">
    <w:name w:val="Основной текст (4)_"/>
    <w:basedOn w:val="a0"/>
    <w:link w:val="41"/>
    <w:uiPriority w:val="99"/>
    <w:locked/>
    <w:rsid w:val="006964DB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64DB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locked/>
    <w:rsid w:val="006964DB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6964DB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32">
    <w:name w:val="Основной текст (3)_"/>
    <w:basedOn w:val="a0"/>
    <w:link w:val="33"/>
    <w:uiPriority w:val="99"/>
    <w:locked/>
    <w:rsid w:val="006964DB"/>
    <w:rPr>
      <w:b/>
      <w:sz w:val="51"/>
      <w:szCs w:val="5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964DB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18">
    <w:name w:val="Основной текст (18)_"/>
    <w:basedOn w:val="a0"/>
    <w:link w:val="180"/>
    <w:uiPriority w:val="99"/>
    <w:locked/>
    <w:rsid w:val="006964DB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964DB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9">
    <w:name w:val="Основной текст (19)_"/>
    <w:basedOn w:val="a0"/>
    <w:link w:val="190"/>
    <w:uiPriority w:val="99"/>
    <w:locked/>
    <w:rsid w:val="006964DB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964DB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0">
    <w:name w:val="Основной текст (20)_"/>
    <w:basedOn w:val="a0"/>
    <w:link w:val="200"/>
    <w:uiPriority w:val="99"/>
    <w:locked/>
    <w:rsid w:val="006964DB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6964DB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21">
    <w:name w:val="Основной текст (21)_"/>
    <w:basedOn w:val="a0"/>
    <w:link w:val="211"/>
    <w:uiPriority w:val="99"/>
    <w:locked/>
    <w:rsid w:val="006964D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6964DB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22">
    <w:name w:val="Основной текст (22)_"/>
    <w:basedOn w:val="a0"/>
    <w:link w:val="220"/>
    <w:uiPriority w:val="99"/>
    <w:locked/>
    <w:rsid w:val="006964DB"/>
    <w:rPr>
      <w:rFonts w:ascii="Times New Roman" w:hAnsi="Times New Roman" w:cs="Times New Roman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6964DB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81">
    <w:name w:val="Заголовок №8_"/>
    <w:basedOn w:val="a0"/>
    <w:link w:val="82"/>
    <w:uiPriority w:val="99"/>
    <w:locked/>
    <w:rsid w:val="006964DB"/>
    <w:rPr>
      <w:rFonts w:ascii="Times New Roman" w:hAnsi="Times New Roman" w:cs="Times New Roman"/>
      <w:shd w:val="clear" w:color="auto" w:fill="FFFFFF"/>
    </w:rPr>
  </w:style>
  <w:style w:type="paragraph" w:customStyle="1" w:styleId="82">
    <w:name w:val="Заголовок №8"/>
    <w:basedOn w:val="a"/>
    <w:link w:val="81"/>
    <w:uiPriority w:val="99"/>
    <w:rsid w:val="006964DB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af9">
    <w:name w:val="Оглавление_"/>
    <w:basedOn w:val="a0"/>
    <w:link w:val="17"/>
    <w:uiPriority w:val="99"/>
    <w:locked/>
    <w:rsid w:val="006964D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7">
    <w:name w:val="Оглавление1"/>
    <w:basedOn w:val="a"/>
    <w:link w:val="af9"/>
    <w:uiPriority w:val="99"/>
    <w:rsid w:val="006964DB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5">
    <w:name w:val="Основной текст (25)_"/>
    <w:basedOn w:val="a0"/>
    <w:link w:val="250"/>
    <w:uiPriority w:val="99"/>
    <w:locked/>
    <w:rsid w:val="006964DB"/>
    <w:rPr>
      <w:rFonts w:ascii="MS Mincho" w:eastAsia="MS Mincho" w:hAnsi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6964DB"/>
    <w:pPr>
      <w:shd w:val="clear" w:color="auto" w:fill="FFFFFF"/>
      <w:spacing w:before="120" w:after="0" w:line="240" w:lineRule="atLeast"/>
    </w:pPr>
    <w:rPr>
      <w:rFonts w:ascii="MS Mincho" w:eastAsia="MS Mincho" w:hAnsi="MS Mincho" w:cs="MS Mincho"/>
      <w:b/>
      <w:bCs/>
      <w:spacing w:val="-20"/>
      <w:sz w:val="26"/>
      <w:szCs w:val="26"/>
    </w:rPr>
  </w:style>
  <w:style w:type="character" w:customStyle="1" w:styleId="1a">
    <w:name w:val="Основной текст Знак1"/>
    <w:basedOn w:val="a0"/>
    <w:uiPriority w:val="99"/>
    <w:rsid w:val="006964D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2">
    <w:name w:val="Основной текст (14)"/>
    <w:rsid w:val="006964DB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6964DB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"/>
    <w:uiPriority w:val="99"/>
    <w:rsid w:val="006964DB"/>
    <w:rPr>
      <w:b/>
      <w:bCs/>
      <w:sz w:val="22"/>
      <w:szCs w:val="22"/>
      <w:shd w:val="clear" w:color="auto" w:fill="FFFFFF"/>
      <w:lang w:bidi="ar-SA"/>
    </w:rPr>
  </w:style>
  <w:style w:type="character" w:customStyle="1" w:styleId="83">
    <w:name w:val="Основной текст (8) + Курсив"/>
    <w:uiPriority w:val="99"/>
    <w:rsid w:val="006964DB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964DB"/>
    <w:rPr>
      <w:rFonts w:ascii="Times New Roman" w:hAnsi="Times New Roman" w:cs="Times New Roman" w:hint="default"/>
      <w:spacing w:val="30"/>
      <w:sz w:val="22"/>
      <w:szCs w:val="22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f7"/>
    <w:uiPriority w:val="99"/>
    <w:rsid w:val="006964DB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6964DB"/>
    <w:rPr>
      <w:b/>
      <w:bCs/>
      <w:smallCaps w:val="0"/>
      <w:spacing w:val="4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6964DB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52">
    <w:name w:val="Основной текст + Курсив5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a"/>
    <w:uiPriority w:val="99"/>
    <w:rsid w:val="006964DB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  <w:lang w:eastAsia="ru-RU"/>
    </w:rPr>
  </w:style>
  <w:style w:type="character" w:customStyle="1" w:styleId="122">
    <w:name w:val="Основной текст (12) + Не курсив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"/>
    <w:aliases w:val="Не курсив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229">
    <w:name w:val="Основной текст (12) + Не курсив29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4">
    <w:name w:val="Основной текст (14) + Не курсив"/>
    <w:basedOn w:val="140"/>
    <w:uiPriority w:val="99"/>
    <w:rsid w:val="006964DB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0"/>
    <w:uiPriority w:val="99"/>
    <w:rsid w:val="006964DB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6964DB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440">
    <w:name w:val="Основной текст (14) + Полужирный4"/>
    <w:aliases w:val="Не курсив4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6964DB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6964DB"/>
    <w:rPr>
      <w:b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6964DB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6964DB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420">
    <w:name w:val="Основной текст (4)2"/>
    <w:basedOn w:val="4"/>
    <w:uiPriority w:val="99"/>
    <w:rsid w:val="006964DB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6964D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30">
    <w:name w:val="Основной текст (8) + Курсив3"/>
    <w:basedOn w:val="a0"/>
    <w:uiPriority w:val="99"/>
    <w:rsid w:val="006964D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11pt">
    <w:name w:val="Основной текст + 11 pt"/>
    <w:basedOn w:val="1a"/>
    <w:uiPriority w:val="99"/>
    <w:rsid w:val="006964DB"/>
    <w:rPr>
      <w:rFonts w:ascii="Times New Roman" w:eastAsia="Times New Roman" w:hAnsi="Times New Roman" w:cs="Times New Roman" w:hint="default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6964DB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320">
    <w:name w:val="Основной текст + Курсив3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0"/>
    <w:uiPriority w:val="99"/>
    <w:rsid w:val="006964DB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a"/>
    <w:uiPriority w:val="99"/>
    <w:rsid w:val="006964D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a"/>
    <w:uiPriority w:val="99"/>
    <w:rsid w:val="006964D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251">
    <w:name w:val="Основной текст + Курсив25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3">
    <w:name w:val="Основной текст (12) + Не курсив13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6964DB"/>
    <w:rPr>
      <w:b/>
      <w:sz w:val="16"/>
      <w:szCs w:val="16"/>
      <w:shd w:val="clear" w:color="auto" w:fill="FFFFFF"/>
    </w:rPr>
  </w:style>
  <w:style w:type="character" w:customStyle="1" w:styleId="221">
    <w:name w:val="Основной текст + Курсив2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a"/>
    <w:uiPriority w:val="99"/>
    <w:rsid w:val="006964DB"/>
    <w:rPr>
      <w:rFonts w:ascii="Times New Roman" w:eastAsia="Times New Roman" w:hAnsi="Times New Roman" w:cs="Times New Roman" w:hint="default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a"/>
    <w:uiPriority w:val="99"/>
    <w:rsid w:val="006964D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a"/>
    <w:uiPriority w:val="99"/>
    <w:rsid w:val="006964DB"/>
    <w:rPr>
      <w:rFonts w:ascii="Times New Roman" w:eastAsia="Times New Roman" w:hAnsi="Times New Roman" w:cs="Times New Roman" w:hint="default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0"/>
    <w:uiPriority w:val="99"/>
    <w:rsid w:val="006964DB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0">
    <w:name w:val="Основной текст + Курсив2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201">
    <w:name w:val="Основной текст + Курсив20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a"/>
    <w:uiPriority w:val="99"/>
    <w:rsid w:val="006964DB"/>
    <w:rPr>
      <w:rFonts w:ascii="Times New Roman" w:eastAsia="Times New Roman" w:hAnsi="Times New Roman" w:cs="Times New Roman" w:hint="default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a"/>
    <w:uiPriority w:val="99"/>
    <w:rsid w:val="006964DB"/>
    <w:rPr>
      <w:rFonts w:ascii="Times New Roman" w:eastAsia="Times New Roman" w:hAnsi="Times New Roman" w:cs="Times New Roman" w:hint="default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70">
    <w:name w:val="Основной текст + Курсив17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60">
    <w:name w:val="Основной текст + Курсив16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52">
    <w:name w:val="Основной текст + Курсив15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32">
    <w:name w:val="Основной текст + Курсив13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3">
    <w:name w:val="Основной текст + Курсив1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86">
    <w:name w:val="Основной текст + Курсив8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230">
    <w:name w:val="Основной текст (12) + Не курсив3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a"/>
    <w:uiPriority w:val="99"/>
    <w:rsid w:val="006964DB"/>
    <w:rPr>
      <w:rFonts w:ascii="Times New Roman" w:eastAsia="Times New Roman" w:hAnsi="Times New Roman" w:cs="Times New Roman" w:hint="default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0"/>
    <w:uiPriority w:val="99"/>
    <w:rsid w:val="006964DB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6964DB"/>
    <w:rPr>
      <w:b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0"/>
    <w:uiPriority w:val="99"/>
    <w:rsid w:val="006964D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a">
    <w:name w:val="Основной текст + Курсив2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0"/>
    <w:uiPriority w:val="99"/>
    <w:rsid w:val="006964DB"/>
    <w:rPr>
      <w:i w:val="0"/>
      <w:sz w:val="20"/>
      <w:szCs w:val="20"/>
      <w:shd w:val="clear" w:color="auto" w:fill="FFFFFF"/>
    </w:rPr>
  </w:style>
  <w:style w:type="character" w:customStyle="1" w:styleId="1b">
    <w:name w:val="Основной текст + Курсив1"/>
    <w:basedOn w:val="1a"/>
    <w:uiPriority w:val="99"/>
    <w:rsid w:val="006964DB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0"/>
    <w:uiPriority w:val="99"/>
    <w:rsid w:val="006964DB"/>
    <w:rPr>
      <w:i w:val="0"/>
      <w:iCs w:val="0"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basedOn w:val="32"/>
    <w:uiPriority w:val="99"/>
    <w:rsid w:val="006964DB"/>
    <w:rPr>
      <w:rFonts w:ascii="Times New Roman" w:hAnsi="Times New Roman" w:cs="Times New Roman" w:hint="default"/>
      <w:b/>
      <w:spacing w:val="0"/>
      <w:sz w:val="19"/>
      <w:szCs w:val="19"/>
      <w:shd w:val="clear" w:color="auto" w:fill="FFFFFF"/>
    </w:rPr>
  </w:style>
  <w:style w:type="character" w:customStyle="1" w:styleId="92pt">
    <w:name w:val="Заголовок №9 + Интервал 2 pt"/>
    <w:basedOn w:val="91"/>
    <w:uiPriority w:val="99"/>
    <w:rsid w:val="006964D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"/>
    <w:uiPriority w:val="99"/>
    <w:rsid w:val="006964DB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"/>
    <w:uiPriority w:val="99"/>
    <w:rsid w:val="006964DB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"/>
    <w:uiPriority w:val="99"/>
    <w:rsid w:val="006964DB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6964DB"/>
    <w:rPr>
      <w:rFonts w:ascii="Times New Roman" w:hAnsi="Times New Roman" w:cs="Times New Roman" w:hint="default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6964D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"/>
    <w:uiPriority w:val="99"/>
    <w:rsid w:val="006964D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"/>
    <w:uiPriority w:val="99"/>
    <w:rsid w:val="006964D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125pt">
    <w:name w:val="Основной текст (22) + 12.5 pt"/>
    <w:basedOn w:val="22"/>
    <w:uiPriority w:val="99"/>
    <w:rsid w:val="006964D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6964D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"/>
    <w:uiPriority w:val="99"/>
    <w:rsid w:val="006964D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1pt3">
    <w:name w:val="Основной текст (8) + Интервал 1 pt3"/>
    <w:basedOn w:val="8"/>
    <w:uiPriority w:val="99"/>
    <w:rsid w:val="006964DB"/>
    <w:rPr>
      <w:rFonts w:ascii="Times New Roman" w:hAnsi="Times New Roman" w:cs="Times New Roman" w:hint="default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6964DB"/>
    <w:rPr>
      <w:rFonts w:ascii="Times New Roman" w:hAnsi="Times New Roman" w:cs="Times New Roman" w:hint="default"/>
      <w:b/>
      <w:bCs/>
      <w:spacing w:val="40"/>
      <w:sz w:val="25"/>
      <w:szCs w:val="25"/>
      <w:shd w:val="clear" w:color="auto" w:fill="FFFFFF"/>
    </w:rPr>
  </w:style>
  <w:style w:type="character" w:customStyle="1" w:styleId="211pt14">
    <w:name w:val="Основной текст (21) + Интервал 1 pt14"/>
    <w:basedOn w:val="21"/>
    <w:uiPriority w:val="99"/>
    <w:rsid w:val="006964D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"/>
    <w:uiPriority w:val="99"/>
    <w:rsid w:val="006964DB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table" w:customStyle="1" w:styleId="3b">
    <w:name w:val="Сетка таблицы3"/>
    <w:basedOn w:val="a1"/>
    <w:next w:val="a5"/>
    <w:uiPriority w:val="59"/>
    <w:rsid w:val="006964DB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6964DB"/>
  </w:style>
  <w:style w:type="numbering" w:customStyle="1" w:styleId="2b">
    <w:name w:val="Нет списка2"/>
    <w:next w:val="a2"/>
    <w:semiHidden/>
    <w:rsid w:val="006964DB"/>
  </w:style>
  <w:style w:type="paragraph" w:customStyle="1" w:styleId="1c">
    <w:name w:val="Абзац списка1"/>
    <w:basedOn w:val="a"/>
    <w:qFormat/>
    <w:rsid w:val="006964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696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c">
    <w:name w:val="Block Text"/>
    <w:basedOn w:val="a"/>
    <w:rsid w:val="006964D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Zag11">
    <w:name w:val="Zag_11"/>
    <w:rsid w:val="006964D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96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9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964D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964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6964D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964DB"/>
    <w:rPr>
      <w:b/>
      <w:bCs/>
    </w:rPr>
  </w:style>
  <w:style w:type="character" w:customStyle="1" w:styleId="dash041e0431044b0447043d044b0439char1">
    <w:name w:val="dash041e_0431_044b_0447_043d_044b_0439__char1"/>
    <w:rsid w:val="00696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9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c">
    <w:name w:val="Сетка таблицы4"/>
    <w:basedOn w:val="a1"/>
    <w:next w:val="a5"/>
    <w:rsid w:val="0069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696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Normal (Web)"/>
    <w:basedOn w:val="a"/>
    <w:rsid w:val="006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underline">
    <w:name w:val="nounderline"/>
    <w:basedOn w:val="a0"/>
    <w:rsid w:val="0069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55</Pages>
  <Words>21587</Words>
  <Characters>123049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физика01</dc:creator>
  <cp:lastModifiedBy>физика01</cp:lastModifiedBy>
  <cp:revision>19</cp:revision>
  <cp:lastPrinted>2016-09-28T08:12:00Z</cp:lastPrinted>
  <dcterms:created xsi:type="dcterms:W3CDTF">2016-09-21T05:12:00Z</dcterms:created>
  <dcterms:modified xsi:type="dcterms:W3CDTF">2018-09-10T05:59:00Z</dcterms:modified>
</cp:coreProperties>
</file>