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EE" w:rsidRDefault="00607AEE" w:rsidP="00607A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 ПРОГРАММЕ</w:t>
      </w:r>
    </w:p>
    <w:p w:rsidR="00607AEE" w:rsidRDefault="00607AEE" w:rsidP="00607A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информатике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классе.</w:t>
      </w:r>
    </w:p>
    <w:p w:rsidR="00607AEE" w:rsidRPr="00AD31A3" w:rsidRDefault="00607AEE" w:rsidP="00607AEE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«Информатика» в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составлена на основе требований Федерального государственного образовательного стандарта основного общего образования, Федерального закона РФ «Об образовании в РФ», планируемых результатов общего среднего образования по предмету информатика,   примерной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общего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информатик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ИКТ, 7-9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(2004 г.)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7AEE" w:rsidRDefault="00607AEE" w:rsidP="00607AEE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деятельности, критическому отношению к информации, избирательности её восприятия; освоению информационных и коммуникационных технологий для профессионального самоопределения.</w:t>
      </w:r>
    </w:p>
    <w:p w:rsidR="00607AEE" w:rsidRDefault="00607AEE" w:rsidP="00607AEE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Систематический курс информатики и ИКТ в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представлен в программе следующими содержательными линиями: «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Основы алгоритмизации и объектно-ориентированного программирования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оделирование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формализация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</w:rPr>
        <w:t>Логика и логические основы компьютера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Информационное общество и информационная безопасность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7AEE" w:rsidRDefault="00607AEE" w:rsidP="00607AEE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607AEE" w:rsidRDefault="00607AEE" w:rsidP="00607AEE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предмета информатика и ИКТ в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выделяется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(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 в неделю, согласно БУП). </w:t>
      </w:r>
    </w:p>
    <w:p w:rsidR="00607AEE" w:rsidRDefault="00607AEE" w:rsidP="00607AEE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Используется УМК «Информатика», автор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Н.Д.Угринович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БИНОМ. Лаборатория знаний»,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AEE" w:rsidRDefault="00607AEE" w:rsidP="00607AEE">
      <w:pPr>
        <w:autoSpaceDE w:val="0"/>
        <w:autoSpaceDN w:val="0"/>
        <w:adjustRightInd w:val="0"/>
        <w:spacing w:after="0"/>
        <w:ind w:firstLine="284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учебная программа включает в себя: пояснительную записку,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07AEE" w:rsidRDefault="00607AEE" w:rsidP="00607AEE">
      <w:pPr>
        <w:ind w:firstLine="708"/>
      </w:pPr>
    </w:p>
    <w:p w:rsidR="001F5E8D" w:rsidRDefault="001F5E8D"/>
    <w:sectPr w:rsidR="001F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E"/>
    <w:rsid w:val="001F5E8D"/>
    <w:rsid w:val="0060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2019-03-01T06:02:00Z</dcterms:created>
  <dcterms:modified xsi:type="dcterms:W3CDTF">2019-03-01T06:09:00Z</dcterms:modified>
</cp:coreProperties>
</file>