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12" w:rsidRDefault="00731F12" w:rsidP="00731F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Куйбышевский район</w:t>
      </w: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31F12" w:rsidRDefault="00731F12" w:rsidP="00731F12">
      <w:pPr>
        <w:pStyle w:val="a5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Миллеровская  средняя общеобразовательная школа имени Жоры Ковалевского</w:t>
      </w: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31F12" w:rsidRDefault="00731F12" w:rsidP="00731F12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sz w:val="28"/>
          <w:szCs w:val="28"/>
        </w:rPr>
        <w:t xml:space="preserve">  </w:t>
      </w:r>
    </w:p>
    <w:p w:rsidR="00731F12" w:rsidRDefault="00731F12" w:rsidP="00731F1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__________ </w:t>
      </w: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Крикуненко А.Н.</w:t>
      </w: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F7330">
        <w:rPr>
          <w:rFonts w:ascii="Times New Roman" w:hAnsi="Times New Roman" w:cs="Times New Roman"/>
          <w:sz w:val="28"/>
          <w:szCs w:val="28"/>
        </w:rPr>
        <w:t xml:space="preserve">                              17.03. 2025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1F12" w:rsidRDefault="00731F12" w:rsidP="00731F12">
      <w:pPr>
        <w:shd w:val="clear" w:color="auto" w:fill="FFFFFF"/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31F12" w:rsidRDefault="00731F12" w:rsidP="00731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1F12" w:rsidRDefault="00731F12" w:rsidP="00731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1F12" w:rsidRDefault="00731F12" w:rsidP="00731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1F12" w:rsidRDefault="00731F12" w:rsidP="00731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1F12" w:rsidRDefault="00731F12" w:rsidP="00731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1F12" w:rsidRDefault="00731F12" w:rsidP="00731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1F12" w:rsidRDefault="00731F12" w:rsidP="00731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1F12" w:rsidRDefault="00731F12" w:rsidP="00731F12">
      <w:pPr>
        <w:pStyle w:val="a5"/>
        <w:jc w:val="center"/>
        <w:rPr>
          <w:rFonts w:ascii="Georgia" w:hAnsi="Georgia" w:cs="Times New Roman"/>
          <w:b/>
          <w:sz w:val="28"/>
          <w:szCs w:val="28"/>
          <w:bdr w:val="none" w:sz="0" w:space="0" w:color="auto" w:frame="1"/>
        </w:rPr>
      </w:pPr>
    </w:p>
    <w:p w:rsidR="00731F12" w:rsidRDefault="004A73CA" w:rsidP="00731F12">
      <w:pPr>
        <w:pStyle w:val="a5"/>
        <w:jc w:val="center"/>
        <w:rPr>
          <w:rFonts w:ascii="Georgia" w:hAnsi="Georgia" w:cs="Times New Roman"/>
          <w:b/>
          <w:sz w:val="28"/>
          <w:szCs w:val="28"/>
          <w:bdr w:val="none" w:sz="0" w:space="0" w:color="auto" w:frame="1"/>
        </w:rPr>
      </w:pPr>
      <w:r>
        <w:rPr>
          <w:rFonts w:ascii="Georgia" w:hAnsi="Georgia" w:cs="Times New Roman"/>
          <w:b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5.5pt;height:123pt" fillcolor="#369" stroked="f">
            <v:shadow on="t" color="#b2b2b2" opacity="52429f" offset="3pt"/>
            <v:textpath style="font-family:&quot;Times New Roman&quot;;v-text-kern:t" trim="t" fitpath="t" string="План работы &#10;пришкольного лагеря &quot;Подсолнух&quot; &#10;с дневным пребыванием детей"/>
          </v:shape>
        </w:pict>
      </w:r>
    </w:p>
    <w:p w:rsidR="00731F12" w:rsidRDefault="00731F12" w:rsidP="00731F12">
      <w:pPr>
        <w:pStyle w:val="a5"/>
        <w:jc w:val="center"/>
        <w:rPr>
          <w:rFonts w:ascii="Georgia" w:hAnsi="Georgia" w:cs="Times New Roman"/>
          <w:b/>
          <w:sz w:val="28"/>
          <w:szCs w:val="28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Georgia" w:hAnsi="Georgia" w:cs="Times New Roman"/>
          <w:b/>
          <w:sz w:val="28"/>
          <w:szCs w:val="28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Georgia" w:hAnsi="Georgia" w:cs="Times New Roman"/>
          <w:b/>
          <w:sz w:val="28"/>
          <w:szCs w:val="28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Georgia" w:hAnsi="Georgia" w:cs="Times New Roman"/>
          <w:b/>
          <w:sz w:val="28"/>
          <w:szCs w:val="28"/>
          <w:bdr w:val="none" w:sz="0" w:space="0" w:color="auto" w:frame="1"/>
        </w:rPr>
      </w:pPr>
    </w:p>
    <w:p w:rsidR="00731F12" w:rsidRPr="009D78FA" w:rsidRDefault="00072F58" w:rsidP="00731F12">
      <w:pPr>
        <w:pStyle w:val="a5"/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                  </w:t>
      </w:r>
      <w:r w:rsidR="00731F12" w:rsidRPr="00072F5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</w:t>
      </w:r>
      <w:r w:rsidRPr="009D78FA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Сроки проведения</w:t>
      </w:r>
      <w:r w:rsidRPr="009D78FA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>:</w:t>
      </w:r>
      <w:r w:rsidR="006F7330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 xml:space="preserve"> 02-22 июня 2025</w:t>
      </w:r>
      <w:r w:rsidRPr="009D78FA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 xml:space="preserve"> </w:t>
      </w:r>
      <w:r w:rsidR="00731F12" w:rsidRPr="009D78FA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год</w:t>
      </w:r>
      <w:r w:rsidRPr="009D78FA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а</w:t>
      </w:r>
    </w:p>
    <w:p w:rsidR="00731F12" w:rsidRPr="009D78FA" w:rsidRDefault="00731F12" w:rsidP="00731F12">
      <w:pPr>
        <w:pStyle w:val="a5"/>
        <w:jc w:val="center"/>
        <w:rPr>
          <w:rFonts w:ascii="Times New Roman" w:hAnsi="Times New Roman" w:cs="Times New Roman"/>
          <w:sz w:val="44"/>
          <w:szCs w:val="44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</w:p>
    <w:p w:rsidR="00731F12" w:rsidRPr="00236AE6" w:rsidRDefault="00731F12" w:rsidP="00731F12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3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село Миллерово </w:t>
      </w:r>
    </w:p>
    <w:p w:rsidR="00731F12" w:rsidRDefault="00731F12" w:rsidP="00731F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детьми в оздоровительном лагере –                             </w:t>
      </w: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сохранения и укрепления здоровья детей в процессе организации их занятости, развития личностных качеств, творческого потенциала и удовлетворения индивидуальных потребностей и интересов.</w:t>
      </w: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летнего оздоровительного лагеря</w:t>
      </w:r>
      <w:r w:rsidR="00072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«Подсолнух»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Активизировать совместную деятельность сотрудников летнего оздоровительного лагеря и семьи по созданию оптимальных условий для эффективного оздоровления детей (рациональное питание, закаливание, привитие культурно-гигиенических навыков и навыков по безопасной жизнедеятельности ребёнка).</w:t>
      </w:r>
    </w:p>
    <w:p w:rsidR="00731F12" w:rsidRDefault="00072F58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Углуби</w:t>
      </w:r>
      <w:r w:rsidR="00731F12">
        <w:rPr>
          <w:rFonts w:ascii="Times New Roman" w:eastAsia="Times New Roman" w:hAnsi="Times New Roman" w:cs="Times New Roman"/>
          <w:sz w:val="28"/>
          <w:szCs w:val="28"/>
        </w:rPr>
        <w:t>ть  работу педагогического коллектива по формированию у детей  патриотизма, основ экологической культуры в процессе ознакомления с окружающим миром, развивать познавательный интерес к природе, воспитывать гуманные и эстетические чувства при взаимодействии с объектами живой и неживой природы.</w:t>
      </w: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Формировать благоприятный психологический климат и оптимальные условия для личностного развития, чтобы жизнь детского коллектива была не только полезной, но и привлекательной для детей.</w:t>
      </w:r>
    </w:p>
    <w:p w:rsidR="00731F12" w:rsidRDefault="00072F58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4.Укрепи</w:t>
      </w:r>
      <w:r w:rsidR="00731F12">
        <w:rPr>
          <w:rFonts w:ascii="Times New Roman" w:eastAsia="Times New Roman" w:hAnsi="Times New Roman" w:cs="Times New Roman"/>
          <w:sz w:val="28"/>
          <w:szCs w:val="28"/>
        </w:rPr>
        <w:t>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Создать комфортные условия, гарантирующие охрану жизни ребенка, его полноценный отдых и физическое развитие.</w:t>
      </w:r>
    </w:p>
    <w:p w:rsidR="00731F12" w:rsidRDefault="00072F58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Обеспечи</w:t>
      </w:r>
      <w:r w:rsidR="00731F12">
        <w:rPr>
          <w:rFonts w:ascii="Times New Roman" w:eastAsia="Times New Roman" w:hAnsi="Times New Roman" w:cs="Times New Roman"/>
          <w:sz w:val="28"/>
          <w:szCs w:val="28"/>
        </w:rPr>
        <w:t>ть оптимальное пребывание детей на свежем воздухе, максимальную двигательную активность через разнообразные формы активного отдыха.</w:t>
      </w:r>
    </w:p>
    <w:p w:rsidR="00731F12" w:rsidRDefault="00072F58" w:rsidP="00731F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Расшири</w:t>
      </w:r>
      <w:r w:rsidR="00731F12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>кругозор воспитанников, реализо</w:t>
      </w:r>
      <w:r w:rsidR="00731F12">
        <w:rPr>
          <w:rFonts w:ascii="Times New Roman" w:eastAsia="Times New Roman" w:hAnsi="Times New Roman" w:cs="Times New Roman"/>
          <w:sz w:val="28"/>
          <w:szCs w:val="28"/>
        </w:rPr>
        <w:t xml:space="preserve">вать их творческие и интеллектуальные способности, </w:t>
      </w:r>
      <w:r>
        <w:rPr>
          <w:rFonts w:ascii="Times New Roman" w:eastAsia="Times New Roman" w:hAnsi="Times New Roman" w:cs="Times New Roman"/>
          <w:sz w:val="28"/>
          <w:szCs w:val="28"/>
        </w:rPr>
        <w:t>приобщи</w:t>
      </w:r>
      <w:r w:rsidR="00731F12">
        <w:rPr>
          <w:rFonts w:ascii="Times New Roman" w:eastAsia="Times New Roman" w:hAnsi="Times New Roman" w:cs="Times New Roman"/>
          <w:sz w:val="28"/>
          <w:szCs w:val="28"/>
        </w:rPr>
        <w:t>ть детей к культуре здорового образа жизни.</w:t>
      </w:r>
    </w:p>
    <w:p w:rsidR="00731F12" w:rsidRDefault="00731F12" w:rsidP="0073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31F12" w:rsidRDefault="00731F12" w:rsidP="0073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направления воспитательной  и воспитывающей деятельности в летнем оздоровительном лагере:</w:t>
      </w:r>
    </w:p>
    <w:p w:rsidR="00731F12" w:rsidRDefault="00731F12" w:rsidP="00731F1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F12" w:rsidRDefault="00731F12" w:rsidP="00731F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731F12" w:rsidRDefault="00731F12" w:rsidP="00731F1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патриотическое воспитание.</w:t>
      </w:r>
    </w:p>
    <w:p w:rsidR="00731F12" w:rsidRDefault="00731F12" w:rsidP="00731F1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Эстетическое воспитание.</w:t>
      </w:r>
    </w:p>
    <w:p w:rsidR="00731F12" w:rsidRDefault="00731F12" w:rsidP="00731F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Интеллектуально – познавательная деятельность</w:t>
      </w:r>
    </w:p>
    <w:p w:rsidR="00731F12" w:rsidRDefault="00731F12" w:rsidP="00731F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здорового образа жизни</w:t>
      </w:r>
    </w:p>
    <w:p w:rsidR="00731F12" w:rsidRDefault="00731F12" w:rsidP="00731F1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Экологическое  воспитание.</w:t>
      </w:r>
    </w:p>
    <w:p w:rsidR="00731F12" w:rsidRDefault="00731F12" w:rsidP="00731F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Трудовое воспитание.                                                                  </w:t>
      </w:r>
    </w:p>
    <w:p w:rsidR="00731F12" w:rsidRDefault="00731F12" w:rsidP="0073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31F12" w:rsidRDefault="00731F12" w:rsidP="0073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1F12" w:rsidRDefault="00731F12" w:rsidP="0073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Девиз воспитанников лагеря: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F12" w:rsidRDefault="00731F12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Каждый день прожить творчески и полезно,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здорово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безопасно!</w:t>
      </w:r>
    </w:p>
    <w:p w:rsidR="00731F12" w:rsidRDefault="00731F12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F12" w:rsidRDefault="00731F12" w:rsidP="00731F12">
      <w:pPr>
        <w:pStyle w:val="a5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1F12" w:rsidRDefault="00731F12" w:rsidP="00731F12">
      <w:pPr>
        <w:pStyle w:val="a5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731F12" w:rsidRDefault="001B1756" w:rsidP="00731F12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Экскурсионные дни </w:t>
      </w:r>
      <w:r w:rsidR="003013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июня 2025 </w:t>
      </w:r>
      <w:r w:rsidR="00072F58">
        <w:rPr>
          <w:rFonts w:ascii="Times New Roman" w:hAnsi="Times New Roman" w:cs="Times New Roman"/>
          <w:b/>
          <w:i/>
          <w:sz w:val="28"/>
          <w:szCs w:val="28"/>
          <w:u w:val="single"/>
        </w:rPr>
        <w:t>года</w:t>
      </w:r>
      <w:r w:rsidR="00731F1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731F12" w:rsidRDefault="00731F12" w:rsidP="00731F12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Планируются </w:t>
      </w:r>
      <w:r w:rsidRPr="00743DF5">
        <w:rPr>
          <w:rFonts w:ascii="Times New Roman" w:hAnsi="Times New Roman" w:cs="Times New Roman"/>
          <w:b/>
          <w:i/>
          <w:sz w:val="32"/>
          <w:szCs w:val="32"/>
        </w:rPr>
        <w:t>автобусные</w:t>
      </w:r>
      <w:r>
        <w:rPr>
          <w:rFonts w:ascii="Times New Roman" w:hAnsi="Times New Roman" w:cs="Times New Roman"/>
          <w:i/>
          <w:sz w:val="32"/>
          <w:szCs w:val="32"/>
        </w:rPr>
        <w:t xml:space="preserve"> экскурсии по родному краю:</w:t>
      </w:r>
    </w:p>
    <w:p w:rsidR="00731F12" w:rsidRDefault="00731F12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731F12" w:rsidRDefault="00301380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04</w:t>
      </w:r>
      <w:r w:rsidR="00731F12">
        <w:rPr>
          <w:rFonts w:ascii="Times New Roman" w:hAnsi="Times New Roman" w:cs="Times New Roman"/>
          <w:i/>
          <w:sz w:val="32"/>
          <w:szCs w:val="32"/>
        </w:rPr>
        <w:t xml:space="preserve"> июня – с. Миллерово – </w:t>
      </w:r>
      <w:proofErr w:type="gramStart"/>
      <w:r w:rsidR="00731F12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731F1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731F12">
        <w:rPr>
          <w:rFonts w:ascii="Times New Roman" w:hAnsi="Times New Roman" w:cs="Times New Roman"/>
          <w:i/>
          <w:sz w:val="32"/>
          <w:szCs w:val="32"/>
        </w:rPr>
        <w:t>Криничный</w:t>
      </w:r>
      <w:proofErr w:type="gramEnd"/>
      <w:r w:rsidR="00731F12">
        <w:rPr>
          <w:rFonts w:ascii="Times New Roman" w:hAnsi="Times New Roman" w:cs="Times New Roman"/>
          <w:i/>
          <w:sz w:val="32"/>
          <w:szCs w:val="32"/>
        </w:rPr>
        <w:t xml:space="preserve"> Луг (музей Дома Культуры)</w:t>
      </w:r>
    </w:p>
    <w:p w:rsidR="00731F12" w:rsidRDefault="00301380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06</w:t>
      </w:r>
      <w:r w:rsidR="001B1756">
        <w:rPr>
          <w:rFonts w:ascii="Times New Roman" w:hAnsi="Times New Roman" w:cs="Times New Roman"/>
          <w:i/>
          <w:sz w:val="32"/>
          <w:szCs w:val="32"/>
        </w:rPr>
        <w:t>июня – с. Миллерово – музей «</w:t>
      </w:r>
      <w:proofErr w:type="spellStart"/>
      <w:r w:rsidR="001B1756">
        <w:rPr>
          <w:rFonts w:ascii="Times New Roman" w:hAnsi="Times New Roman" w:cs="Times New Roman"/>
          <w:i/>
          <w:sz w:val="32"/>
          <w:szCs w:val="32"/>
        </w:rPr>
        <w:t>Самбекские</w:t>
      </w:r>
      <w:proofErr w:type="spellEnd"/>
      <w:r w:rsidR="001B1756">
        <w:rPr>
          <w:rFonts w:ascii="Times New Roman" w:hAnsi="Times New Roman" w:cs="Times New Roman"/>
          <w:i/>
          <w:sz w:val="32"/>
          <w:szCs w:val="32"/>
        </w:rPr>
        <w:t xml:space="preserve"> высоты»</w:t>
      </w:r>
    </w:p>
    <w:p w:rsidR="00731F12" w:rsidRDefault="00301380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11 </w:t>
      </w:r>
      <w:r w:rsidR="00731F12">
        <w:rPr>
          <w:rFonts w:ascii="Times New Roman" w:hAnsi="Times New Roman" w:cs="Times New Roman"/>
          <w:i/>
          <w:sz w:val="32"/>
          <w:szCs w:val="32"/>
        </w:rPr>
        <w:t xml:space="preserve"> июня – с. Миллерово – </w:t>
      </w:r>
      <w:proofErr w:type="gramStart"/>
      <w:r w:rsidR="00731F12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731F12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gramStart"/>
      <w:r w:rsidR="00731F12">
        <w:rPr>
          <w:rFonts w:ascii="Times New Roman" w:hAnsi="Times New Roman" w:cs="Times New Roman"/>
          <w:i/>
          <w:sz w:val="32"/>
          <w:szCs w:val="32"/>
        </w:rPr>
        <w:t>Новая</w:t>
      </w:r>
      <w:proofErr w:type="gramEnd"/>
      <w:r w:rsidR="00731F12">
        <w:rPr>
          <w:rFonts w:ascii="Times New Roman" w:hAnsi="Times New Roman" w:cs="Times New Roman"/>
          <w:i/>
          <w:sz w:val="32"/>
          <w:szCs w:val="32"/>
        </w:rPr>
        <w:t xml:space="preserve"> Надежда (школьный музей)</w:t>
      </w:r>
    </w:p>
    <w:p w:rsidR="00731F12" w:rsidRDefault="00301380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13</w:t>
      </w:r>
      <w:r w:rsidR="001B1756">
        <w:rPr>
          <w:rFonts w:ascii="Times New Roman" w:hAnsi="Times New Roman" w:cs="Times New Roman"/>
          <w:i/>
          <w:sz w:val="32"/>
          <w:szCs w:val="32"/>
        </w:rPr>
        <w:t xml:space="preserve"> июня – с. Миллерово – музей «Танаис»</w:t>
      </w:r>
    </w:p>
    <w:p w:rsidR="00FD65AC" w:rsidRDefault="00301380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17</w:t>
      </w:r>
      <w:r w:rsidR="00FD65AC">
        <w:rPr>
          <w:rFonts w:ascii="Times New Roman" w:hAnsi="Times New Roman" w:cs="Times New Roman"/>
          <w:i/>
          <w:sz w:val="32"/>
          <w:szCs w:val="32"/>
        </w:rPr>
        <w:t xml:space="preserve"> июня – с. </w:t>
      </w:r>
      <w:proofErr w:type="spellStart"/>
      <w:r w:rsidR="00FD65AC">
        <w:rPr>
          <w:rFonts w:ascii="Times New Roman" w:hAnsi="Times New Roman" w:cs="Times New Roman"/>
          <w:i/>
          <w:sz w:val="32"/>
          <w:szCs w:val="32"/>
        </w:rPr>
        <w:t>Денисово</w:t>
      </w:r>
      <w:proofErr w:type="spellEnd"/>
      <w:r w:rsidR="00FD65AC">
        <w:rPr>
          <w:rFonts w:ascii="Times New Roman" w:hAnsi="Times New Roman" w:cs="Times New Roman"/>
          <w:i/>
          <w:sz w:val="32"/>
          <w:szCs w:val="32"/>
        </w:rPr>
        <w:t xml:space="preserve">-Алексеевка памятник воинам войны 1941-45 </w:t>
      </w:r>
    </w:p>
    <w:p w:rsidR="00731F12" w:rsidRDefault="00301380" w:rsidP="00731F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19 </w:t>
      </w:r>
      <w:r w:rsidR="00731F12">
        <w:rPr>
          <w:rFonts w:ascii="Times New Roman" w:hAnsi="Times New Roman" w:cs="Times New Roman"/>
          <w:i/>
          <w:sz w:val="32"/>
          <w:szCs w:val="32"/>
        </w:rPr>
        <w:t xml:space="preserve"> июня – мемориальная </w:t>
      </w:r>
      <w:r w:rsidR="001B1756">
        <w:rPr>
          <w:rFonts w:ascii="Times New Roman" w:hAnsi="Times New Roman" w:cs="Times New Roman"/>
          <w:i/>
          <w:sz w:val="32"/>
          <w:szCs w:val="32"/>
        </w:rPr>
        <w:t xml:space="preserve">арка партизанам </w:t>
      </w:r>
      <w:proofErr w:type="gramStart"/>
      <w:r w:rsidR="001B1756">
        <w:rPr>
          <w:rFonts w:ascii="Times New Roman" w:hAnsi="Times New Roman" w:cs="Times New Roman"/>
          <w:i/>
          <w:sz w:val="32"/>
          <w:szCs w:val="32"/>
        </w:rPr>
        <w:t>у</w:t>
      </w:r>
      <w:proofErr w:type="gramEnd"/>
      <w:r w:rsidR="001B1756">
        <w:rPr>
          <w:rFonts w:ascii="Times New Roman" w:hAnsi="Times New Roman" w:cs="Times New Roman"/>
          <w:i/>
          <w:sz w:val="32"/>
          <w:szCs w:val="32"/>
        </w:rPr>
        <w:t xml:space="preserve"> с. </w:t>
      </w:r>
      <w:proofErr w:type="spellStart"/>
      <w:r w:rsidR="001B1756">
        <w:rPr>
          <w:rFonts w:ascii="Times New Roman" w:hAnsi="Times New Roman" w:cs="Times New Roman"/>
          <w:i/>
          <w:sz w:val="32"/>
          <w:szCs w:val="32"/>
        </w:rPr>
        <w:t>Кумшатское</w:t>
      </w:r>
      <w:proofErr w:type="spellEnd"/>
      <w:r w:rsidR="001B175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31F1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31F12" w:rsidRDefault="00731F12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DF5" w:rsidRDefault="00743DF5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DF5" w:rsidRDefault="00743DF5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1756" w:rsidRDefault="001B1756" w:rsidP="001B175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Планируются </w:t>
      </w:r>
      <w:r w:rsidRPr="00743DF5">
        <w:rPr>
          <w:rFonts w:ascii="Times New Roman" w:hAnsi="Times New Roman" w:cs="Times New Roman"/>
          <w:b/>
          <w:i/>
          <w:sz w:val="32"/>
          <w:szCs w:val="32"/>
        </w:rPr>
        <w:t>пешеходные</w:t>
      </w:r>
      <w:r>
        <w:rPr>
          <w:rFonts w:ascii="Times New Roman" w:hAnsi="Times New Roman" w:cs="Times New Roman"/>
          <w:i/>
          <w:sz w:val="32"/>
          <w:szCs w:val="32"/>
        </w:rPr>
        <w:t xml:space="preserve">  экскурсии по родному краю:</w:t>
      </w:r>
    </w:p>
    <w:p w:rsidR="00731F12" w:rsidRPr="001B1756" w:rsidRDefault="001B1756" w:rsidP="00731F12">
      <w:pPr>
        <w:pStyle w:val="a5"/>
        <w:rPr>
          <w:rFonts w:ascii="Times New Roman" w:hAnsi="Times New Roman" w:cs="Times New Roman"/>
          <w:sz w:val="32"/>
          <w:szCs w:val="32"/>
        </w:rPr>
      </w:pPr>
      <w:r w:rsidRPr="001B1756">
        <w:rPr>
          <w:rFonts w:ascii="Times New Roman" w:hAnsi="Times New Roman" w:cs="Times New Roman"/>
          <w:sz w:val="32"/>
          <w:szCs w:val="32"/>
        </w:rPr>
        <w:t xml:space="preserve">5 июня </w:t>
      </w:r>
      <w:r w:rsidR="00743DF5">
        <w:rPr>
          <w:rFonts w:ascii="Times New Roman" w:hAnsi="Times New Roman" w:cs="Times New Roman"/>
          <w:sz w:val="32"/>
          <w:szCs w:val="32"/>
        </w:rPr>
        <w:t>–</w:t>
      </w:r>
      <w:r w:rsidRPr="001B1756">
        <w:rPr>
          <w:rFonts w:ascii="Times New Roman" w:hAnsi="Times New Roman" w:cs="Times New Roman"/>
          <w:sz w:val="32"/>
          <w:szCs w:val="32"/>
        </w:rPr>
        <w:t xml:space="preserve"> </w:t>
      </w:r>
      <w:r w:rsidR="00743DF5">
        <w:rPr>
          <w:rFonts w:ascii="Times New Roman" w:hAnsi="Times New Roman" w:cs="Times New Roman"/>
          <w:sz w:val="32"/>
          <w:szCs w:val="32"/>
        </w:rPr>
        <w:t>«Ветряная мельница – старожил села»</w:t>
      </w:r>
    </w:p>
    <w:p w:rsidR="00731F12" w:rsidRDefault="00301380" w:rsidP="00731F1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1B1756">
        <w:rPr>
          <w:rFonts w:ascii="Times New Roman" w:hAnsi="Times New Roman" w:cs="Times New Roman"/>
          <w:sz w:val="32"/>
          <w:szCs w:val="32"/>
        </w:rPr>
        <w:t xml:space="preserve"> июня – </w:t>
      </w:r>
      <w:r w:rsidR="00743DF5">
        <w:rPr>
          <w:rFonts w:ascii="Times New Roman" w:hAnsi="Times New Roman" w:cs="Times New Roman"/>
          <w:sz w:val="32"/>
          <w:szCs w:val="32"/>
        </w:rPr>
        <w:t xml:space="preserve">«Солдатский бугор. Река </w:t>
      </w:r>
      <w:proofErr w:type="spellStart"/>
      <w:r w:rsidR="00743DF5">
        <w:rPr>
          <w:rFonts w:ascii="Times New Roman" w:hAnsi="Times New Roman" w:cs="Times New Roman"/>
          <w:sz w:val="32"/>
          <w:szCs w:val="32"/>
        </w:rPr>
        <w:t>Тузлов</w:t>
      </w:r>
      <w:proofErr w:type="spellEnd"/>
      <w:r w:rsidR="00743DF5">
        <w:rPr>
          <w:rFonts w:ascii="Times New Roman" w:hAnsi="Times New Roman" w:cs="Times New Roman"/>
          <w:sz w:val="32"/>
          <w:szCs w:val="32"/>
        </w:rPr>
        <w:t>»</w:t>
      </w:r>
    </w:p>
    <w:p w:rsidR="001B1756" w:rsidRPr="001B1756" w:rsidRDefault="00301380" w:rsidP="00731F1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9369FD">
        <w:rPr>
          <w:rFonts w:ascii="Times New Roman" w:hAnsi="Times New Roman" w:cs="Times New Roman"/>
          <w:sz w:val="32"/>
          <w:szCs w:val="32"/>
        </w:rPr>
        <w:t xml:space="preserve"> июня – мемориал «Подвиги ваши бессмертны» </w:t>
      </w:r>
      <w:proofErr w:type="gramStart"/>
      <w:r w:rsidR="009369F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9369FD">
        <w:rPr>
          <w:rFonts w:ascii="Times New Roman" w:hAnsi="Times New Roman" w:cs="Times New Roman"/>
          <w:sz w:val="32"/>
          <w:szCs w:val="32"/>
        </w:rPr>
        <w:t xml:space="preserve"> с. Миллерово</w:t>
      </w:r>
    </w:p>
    <w:p w:rsidR="00731F12" w:rsidRDefault="00731F12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DF5" w:rsidRDefault="00743DF5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DF5" w:rsidRDefault="00743DF5" w:rsidP="00731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F12" w:rsidRDefault="00731F12" w:rsidP="00731F12">
      <w:pPr>
        <w:pStyle w:val="a5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Ожидаемый результат:</w:t>
      </w:r>
    </w:p>
    <w:p w:rsidR="00731F12" w:rsidRDefault="00731F12" w:rsidP="00731F12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Продвижение вперед на Пути к личности ребенка - </w:t>
      </w:r>
    </w:p>
    <w:p w:rsidR="00731F12" w:rsidRDefault="00731F12" w:rsidP="00731F1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здорового, творческого, безопасного типа.</w:t>
      </w:r>
    </w:p>
    <w:p w:rsidR="00731F12" w:rsidRDefault="00731F12" w:rsidP="00731F1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31F12" w:rsidRDefault="00731F12" w:rsidP="00731F12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31F12" w:rsidRDefault="00731F12" w:rsidP="0073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1F12" w:rsidRDefault="00731F12" w:rsidP="0073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1F12" w:rsidRDefault="00731F12" w:rsidP="0073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1F12" w:rsidRDefault="00731F12" w:rsidP="00731F12">
      <w:pPr>
        <w:shd w:val="clear" w:color="auto" w:fill="FFFFFF"/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Ежедневное  планирование воспитательных мероприятий</w:t>
      </w:r>
    </w:p>
    <w:p w:rsidR="00FD65AC" w:rsidRDefault="00FD65AC" w:rsidP="00731F12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31F12" w:rsidRPr="00FD65AC" w:rsidRDefault="00301380" w:rsidP="0073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02.06 – 22.06. 2025</w:t>
      </w:r>
    </w:p>
    <w:p w:rsidR="00731F12" w:rsidRPr="00FD65AC" w:rsidRDefault="00731F12" w:rsidP="00731F12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731F12" w:rsidRPr="00FD65AC" w:rsidTr="00731F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F12" w:rsidRPr="00FD65AC" w:rsidRDefault="00731F12"/>
        </w:tc>
      </w:tr>
    </w:tbl>
    <w:p w:rsidR="00731F12" w:rsidRDefault="00731F12" w:rsidP="00731F12">
      <w:pPr>
        <w:rPr>
          <w:vanish/>
        </w:rPr>
      </w:pPr>
    </w:p>
    <w:tbl>
      <w:tblPr>
        <w:tblW w:w="12844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4"/>
      </w:tblGrid>
      <w:tr w:rsidR="00731F12" w:rsidTr="00731F12">
        <w:tc>
          <w:tcPr>
            <w:tcW w:w="12844" w:type="dxa"/>
            <w:vAlign w:val="center"/>
          </w:tcPr>
          <w:p w:rsidR="00731F12" w:rsidRDefault="00731F1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10343" w:type="dxa"/>
              <w:tblLook w:val="04A0" w:firstRow="1" w:lastRow="0" w:firstColumn="1" w:lastColumn="0" w:noHBand="0" w:noVBand="1"/>
            </w:tblPr>
            <w:tblGrid>
              <w:gridCol w:w="2689"/>
              <w:gridCol w:w="7654"/>
            </w:tblGrid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      ДЕНЬ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                                 МЕРОПРИЯТИЕ</w:t>
                  </w: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День первый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дружбы»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301380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   02.06.25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«Здравствуй, лагерь,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Здравствуй, друг.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Здравствуй, яркий мир вокруг»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1. Веселыми тропинками лета (открытие смены) </w:t>
                  </w:r>
                </w:p>
                <w:p w:rsidR="00731F12" w:rsidRDefault="00DA44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Здравствуй, ЛЕТО-2025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!»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 Беседа «Береги свою жизнь» (инструктаж по ТБ, ПДД, пропаганды противопожарных знаний, антитеррор). Ознакомление с правилами внутреннего распорядка лагеря.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 Организационное мероприятие «Расскажи мне о себе».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 Операция «Уют».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 Игра-викторина «</w:t>
                  </w:r>
                  <w:r w:rsidR="00F24335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Здравствуй, Артек!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»  </w:t>
                  </w:r>
                </w:p>
                <w:p w:rsidR="00731F12" w:rsidRDefault="00F2433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к 100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-летию со дня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основания оздоровительного лагеря «Артек»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6.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Игра – путешествие «Секреты детского королевства!» (знакомство с территорией лагеря, его сотрудниками, знакомство с правилами поведения и законами лагеря).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 Музыкальное развлечение, посвященное Дню защиты детей «Пусть всегда будет детство».</w:t>
                  </w:r>
                </w:p>
                <w:p w:rsidR="00743DF5" w:rsidRDefault="00743DF5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 Конкурс рисунков «Рисую</w:t>
                  </w:r>
                  <w:r w:rsidR="003013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Победу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013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="003013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«Рисую мир без войны»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( в рамках мероприятий, посвящённых </w:t>
                  </w:r>
                  <w:r w:rsidR="00B30A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2025 году 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Году </w:t>
                  </w:r>
                  <w:r w:rsidR="00B30A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Защитника Отечества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31F12" w:rsidRDefault="00743DF5" w:rsidP="00743DF5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9.</w:t>
                  </w:r>
                  <w:r w:rsidR="00731F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 общения с педагогом-психологом</w:t>
                  </w:r>
                </w:p>
                <w:p w:rsidR="005B418A" w:rsidRDefault="005B418A" w:rsidP="00743DF5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B418A" w:rsidRDefault="005B418A" w:rsidP="00743DF5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День второй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безопасности»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DA440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        03.06.25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«Осторожен будь в пути,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Чтоб дорогу перейти»  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 Минутка здоровья «Закаливание».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 Профилактическая беседа о мерах противопожарной безопасности с воспитанниками. Знание номеров экстренной помощи. Средства и способы пожаротушения.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3.Объектовая тренировка по эвакуации сотрудников и воспитанников пришкольного лагеря.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4.Создание флага и герба своего отряда.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5.Подвижные игры на воздухе.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6.Подготовка к конкурсу талантов.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7. Презентация «Дорога не прощает ошибок»</w:t>
                  </w:r>
                </w:p>
                <w:p w:rsidR="00743DF5" w:rsidRDefault="00743DF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8. Трудовой десант «Наше доброе дело – благоустройство  территории автобусной остановки»</w:t>
                  </w:r>
                  <w:r w:rsidR="00F24335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, полив саженцев рябин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5B418A" w:rsidRPr="00F31560" w:rsidRDefault="00743DF5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9</w:t>
                  </w:r>
                  <w:r w:rsidR="00731F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Час общения с педагогом-психологом</w:t>
                  </w: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0C7D26" w:rsidRDefault="000C7D26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День третий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Земли»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006D7F" w:rsidP="00006D7F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    04</w:t>
                  </w:r>
                  <w:r w:rsidR="005B418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.06.</w:t>
                  </w:r>
                  <w:r w:rsidR="00072F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25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«Как красиво всё вокруг,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Природа – ты наш лучший друг!»</w:t>
                  </w:r>
                </w:p>
                <w:p w:rsidR="000C7D26" w:rsidRDefault="000C7D26">
                  <w:pPr>
                    <w:pStyle w:val="a5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0C7D26" w:rsidRDefault="000C7D2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1.Минутка здоровья «Книги о здоровье».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2. «Перекресток безопасности на экологической тропе»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беседа о ПДД.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3. «В </w:t>
                  </w:r>
                  <w:r w:rsidR="00006D7F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степном </w:t>
                  </w:r>
                  <w:r w:rsidR="005B418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царстве» - экскурсия</w:t>
                  </w:r>
                  <w:proofErr w:type="gramStart"/>
                  <w:r w:rsidR="00006D7F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сбор природных материалов</w:t>
                  </w:r>
                  <w:r w:rsidR="00006D7F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, ковыльных и злаковых трав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731F12" w:rsidRPr="00006D7F" w:rsidRDefault="00006D7F" w:rsidP="00006D7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4. 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В мастерской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мелые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ручки» 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- изготовление поделок из природного материала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5.Выставка рисунков «Степная фантазия», «</w:t>
                  </w:r>
                  <w:r w:rsidR="00006D7F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Степь широкая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</w:p>
                <w:p w:rsidR="000C7D26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6. Презентация « День Земли»</w:t>
                  </w:r>
                </w:p>
                <w:p w:rsidR="00731F12" w:rsidRDefault="000C7D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 Спортивный час на свежем воздухе</w:t>
                  </w:r>
                </w:p>
                <w:p w:rsidR="000C7D26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</w:p>
                <w:p w:rsidR="00731F12" w:rsidRDefault="000C7D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="00731F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 общения с педагогом-психологом</w:t>
                  </w:r>
                </w:p>
                <w:p w:rsidR="000C7D26" w:rsidRDefault="000C7D2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День четвертый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талантов»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  </w:t>
                  </w:r>
                  <w:r w:rsidR="00006D7F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05.06.2025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«Словно краски радуги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Разные и яркие.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Словно солнца лучики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Озорные, жаркие»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1.Минутка здоровья «Как ухаживать за зубами»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 «Минута славы» - конкурс рисунков на асфальте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 Развлекательная программа «Звездопад талантов»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 Подвижные игры на воздухе.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 КВН «Знатоки русского языка», посвященный Дню русского языка.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6. Экскурсия в библи</w:t>
                  </w:r>
                  <w:r w:rsidR="00006D7F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отеку «Читаем книги о войне</w:t>
                  </w:r>
                  <w:r w:rsidR="005B418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 (</w:t>
                  </w:r>
                  <w:r w:rsidR="00182F6F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2025 год – Год Защитника Отечества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).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7.Беседа с п</w:t>
                  </w:r>
                  <w:r w:rsidR="00182F6F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резентацией «Имя героя на плите мемориала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».  </w:t>
                  </w:r>
                </w:p>
                <w:p w:rsidR="005B418A" w:rsidRDefault="00182F6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8. В</w:t>
                  </w:r>
                  <w:r w:rsidR="005B418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ыставка рисунков и поделок из </w:t>
                  </w:r>
                  <w:proofErr w:type="spellStart"/>
                  <w:r w:rsidR="005B418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пластелина</w:t>
                  </w:r>
                  <w:proofErr w:type="spellEnd"/>
                  <w:r w:rsidR="005B418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Военная техника</w:t>
                  </w:r>
                  <w:r w:rsidR="005B418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5B418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 общения с педагогом-психологом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День пятый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семьи»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50F2F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    06</w:t>
                  </w:r>
                  <w:r w:rsidR="00731F1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.06.2</w:t>
                  </w:r>
                  <w:r w:rsidR="005B4D17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0</w:t>
                  </w:r>
                  <w:r w:rsidR="00731F1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5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«Мама, папа, я – дружная семья»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C7D26" w:rsidRDefault="000C7D2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1.Минутка здоровья «Путешествие в страну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Витаминию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2.Урок безопасности «Один дома…».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0C7D26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«Семейные книги Памяти». К 84-о</w:t>
                  </w:r>
                  <w:r w:rsidR="005B418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й годовщине  начала Великой Отечественной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в</w:t>
                  </w:r>
                  <w:r w:rsidR="005B418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ойны.</w:t>
                  </w:r>
                  <w:r w:rsidR="000C7D26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(22 июня 1941 год)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Чтение рассказов «Читаем детям о войне».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4.Выставка рисунков «Моя семья».</w:t>
                  </w:r>
                </w:p>
                <w:p w:rsidR="00731F12" w:rsidRDefault="000C7D2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 «Письмо солдату на СВО» (подарок-оберег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своими руками)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6. Экскурсия к храму. «Семья Петра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Февронии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Муромских»</w:t>
                  </w:r>
                  <w:r w:rsidR="005B4D17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5B4D17" w:rsidRDefault="005B4D1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7. Трудовой десант «Наше доброе дело – субботник на мемориале».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           </w:t>
                  </w:r>
                  <w:r w:rsidR="005B4D17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8.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 общения с педагогом-психологом</w:t>
                  </w:r>
                </w:p>
                <w:p w:rsidR="000C7D26" w:rsidRDefault="000C7D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C7D26" w:rsidRDefault="000C7D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День шестой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«День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путешествий»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 w:rsidP="005B4D17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    </w:t>
                  </w:r>
                  <w:r w:rsidR="000C7D26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09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.06.2</w:t>
                  </w:r>
                  <w:r w:rsidR="005B4D17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2</w:t>
                  </w:r>
                  <w:r w:rsidR="000C7D26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5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«Сказка – ложь, да в ней намёк.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Добрым молодцам урок»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1.Минутка здоровья «Солнечный ожог. Первая помощь при ожоге».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2. Клуб Почемучек (Презентации наблюдений!)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3.Игра - викторина «Путешествие по материкам и океанам»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 Беседа «Многообразие растений нашей местности»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 Занятие кружка «Чудесная мастерская».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6.Игры на свежем воздухе.</w:t>
                  </w:r>
                  <w:r w:rsidR="000C7D26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«Спортивный час»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7.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Развлечение «Сказка за сказкой».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 Филармония: слушаем классическую музыку.</w:t>
                  </w:r>
                </w:p>
                <w:p w:rsidR="00731F12" w:rsidRDefault="005B4D17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9.Игра-путешествие «Города - герои</w:t>
                  </w:r>
                  <w:r w:rsidR="00731F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5B4D17" w:rsidRDefault="000C7D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 В</w:t>
                  </w:r>
                  <w:r w:rsidR="005B4D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иртуальная экскурсия в музей «Танаис»</w:t>
                  </w:r>
                </w:p>
                <w:p w:rsidR="00731F12" w:rsidRDefault="000C7D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 Рисунки на асфальте с вожатыми «Движение первых»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="005B4D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 общения с педагогом-психологом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  <w:tr w:rsidR="004620A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 xml:space="preserve">День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седьмой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фантазий и юмора»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4620AA" w:rsidRPr="00236AE6" w:rsidRDefault="004620AA" w:rsidP="004620A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10.06.2025</w:t>
                  </w:r>
                </w:p>
                <w:p w:rsidR="004620AA" w:rsidRDefault="004620AA" w:rsidP="004620AA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4620AA" w:rsidRDefault="004620AA" w:rsidP="004620AA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«Рисуем, играем, поём.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Очень весело живём»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1.Минутка здоровья «Правильное питание».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 Викторина «Устами младенца».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 Конкурс «Самый фантастический проект».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 « Мульти-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Пульти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–к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арнавал».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Конкурс экологической частушки.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6. Презентация, видеоролики «По страницам журнала «Наука и техника».  «Путешествие в царство бытовой химии».</w:t>
                  </w:r>
                </w:p>
                <w:p w:rsidR="004620AA" w:rsidRDefault="004620AA" w:rsidP="004620AA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7.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эстафета.</w:t>
                  </w:r>
                </w:p>
                <w:p w:rsidR="004620AA" w:rsidRDefault="004620AA" w:rsidP="004620AA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Поэтапное выполнение заданий:</w:t>
                  </w:r>
                </w:p>
                <w:p w:rsidR="004620AA" w:rsidRDefault="004620AA" w:rsidP="004620AA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-«Золотая кисть» (рисование);</w:t>
                  </w:r>
                </w:p>
                <w:p w:rsidR="004620AA" w:rsidRDefault="004620AA" w:rsidP="004620AA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-«Соловей» (пение);</w:t>
                  </w:r>
                </w:p>
                <w:p w:rsidR="004620AA" w:rsidRDefault="004620AA" w:rsidP="004620AA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-«Стихоплёт» (сочинение стихов).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8.Танцевально-игровое развлечение «Путешествие в мир танца».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9.   Выступление артистов школьного театра.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«Мини-сценки по рассказам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А.П.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Чехова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»   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10.Азбука безопасного дорожного движения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</w:t>
                  </w:r>
                </w:p>
                <w:p w:rsidR="004620AA" w:rsidRDefault="004620AA" w:rsidP="004620AA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                         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 общения с педагогом-психологом</w:t>
                  </w:r>
                </w:p>
                <w:p w:rsidR="004620AA" w:rsidRDefault="004620A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День </w:t>
                  </w:r>
                  <w:r w:rsidR="004620A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восьмой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мира и России»</w:t>
                  </w:r>
                  <w:r w:rsidR="005B4D1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731F12" w:rsidRDefault="004620A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  11</w:t>
                  </w:r>
                  <w:r w:rsidR="005B4D17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  <w:r w:rsidR="00731F1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06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.2025</w:t>
                  </w:r>
                </w:p>
                <w:p w:rsidR="00204542" w:rsidRDefault="0020454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204542" w:rsidRDefault="00731F12" w:rsidP="0020454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2045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тоже частица России!»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1.Минутка здоровья «Мой рост и мой вес»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 Малая спартакиада под девизом: «Мы за здоровый образ жизни». Первенство лагеря по различным видам спорта.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Троеборье. В честь Дня России.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3.Конкурс рисунков на </w:t>
                  </w:r>
                  <w:r w:rsidR="0020454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асфальте «Дети против войны и терроризма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  <w:r w:rsidR="004620A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. «Я рисую символы </w:t>
                  </w:r>
                  <w:proofErr w:type="spellStart"/>
                  <w:r w:rsidR="004620A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Росии</w:t>
                  </w:r>
                  <w:proofErr w:type="spellEnd"/>
                  <w:r w:rsidR="004620AA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4. Беседа </w:t>
                  </w:r>
                  <w:r w:rsidR="0020454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у карты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«Моя страна - Россия».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 Мини-концерт «Пою моё Отечество».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6.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«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Чудеса науки и техно</w:t>
                  </w:r>
                  <w:r w:rsidR="00204542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ло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гии 21 века»- видео-экскурсия </w:t>
                  </w:r>
                </w:p>
                <w:p w:rsidR="00204542" w:rsidRDefault="00204542">
                  <w:pPr>
                    <w:pStyle w:val="a5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7.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флешмоб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«Пою моё Отечество»</w:t>
                  </w:r>
                </w:p>
                <w:p w:rsidR="00204542" w:rsidRDefault="0020454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8.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Трудовой десант «Наше доброе дело – субботник на школьном дворе».</w:t>
                  </w:r>
                </w:p>
                <w:p w:rsidR="00731F12" w:rsidRPr="007D14A8" w:rsidRDefault="0020454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9.</w:t>
                  </w:r>
                  <w:r w:rsidR="004F048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Оформление окон ко Дню России</w:t>
                  </w:r>
                </w:p>
                <w:p w:rsidR="00731F12" w:rsidRDefault="00731F12" w:rsidP="0020454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  <w:r w:rsidR="002045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 общения с педагогом-психологом</w:t>
                  </w: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4F0488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День дев</w:t>
                  </w:r>
                  <w:r w:rsidR="00731F1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ятый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экологии»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4F0488" w:rsidRDefault="007D14A8" w:rsidP="004F0488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   13</w:t>
                  </w:r>
                  <w:r w:rsidR="004F048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.06.</w:t>
                  </w:r>
                  <w:r w:rsidR="00731F1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025</w:t>
                  </w:r>
                </w:p>
                <w:p w:rsidR="00731F12" w:rsidRDefault="00731F12" w:rsidP="004F0488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«Помогать природе нужно.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Вместе - весело и дружно»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1.Минутка здоровья «Зеленая аптечка» - первая помощь при укусах насекомых.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2.Экологически</w:t>
                  </w:r>
                  <w:r w:rsidR="007D14A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й десант. Аллея партизанам </w:t>
                  </w:r>
                  <w:proofErr w:type="gramStart"/>
                  <w:r w:rsidR="007D14A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( </w:t>
                  </w:r>
                  <w:proofErr w:type="gramEnd"/>
                  <w:r w:rsidR="007D14A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80-летие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Великой Победы)  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3.Праздник необычных цветов и цветочных костюмов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спользование </w:t>
                  </w:r>
                  <w:hyperlink r:id="rId8" w:tooltip="Вторичное сырье" w:history="1">
                    <w:r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вторичного сырья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)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 Спортивные игры на воздухе.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5.Подготовка к к</w:t>
                  </w:r>
                  <w:r w:rsidR="007D14A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онкурсу «Мисс и мистер лето-2025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».</w:t>
                  </w:r>
                </w:p>
                <w:p w:rsidR="004F0488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6. </w:t>
                  </w:r>
                  <w:r w:rsidR="004F048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Пешеходная экскурсия  «В гостях у старого дуба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="004F048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(«Панский сад» пана Яна)</w:t>
                  </w:r>
                </w:p>
                <w:p w:rsidR="004F0488" w:rsidRDefault="004F0488" w:rsidP="004F0488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31F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7.Познавательн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ая беседа «Наш радужный лагерь», «Экологическая тропа на школьном дворе.</w:t>
                  </w:r>
                </w:p>
                <w:p w:rsidR="00731F12" w:rsidRDefault="004F0488" w:rsidP="004F0488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31F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8.Музыкально-экологический праздник «Береги природу».</w:t>
                  </w:r>
                </w:p>
                <w:p w:rsidR="00731F12" w:rsidRDefault="007D14A8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9.беседа «Безопасный Интернет»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7D14A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="004F048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 общения с педагогом-психологом</w:t>
                  </w: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4F0488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День </w:t>
                  </w:r>
                  <w:r w:rsidR="004F048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десятый </w:t>
                  </w:r>
                </w:p>
                <w:p w:rsidR="004F0488" w:rsidRDefault="004F0488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Мисс и мистер лагеря</w:t>
                  </w:r>
                </w:p>
                <w:p w:rsidR="00731F12" w:rsidRDefault="007D14A8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«Лето-2025</w:t>
                  </w:r>
                  <w:r w:rsidR="00731F1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«День спортивных испытаний»</w:t>
                  </w:r>
                </w:p>
                <w:p w:rsidR="004F0488" w:rsidRDefault="00731F12" w:rsidP="004F0488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</w:t>
                  </w:r>
                  <w:r w:rsidR="007D14A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16</w:t>
                  </w:r>
                  <w:r w:rsidR="004F048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06.2</w:t>
                  </w:r>
                  <w:r w:rsidR="007D14A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025</w:t>
                  </w:r>
                </w:p>
                <w:p w:rsidR="00731F12" w:rsidRDefault="00731F12" w:rsidP="004F0488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«Со спортом дружить –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здоровым быть»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   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1.Минутка здоровья «Как снять усталость с ног». Закаливание.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2. </w:t>
                  </w:r>
                  <w:r w:rsidR="007D14A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Конкурс «Мисс и мистер ЛЕТО-2025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 Интеллектуальная игра «Звездный час».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 Первенство лагеря по футболу.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 Спортивный час  «Мы из «АТЛАНТА»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6.Подготовка к конкурсу бантиков.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7.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Праздник «Со спортом дружить – здоровым быть».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8.Развлечение «Летние спортивные игры».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 Спортивная эстафета «Зов Джунглей»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31F12" w:rsidRDefault="00731F12" w:rsidP="009A7ED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Час общения с педагогом-психологом</w:t>
                  </w:r>
                </w:p>
                <w:p w:rsidR="00AC3A44" w:rsidRDefault="00AC3A44" w:rsidP="00AC3A44">
                  <w:pPr>
                    <w:pStyle w:val="a5"/>
                    <w:tabs>
                      <w:tab w:val="left" w:pos="1320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AC3A44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День </w:t>
                  </w:r>
                  <w:r w:rsidR="00AC3A4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одиннадцатый 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зелёного огонька»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    </w:t>
                  </w:r>
                </w:p>
                <w:p w:rsidR="00AC3A44" w:rsidRDefault="00731F12" w:rsidP="00AC3A44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  </w:t>
                  </w:r>
                  <w:r w:rsidR="007D14A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.06.2</w:t>
                  </w:r>
                  <w:r w:rsidR="007D14A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025</w:t>
                  </w:r>
                </w:p>
                <w:p w:rsidR="00731F12" w:rsidRDefault="00731F12" w:rsidP="00AC3A44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«Осторожен будь всегда,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случилась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чтоб беда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1.Минутка здоровья. «Друзья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Мойдодыра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и наше здоровье».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2.Конкурс плакатов «Пусть дорога будет безопасной»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3.Игра – путешествие «Дорожный лабиринт».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4.Весёлые старты «Разноцветная эстафета».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 Встреча-беседа с сотрудниками ГИБДД у дорожного знака. «Здравствуй, знак дорожный!»</w:t>
                  </w:r>
                </w:p>
                <w:p w:rsidR="007D14A8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6. Виртуальная азбука «Безопасный Интернет нужен детям с ранних лет».</w:t>
                  </w:r>
                </w:p>
                <w:p w:rsidR="00731F12" w:rsidRDefault="007D14A8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7.Диспут «Жить без вредных привычек»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AC3A44" w:rsidRPr="004620AA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Час общения с педагогом-психологом</w:t>
                  </w: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AC3A4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День две</w:t>
                  </w:r>
                  <w:r w:rsidR="00731F1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надцатый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«День Нептуна»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«Морская радуга»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D14A8" w:rsidP="00AC3A44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18</w:t>
                  </w:r>
                  <w:r w:rsidR="00AC3A44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  <w:r w:rsidR="00731F1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06.2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025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«Мы живём морским союзом,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Крепче троса наши узы»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D14A8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.Минутка здоровья «Закаливание».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2 Спектакль «В подводном царстве».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3.Беседа «Берегите воду».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4.Экологическая игра «Путешествие капельки».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5. Конкурс рисунков на асфальте «Я рисую море»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Игра на воздухе «Обливай-ка».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 Презентация и видеоролики по теме «Научные открытия на озере Байкал».  </w:t>
                  </w:r>
                </w:p>
                <w:p w:rsidR="00731F12" w:rsidRDefault="00AC3A4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8.Трудовой десант  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эколят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России: «Наше доброе дело – поливаем саженцы деревьев»</w:t>
                  </w:r>
                </w:p>
                <w:p w:rsidR="00731F12" w:rsidRDefault="00731F12" w:rsidP="00AC3A4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="00AC3A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 Час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бщения с педагогом-психологом</w:t>
                  </w: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День </w:t>
                  </w:r>
                </w:p>
                <w:p w:rsidR="00731F12" w:rsidRDefault="00AC3A4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три</w:t>
                  </w:r>
                  <w:r w:rsidR="00731F1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надцатый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Памяти»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AC3A44" w:rsidRDefault="00731F12" w:rsidP="00AC3A44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</w:rPr>
                    <w:t xml:space="preserve">    </w:t>
                  </w:r>
                  <w:r w:rsidR="009A7ED1"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.06.2</w:t>
                  </w:r>
                  <w:r w:rsidR="009A7ED1"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025</w:t>
                  </w:r>
                  <w:r w:rsidR="00AC3A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731F12" w:rsidRDefault="00731F12" w:rsidP="00AC3A44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«Подвиги солдат в памяти нашей»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1.Минутка здоровья «Гигиена в доме».  «Осанка – основа красивой походки».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 Спортивные игры на воздухе.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 Конкурс  патриотических стихотворений.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4.  Конкурс поделок «Открытка солдату России»».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5. Возложение  цветов к мемориалу «Подвиги ваши бессмертны»  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6. Открытый урок «День Победы» в рамках  Всероссийской  акции «Сад Памяти» </w:t>
                  </w:r>
                </w:p>
                <w:p w:rsidR="009A7ED1" w:rsidRDefault="009A7ED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7.экскурсия к памятникам Великой Отечественной войны.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Час общения с педагогом-психологом</w:t>
                  </w:r>
                </w:p>
              </w:tc>
            </w:tr>
            <w:tr w:rsidR="00731F12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День </w:t>
                  </w:r>
                </w:p>
                <w:p w:rsidR="00731F12" w:rsidRDefault="00AC3A44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четыр</w:t>
                  </w:r>
                  <w:r w:rsidR="00731F1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надцатый 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«День сюрпризов»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AC3A44" w:rsidRDefault="00731F12" w:rsidP="00AC3A44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</w:rPr>
                    <w:t xml:space="preserve">    </w:t>
                  </w:r>
                  <w:r w:rsidR="009A7ED1"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.06.2</w:t>
                  </w:r>
                  <w:r w:rsidR="009A7ED1"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025</w:t>
                  </w:r>
                  <w:r w:rsidR="00AC3A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731F12" w:rsidRDefault="00731F12" w:rsidP="00AC3A44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Девиз дня:</w:t>
                  </w:r>
                </w:p>
                <w:p w:rsidR="00731F12" w:rsidRDefault="00731F12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«Дружба нам нужна всегда.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без друга никуда»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1.Праздник. «До свидания, лагерь!»</w:t>
                  </w:r>
                </w:p>
                <w:p w:rsidR="00731F12" w:rsidRDefault="006755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2. 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Мини-концерт «Вот я какой!»</w:t>
                  </w:r>
                </w:p>
                <w:p w:rsidR="00731F12" w:rsidRDefault="006755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 Посещение мемориала. Акция «Свеча Памяти». Возложение цветов к братской могиле.</w:t>
                  </w:r>
                </w:p>
                <w:p w:rsidR="00731F12" w:rsidRDefault="006755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4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 Музейный урок у мемориальной доски Жоре Ковалевскому.</w:t>
                  </w:r>
                </w:p>
                <w:p w:rsidR="00731F12" w:rsidRDefault="006755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 Спортивные эстафеты на школьном стадионе.</w:t>
                  </w:r>
                </w:p>
                <w:p w:rsidR="00731F12" w:rsidRDefault="006755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6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 Закрыт</w:t>
                  </w:r>
                  <w:r w:rsidR="009A7ED1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ие  смены ЛДПД «Подсолнух – 2025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».</w:t>
                  </w:r>
                </w:p>
                <w:p w:rsidR="00731F12" w:rsidRDefault="006755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7.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Вручение Грамот по итогам конкурсных мероприятий</w:t>
                  </w:r>
                  <w:r w:rsidR="00AC3A44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лагерной смены</w:t>
                  </w:r>
                  <w:r w:rsidR="00731F1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6755A9" w:rsidRDefault="006755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8. Наше доброе дело «Оформление Дневника  лагеря. </w:t>
                  </w:r>
                </w:p>
                <w:p w:rsidR="00731F12" w:rsidRDefault="006755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9.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Орлятский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круг»</w:t>
                  </w:r>
                  <w:r w:rsidR="009A7ED1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9A7ED1" w:rsidRDefault="009A7ED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10. Подвижные игры на воздухе «Спортивный бум»</w:t>
                  </w:r>
                </w:p>
                <w:p w:rsidR="00731F12" w:rsidRDefault="00731F12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6755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 общения с педагогом-психологом</w:t>
                  </w:r>
                </w:p>
                <w:p w:rsidR="00731F12" w:rsidRDefault="00731F1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</w:tbl>
          <w:p w:rsidR="00731F12" w:rsidRDefault="00731F1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bookmarkStart w:id="0" w:name="_GoBack"/>
            <w:bookmarkEnd w:id="0"/>
          </w:p>
        </w:tc>
      </w:tr>
    </w:tbl>
    <w:p w:rsidR="00731F12" w:rsidRPr="00FD65AC" w:rsidRDefault="00731F12" w:rsidP="00731F1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6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План рассмотрен на заседании МО классных руководителей </w:t>
      </w:r>
    </w:p>
    <w:p w:rsidR="00731F12" w:rsidRDefault="00731F12" w:rsidP="00731F1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6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</w:t>
      </w:r>
      <w:r w:rsidR="00462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(протокол №5 от 12.05.2025</w:t>
      </w:r>
      <w:r w:rsidR="006755A9" w:rsidRPr="00FD6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FD65AC" w:rsidRPr="00FD65AC" w:rsidRDefault="00FD65AC" w:rsidP="00731F1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1F12" w:rsidRPr="006755A9" w:rsidRDefault="00731F12" w:rsidP="00731F12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 лагеря ____________ Титаренко О.А., заместитель директора по ВР</w:t>
      </w:r>
    </w:p>
    <w:sectPr w:rsidR="00731F12" w:rsidRPr="006755A9" w:rsidSect="009A7E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CA" w:rsidRDefault="004A73CA" w:rsidP="006755A9">
      <w:pPr>
        <w:spacing w:after="0" w:line="240" w:lineRule="auto"/>
      </w:pPr>
      <w:r>
        <w:separator/>
      </w:r>
    </w:p>
  </w:endnote>
  <w:endnote w:type="continuationSeparator" w:id="0">
    <w:p w:rsidR="004A73CA" w:rsidRDefault="004A73CA" w:rsidP="0067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CA" w:rsidRDefault="004A73CA" w:rsidP="006755A9">
      <w:pPr>
        <w:spacing w:after="0" w:line="240" w:lineRule="auto"/>
      </w:pPr>
      <w:r>
        <w:separator/>
      </w:r>
    </w:p>
  </w:footnote>
  <w:footnote w:type="continuationSeparator" w:id="0">
    <w:p w:rsidR="004A73CA" w:rsidRDefault="004A73CA" w:rsidP="0067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5414"/>
    <w:multiLevelType w:val="hybridMultilevel"/>
    <w:tmpl w:val="856C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F12"/>
    <w:rsid w:val="00006D7F"/>
    <w:rsid w:val="00072F58"/>
    <w:rsid w:val="0009614C"/>
    <w:rsid w:val="000B22AF"/>
    <w:rsid w:val="000C7D26"/>
    <w:rsid w:val="001157DD"/>
    <w:rsid w:val="00182F6F"/>
    <w:rsid w:val="001B1756"/>
    <w:rsid w:val="00204542"/>
    <w:rsid w:val="00236AE6"/>
    <w:rsid w:val="00262EE9"/>
    <w:rsid w:val="002A0CB4"/>
    <w:rsid w:val="00301380"/>
    <w:rsid w:val="00321E4B"/>
    <w:rsid w:val="004620AA"/>
    <w:rsid w:val="004A73CA"/>
    <w:rsid w:val="004F0488"/>
    <w:rsid w:val="005638E6"/>
    <w:rsid w:val="005B418A"/>
    <w:rsid w:val="005B4D17"/>
    <w:rsid w:val="006755A9"/>
    <w:rsid w:val="006F7330"/>
    <w:rsid w:val="00731F12"/>
    <w:rsid w:val="00743DF5"/>
    <w:rsid w:val="00750F2F"/>
    <w:rsid w:val="007D14A8"/>
    <w:rsid w:val="009369FD"/>
    <w:rsid w:val="009525ED"/>
    <w:rsid w:val="009913F9"/>
    <w:rsid w:val="009A7ED1"/>
    <w:rsid w:val="009C22A7"/>
    <w:rsid w:val="009D78FA"/>
    <w:rsid w:val="009E315F"/>
    <w:rsid w:val="00A91958"/>
    <w:rsid w:val="00AC3A44"/>
    <w:rsid w:val="00AD1298"/>
    <w:rsid w:val="00B158F5"/>
    <w:rsid w:val="00B30A96"/>
    <w:rsid w:val="00C16D55"/>
    <w:rsid w:val="00DA440A"/>
    <w:rsid w:val="00EB39BB"/>
    <w:rsid w:val="00F105DB"/>
    <w:rsid w:val="00F24335"/>
    <w:rsid w:val="00F31560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F1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31F12"/>
  </w:style>
  <w:style w:type="paragraph" w:styleId="a5">
    <w:name w:val="No Spacing"/>
    <w:link w:val="a4"/>
    <w:uiPriority w:val="1"/>
    <w:qFormat/>
    <w:rsid w:val="00731F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1F12"/>
    <w:pPr>
      <w:ind w:left="720"/>
      <w:contextualSpacing/>
    </w:pPr>
  </w:style>
  <w:style w:type="table" w:styleId="a7">
    <w:name w:val="Table Grid"/>
    <w:basedOn w:val="a1"/>
    <w:uiPriority w:val="59"/>
    <w:rsid w:val="00731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7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55A9"/>
  </w:style>
  <w:style w:type="paragraph" w:styleId="aa">
    <w:name w:val="footer"/>
    <w:basedOn w:val="a"/>
    <w:link w:val="ab"/>
    <w:uiPriority w:val="99"/>
    <w:semiHidden/>
    <w:unhideWhenUsed/>
    <w:rsid w:val="0067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torichnoe_sirmz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2024-05-31T09:32:00Z</cp:lastPrinted>
  <dcterms:created xsi:type="dcterms:W3CDTF">2024-05-13T14:34:00Z</dcterms:created>
  <dcterms:modified xsi:type="dcterms:W3CDTF">2025-05-20T06:53:00Z</dcterms:modified>
</cp:coreProperties>
</file>