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55" w:rsidRPr="002968DB" w:rsidRDefault="00416055" w:rsidP="0041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16055" w:rsidRDefault="00416055" w:rsidP="0041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416055" w:rsidRPr="002968DB" w:rsidRDefault="00416055" w:rsidP="0041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416055" w:rsidRDefault="00416055" w:rsidP="00416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План работы </w:t>
      </w:r>
    </w:p>
    <w:p w:rsidR="00416055" w:rsidRPr="00416055" w:rsidRDefault="00416055" w:rsidP="00416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  обучающимися</w:t>
      </w:r>
      <w:proofErr w:type="gramEnd"/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 «группы риска» </w:t>
      </w:r>
    </w:p>
    <w:p w:rsidR="00416055" w:rsidRPr="00416055" w:rsidRDefault="00416055" w:rsidP="00416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55">
        <w:rPr>
          <w:rFonts w:ascii="Times New Roman" w:hAnsi="Times New Roman" w:cs="Times New Roman"/>
          <w:b/>
          <w:sz w:val="32"/>
          <w:szCs w:val="32"/>
        </w:rPr>
        <w:t>в МБОУ Миллеровской СОШ им. Жоры Ковалевского</w:t>
      </w:r>
    </w:p>
    <w:p w:rsidR="00416055" w:rsidRPr="00416055" w:rsidRDefault="00416055" w:rsidP="00416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55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055" w:rsidRPr="002968DB" w:rsidRDefault="00416055" w:rsidP="004160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b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416055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ЗлогодуховойА.С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Миллерово, 2024г. </w:t>
      </w:r>
    </w:p>
    <w:p w:rsidR="00C05050" w:rsidRPr="00E37D9A" w:rsidRDefault="00C05050" w:rsidP="00566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 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 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обучающимся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родителям в процессе адаптации к современным условиям, а </w:t>
      </w:r>
      <w:proofErr w:type="gramStart"/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сложных жизненных ситуациях.</w:t>
      </w:r>
    </w:p>
    <w:p w:rsidR="00C05050" w:rsidRPr="00E37D9A" w:rsidRDefault="00C05050" w:rsidP="00566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C05050" w:rsidRPr="00E37D9A" w:rsidRDefault="00C05050" w:rsidP="005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здорового образа жизни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Изучение личности ребенка, его физического, психического состояния, индивидуальных особенностей и способностей. Консультирование родителей,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ooltip="Классные руководители" w:history="1">
        <w:r w:rsidR="005660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кураторов</w:t>
        </w:r>
      </w:hyperlink>
      <w:r w:rsidRPr="002F56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социальной и психологической адаптации, поддержки детей.</w:t>
      </w:r>
    </w:p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Направления деятельности</w:t>
      </w:r>
    </w:p>
    <w:p w:rsidR="00C05050" w:rsidRPr="00E37D9A" w:rsidRDefault="00C05050" w:rsidP="005660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I. Общая профилактика правонарушений.</w:t>
      </w:r>
    </w:p>
    <w:p w:rsidR="00C05050" w:rsidRPr="00566034" w:rsidRDefault="00C05050" w:rsidP="0056603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тематических консультаций с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кураторами групп</w:t>
      </w: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</w:t>
      </w: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050" w:rsidRPr="00566034" w:rsidRDefault="00C05050" w:rsidP="0056603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детьми «группы риска».</w:t>
      </w:r>
    </w:p>
    <w:p w:rsidR="00C05050" w:rsidRPr="00566034" w:rsidRDefault="00C05050" w:rsidP="0056603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органами и учреждениями по профилактике безнадзорности и правонарушений несовершеннолетних.</w:t>
      </w: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II. Работа с родителями.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1.  Консультации для родителей.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Посещение на 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необходимости)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беседы с родителями.</w:t>
      </w: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III. Работа с учащимися.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Проведение индивидуальных бесед с детьми.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Вовлечение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работу кружков, секций.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4.  Анкетирование и тестирование детей «группы риска», изучение личностных особенностей.</w:t>
      </w:r>
    </w:p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 психологического сопровождения детей «группы риска»</w:t>
      </w: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959"/>
        <w:gridCol w:w="6520"/>
        <w:gridCol w:w="1238"/>
        <w:gridCol w:w="2023"/>
      </w:tblGrid>
      <w:tr w:rsidR="00C05050" w:rsidRPr="00E37D9A" w:rsidTr="00566034">
        <w:tc>
          <w:tcPr>
            <w:tcW w:w="959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23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05050" w:rsidRPr="00E37D9A" w:rsidTr="00566034">
        <w:trPr>
          <w:trHeight w:val="673"/>
        </w:trPr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 детьми «группы риска»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3" w:type="dxa"/>
            <w:hideMark/>
          </w:tcPr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A4608" w:rsidRPr="00E37D9A" w:rsidTr="00566034">
        <w:trPr>
          <w:trHeight w:val="673"/>
        </w:trPr>
        <w:tc>
          <w:tcPr>
            <w:tcW w:w="959" w:type="dxa"/>
            <w:hideMark/>
          </w:tcPr>
          <w:p w:rsidR="008A4608" w:rsidRPr="00566034" w:rsidRDefault="008A4608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8A4608" w:rsidRPr="008A4608" w:rsidRDefault="008A4608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608">
              <w:rPr>
                <w:rFonts w:ascii="Times New Roman" w:hAnsi="Times New Roman" w:cs="Times New Roman"/>
              </w:rPr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238" w:type="dxa"/>
            <w:hideMark/>
          </w:tcPr>
          <w:p w:rsidR="008A4608" w:rsidRPr="00E00E9D" w:rsidRDefault="008A4608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23" w:type="dxa"/>
            <w:hideMark/>
          </w:tcPr>
          <w:p w:rsidR="008A4608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A7B5A" w:rsidRPr="00E37D9A" w:rsidTr="00566034">
        <w:trPr>
          <w:trHeight w:val="673"/>
        </w:trPr>
        <w:tc>
          <w:tcPr>
            <w:tcW w:w="959" w:type="dxa"/>
            <w:hideMark/>
          </w:tcPr>
          <w:p w:rsidR="009A7B5A" w:rsidRPr="00566034" w:rsidRDefault="009A7B5A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9A7B5A" w:rsidRDefault="009A7B5A" w:rsidP="009A7B5A">
            <w:pPr>
              <w:pStyle w:val="a3"/>
            </w:pPr>
            <w:r>
              <w:t>Выявление семей, находящихся в социально опасном положении</w:t>
            </w:r>
          </w:p>
          <w:p w:rsidR="009A7B5A" w:rsidRPr="008A4608" w:rsidRDefault="009A7B5A" w:rsidP="009A7B5A">
            <w:pPr>
              <w:pStyle w:val="a3"/>
            </w:pPr>
          </w:p>
        </w:tc>
        <w:tc>
          <w:tcPr>
            <w:tcW w:w="1238" w:type="dxa"/>
            <w:hideMark/>
          </w:tcPr>
          <w:p w:rsidR="009A7B5A" w:rsidRDefault="009A7B5A" w:rsidP="009A7B5A">
            <w:pPr>
              <w:pStyle w:val="a3"/>
            </w:pPr>
            <w:r>
              <w:t>В течение учебного года</w:t>
            </w:r>
          </w:p>
          <w:p w:rsidR="009A7B5A" w:rsidRDefault="009A7B5A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9A7B5A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05050" w:rsidRPr="00E37D9A" w:rsidTr="00DB7C14">
        <w:trPr>
          <w:trHeight w:val="2400"/>
        </w:trPr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индивидуальных особенностей личности ребенка.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23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7B5A" w:rsidRPr="00E37D9A" w:rsidTr="00566034">
        <w:trPr>
          <w:trHeight w:val="2206"/>
        </w:trPr>
        <w:tc>
          <w:tcPr>
            <w:tcW w:w="959" w:type="dxa"/>
            <w:hideMark/>
          </w:tcPr>
          <w:p w:rsidR="009A7B5A" w:rsidRPr="00566034" w:rsidRDefault="009A7B5A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9A7B5A" w:rsidRDefault="009A7B5A" w:rsidP="009A7B5A">
            <w:pPr>
              <w:pStyle w:val="a3"/>
            </w:pPr>
            <w:r>
              <w:t>Осуществление контроля за успеваемостью обучающихся «группы риска»</w:t>
            </w:r>
          </w:p>
          <w:p w:rsidR="009A7B5A" w:rsidRPr="00E00E9D" w:rsidRDefault="009A7B5A" w:rsidP="009A7B5A">
            <w:pPr>
              <w:pStyle w:val="a3"/>
              <w:rPr>
                <w:color w:val="000000"/>
              </w:rPr>
            </w:pPr>
          </w:p>
        </w:tc>
        <w:tc>
          <w:tcPr>
            <w:tcW w:w="1238" w:type="dxa"/>
            <w:hideMark/>
          </w:tcPr>
          <w:p w:rsidR="009A7B5A" w:rsidRDefault="009A7B5A" w:rsidP="009A7B5A">
            <w:pPr>
              <w:pStyle w:val="a3"/>
            </w:pPr>
            <w:r>
              <w:t>В течение учебного года</w:t>
            </w:r>
          </w:p>
          <w:p w:rsidR="009A7B5A" w:rsidRPr="00E00E9D" w:rsidRDefault="009A7B5A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9A7B5A" w:rsidRPr="00E00E9D" w:rsidRDefault="00416055" w:rsidP="009A7B5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A7B5A" w:rsidRPr="00E00E9D" w:rsidRDefault="00416055" w:rsidP="009A7B5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465C9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 </w:t>
            </w:r>
            <w:r w:rsidR="0046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</w:t>
            </w:r>
            <w:r w:rsidR="0046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мися</w:t>
            </w: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hideMark/>
          </w:tcPr>
          <w:p w:rsidR="00C05050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66034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во внеурочную кружковую, общественно полезную деятельность: в работу кружков, секций.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hideMark/>
          </w:tcPr>
          <w:p w:rsidR="00C05050" w:rsidRPr="00E00E9D" w:rsidRDefault="00566034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</w:t>
            </w:r>
            <w:r w:rsidR="00566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кураторами групп</w:t>
            </w:r>
            <w:r w:rsidR="00566034"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индивидуальной работы с обучающимися.</w:t>
            </w:r>
          </w:p>
        </w:tc>
        <w:tc>
          <w:tcPr>
            <w:tcW w:w="1238" w:type="dxa"/>
            <w:hideMark/>
          </w:tcPr>
          <w:p w:rsidR="00C05050" w:rsidRPr="00E00E9D" w:rsidRDefault="00C05050" w:rsidP="0056603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r w:rsidR="00566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семестр</w:t>
            </w:r>
          </w:p>
        </w:tc>
        <w:tc>
          <w:tcPr>
            <w:tcW w:w="2023" w:type="dxa"/>
            <w:hideMark/>
          </w:tcPr>
          <w:p w:rsidR="00C05050" w:rsidRPr="00E00E9D" w:rsidRDefault="00416055" w:rsidP="0056603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C05050"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органами и учреждениями по профилактике безнадзорности и правонарушений несовершеннолетних.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hideMark/>
          </w:tcPr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72619" w:rsidRPr="00E37D9A" w:rsidTr="00566034">
        <w:tc>
          <w:tcPr>
            <w:tcW w:w="959" w:type="dxa"/>
            <w:hideMark/>
          </w:tcPr>
          <w:p w:rsidR="00E72619" w:rsidRPr="00566034" w:rsidRDefault="00E72619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Профилактические мероприятия: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-беседы о культуре поведения, правильном питании, здоровом образе жизни;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 урок нравственности «Все мы разные»;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-час общения «Что такое толерантность»;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-беседа с обучающимися группы на тему «Все работы хороши»;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-деловая игра «В мире прав»;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 xml:space="preserve">-беседы о вреде </w:t>
            </w:r>
            <w:proofErr w:type="spellStart"/>
            <w:r>
              <w:t>табакокурения</w:t>
            </w:r>
            <w:proofErr w:type="spellEnd"/>
            <w:r>
              <w:t>, употребления алкоголя, наркотиков;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-беседы о способах выхода из конфликтов, взаимоотношениях со сверстниками;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 беседа на тему «Жить в мире с собой и другими»;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-беседа на тему «Умей сказать «нет»»</w:t>
            </w:r>
          </w:p>
          <w:p w:rsidR="00E72619" w:rsidRPr="00E72619" w:rsidRDefault="00E72619" w:rsidP="00E72619">
            <w:pPr>
              <w:pStyle w:val="a3"/>
              <w:spacing w:before="0" w:beforeAutospacing="0" w:after="0" w:afterAutospacing="0"/>
            </w:pPr>
          </w:p>
        </w:tc>
        <w:tc>
          <w:tcPr>
            <w:tcW w:w="1238" w:type="dxa"/>
            <w:hideMark/>
          </w:tcPr>
          <w:p w:rsidR="00E72619" w:rsidRPr="00E72619" w:rsidRDefault="00E72619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61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23" w:type="dxa"/>
            <w:hideMark/>
          </w:tcPr>
          <w:p w:rsidR="00E72619" w:rsidRPr="00E00E9D" w:rsidRDefault="00E72619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программирование деятельности на следующий год.</w:t>
            </w:r>
          </w:p>
        </w:tc>
        <w:tc>
          <w:tcPr>
            <w:tcW w:w="1238" w:type="dxa"/>
            <w:hideMark/>
          </w:tcPr>
          <w:p w:rsidR="00C05050" w:rsidRPr="00E00E9D" w:rsidRDefault="00DB7C14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23" w:type="dxa"/>
            <w:hideMark/>
          </w:tcPr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529A3" w:rsidRDefault="001529A3" w:rsidP="001529A3">
      <w:pPr>
        <w:jc w:val="center"/>
      </w:pPr>
    </w:p>
    <w:p w:rsidR="00BD2A5B" w:rsidRPr="001529A3" w:rsidRDefault="00BD2A5B" w:rsidP="001529A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D2A5B" w:rsidRPr="001529A3" w:rsidSect="00E115F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69F"/>
    <w:multiLevelType w:val="hybridMultilevel"/>
    <w:tmpl w:val="C1EA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5F1A"/>
    <w:multiLevelType w:val="hybridMultilevel"/>
    <w:tmpl w:val="75F2497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7096BF5"/>
    <w:multiLevelType w:val="multilevel"/>
    <w:tmpl w:val="D32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614D4"/>
    <w:multiLevelType w:val="multilevel"/>
    <w:tmpl w:val="726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0"/>
    <w:rsid w:val="001529A3"/>
    <w:rsid w:val="001D32A2"/>
    <w:rsid w:val="00416055"/>
    <w:rsid w:val="00450C05"/>
    <w:rsid w:val="00465C9B"/>
    <w:rsid w:val="00566034"/>
    <w:rsid w:val="00667077"/>
    <w:rsid w:val="007440A3"/>
    <w:rsid w:val="008A4608"/>
    <w:rsid w:val="009A7B5A"/>
    <w:rsid w:val="00A56FD8"/>
    <w:rsid w:val="00BC5E16"/>
    <w:rsid w:val="00BD2A5B"/>
    <w:rsid w:val="00C05050"/>
    <w:rsid w:val="00DB7C14"/>
    <w:rsid w:val="00E115F0"/>
    <w:rsid w:val="00E46273"/>
    <w:rsid w:val="00E72619"/>
    <w:rsid w:val="00F764DD"/>
    <w:rsid w:val="00FC3A8D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A6AF-C05A-4D74-954E-DCD537E0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050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</dc:creator>
  <cp:keywords/>
  <dc:description/>
  <cp:lastModifiedBy>Учетная запись Майкрософт</cp:lastModifiedBy>
  <cp:revision>2</cp:revision>
  <dcterms:created xsi:type="dcterms:W3CDTF">2024-11-07T05:08:00Z</dcterms:created>
  <dcterms:modified xsi:type="dcterms:W3CDTF">2024-11-07T05:08:00Z</dcterms:modified>
</cp:coreProperties>
</file>