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6513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Ростовская область Куйбышевский район</w:t>
      </w:r>
    </w:p>
    <w:p>
      <w:pPr>
        <w:tabs>
          <w:tab w:val="left" w:pos="6513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Муниципальное бюджетное образовательное учреждение</w:t>
      </w:r>
    </w:p>
    <w:p>
      <w:pPr>
        <w:tabs>
          <w:tab w:val="left" w:pos="6513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Миллеровская средняя общеобразовательная школа</w:t>
      </w:r>
    </w:p>
    <w:p>
      <w:pPr>
        <w:tabs>
          <w:tab w:val="left" w:pos="6513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имени Жоры Ковалевского </w:t>
      </w:r>
    </w:p>
    <w:p>
      <w:pPr>
        <w:tabs>
          <w:tab w:val="left" w:pos="6513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Принято                                                                        Утверждаю: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 педагогическом совете школы                          Директор _______/Крикуненко А. Н./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Протокол № __ от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«__»______ 202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г.                      Приказ № __ от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«__»_____ 202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2г.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Monotype Corsiva" w:hAnsi="Monotype Corsiva" w:cs="Monotype Corsiva" w:eastAsia="Monotype Corsiva"/>
          <w:b/>
          <w:i/>
          <w:color w:val="auto"/>
          <w:spacing w:val="0"/>
          <w:position w:val="0"/>
          <w:sz w:val="72"/>
          <w:shd w:fill="auto" w:val="clear"/>
        </w:rPr>
        <w:t xml:space="preserve">Положение об отряде юных инспекторов движения (ЮИД)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МБОУ Миллеровской СОШ им. Жоры Ковалевского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Общие положения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1.1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Отряд юных инспекторов движения (ЮИД) – добровольное объединение школьников, которое создается с целью воспитания у них гражданственности, высокой  общей культуры, коллективизма, профессиональной ориентации, широкого привлечения их к организации пропаганды безопасного поведения на дорогах и улицах среди детей младшего и среднего школьного возраста.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1.2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Основными задачами отряда ЮИД являются:</w:t>
      </w:r>
    </w:p>
    <w:p>
      <w:p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активное содействие школе в выработке у школьников активной жизненной позиции;</w:t>
      </w:r>
    </w:p>
    <w:p>
      <w:p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изучение правил безопасного поведения на дорогах и улицах, овладение навыками проведения работы по пропаганде Правил дорожного движения и организации этой работы среди детей;</w:t>
      </w:r>
    </w:p>
    <w:p>
      <w:p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овладение умениями оказания первой медицинской помощи пострадавшим в дорожно-транспортных происшествиях.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1.3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Отряд юных инспекторов движения создается из числа школьников МБОУ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Миллеровская СОШ им. Жоры Ковалевского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1.4.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Администрация МБОУ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Миллеровская СОШ им.Жоры Ковалевского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содействии ГИБДД подбирает общественного организатора работы с отрядом ЮИД из числа учителей (педагога-организатора).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1.5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Подготовка руководителями отрядов ЮИД осуществляется органами образования и ГИБДД.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Основные направления работы отряда ЮИД.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2.1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Воспитание у членов отряда ЮИД преданности своей Родине на героических, боевых и трудовых традициях милиции, формирование у школьников правосознания, гуманного отношения к людям, чувства товарищества.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2.2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Углубленное изучение правил дорожного движения, овладение методами предупреждения дорожно-транспортного травматизма и навыками оказания первой помощи пострадавшим при дорожно-транспортных происшествиях, знакомство с оперативно-техническими средствами регулирования дорожного движения.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2.3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Проведение массовой разъяснительной работы по пропаганде Правил дорожного движения в школах, детских садах, внешкольных учреждениях с использованием технических средств пропаганды.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2.4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Участие в смотрах и слетах ЮИД, конкурсах и соревнованиях агитбригад, работе детских кинолекториев; 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2.5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Организация работы с юными велосипедистами.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Структура и организация работы отрядов юных инспекторов движения.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3.1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Членами отряда могут быть учащиеся, которым исполнилось 10 лет, изъявившие желание активно участвовать в работе отрядов ЮИД.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3.2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Отряд создается при наличии не менее 10 человек и может делиться на отделения.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3.3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Прием в члены ЮИД производится на основании устного заявления на сборе отряда. Со всеми вновь принятыми школьные общественные инструкторы с помощью работников ГИБДД  проводят занятия. 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3.4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Повседневное руководство работой отряда юных инспекторов движения осуществляет штаб ЮИД, избираемый на общем собрании отряда. Штаб из своего состава избирает командира отряда и утверждает командиров отделений. 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Обязанности и права Юного инспектора движения.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4.1.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Юный инспектор движения обязан:</w:t>
      </w:r>
    </w:p>
    <w:p>
      <w:p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дорожить честью, званием юного инспектора движения, активно участвовать в делах отряда, своевременно и точно выполнять задания;</w:t>
      </w:r>
    </w:p>
    <w:p>
      <w:p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изучать Правила дорожного движения и быть примером в их соблюдении;</w:t>
      </w:r>
    </w:p>
    <w:p>
      <w:p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вести разъяснительную работу среди сверстников и детей младшего возраста по пропаганде правил безопасного движения на дороге;</w:t>
      </w:r>
    </w:p>
    <w:p>
      <w:p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всемерно беречь и укреплять общественный правопорядок, участвовать в предупреждении нарушений детьми Правил дорожного движения;</w:t>
      </w:r>
    </w:p>
    <w:p>
      <w:p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укреплять своё здоровье, систематически заниматься физической культурой и спортом.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4.2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Юный инспектор движения имеет право:</w:t>
      </w:r>
    </w:p>
    <w:p>
      <w:pPr>
        <w:tabs>
          <w:tab w:val="left" w:pos="870" w:leader="none"/>
        </w:tabs>
        <w:spacing w:before="100" w:after="100" w:line="240"/>
        <w:ind w:right="0" w:left="87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участвовать в обсуждении всех вопросов, относящихся к деятельности отряда, и вносить соответствующие предложения;</w:t>
      </w:r>
    </w:p>
    <w:p>
      <w:pPr>
        <w:tabs>
          <w:tab w:val="left" w:pos="870" w:leader="none"/>
        </w:tabs>
        <w:spacing w:before="100" w:after="100" w:line="240"/>
        <w:ind w:right="0" w:left="87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избирать и быть избранным в штаб отряда ЮИД;</w:t>
      </w:r>
    </w:p>
    <w:p>
      <w:pPr>
        <w:tabs>
          <w:tab w:val="left" w:pos="870" w:leader="none"/>
        </w:tabs>
        <w:spacing w:before="100" w:after="100" w:line="240"/>
        <w:ind w:right="0" w:left="87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обращаться за помощью и консультацией по вопросам безопасности дорожного и общественного правопорядка в местные органы милиции и ГИБДД;</w:t>
      </w:r>
    </w:p>
    <w:p>
      <w:pPr>
        <w:tabs>
          <w:tab w:val="left" w:pos="870" w:leader="none"/>
        </w:tabs>
        <w:spacing w:before="100" w:after="100" w:line="240"/>
        <w:ind w:right="0" w:left="87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 руководством работников милиции, ГИБДД участвовать в патрулировании на улицах в микрорайоне школы, внешкольных учреждений, по месту жительства по соблюдению Правил дорожного движения (с 12 лет), организации безопасного досуга детей и подростков.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4.3.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Юный инспектор может награждаться за активную работу в отряд  органами внутренних дел и образования грамотами, значками,  ценными подарками, направляться на областные, краевые и   республиканские слеты юных инспекторов движения.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Отчетная документация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Паспорт отряда ЮИД.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Журнал учета проводимой работы.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Папка с накопительным методическим материалом отряда ЮИД.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Оформление  и обновление стенда отряда ЮИД, уголка безопасн6остим дорожного движения школы.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Дневник отряда ЮИД с фото-фактами о проведенной работе.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Отчет о проделанной работе (за четверть,  полугодие, годовой).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